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6A98" w14:textId="77777777" w:rsidR="002505B4" w:rsidRPr="00CC54AC" w:rsidRDefault="002505B4" w:rsidP="00754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4AC">
        <w:rPr>
          <w:rFonts w:ascii="Times New Roman" w:hAnsi="Times New Roman"/>
          <w:b/>
          <w:sz w:val="28"/>
          <w:szCs w:val="28"/>
        </w:rPr>
        <w:t>СОСТАВ</w:t>
      </w:r>
    </w:p>
    <w:p w14:paraId="272F0936" w14:textId="77777777" w:rsidR="002505B4" w:rsidRPr="00CC54AC" w:rsidRDefault="002505B4" w:rsidP="00754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54AC">
        <w:rPr>
          <w:rFonts w:ascii="Times New Roman" w:hAnsi="Times New Roman"/>
          <w:b/>
          <w:sz w:val="28"/>
          <w:szCs w:val="28"/>
        </w:rPr>
        <w:t xml:space="preserve">комиссии по экспертизе научных изданий при Научной комиссии </w:t>
      </w:r>
    </w:p>
    <w:p w14:paraId="528114BD" w14:textId="77777777" w:rsidR="00F15DBD" w:rsidRPr="00CC54AC" w:rsidRDefault="00F15DBD" w:rsidP="00F15D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54AC">
        <w:rPr>
          <w:rFonts w:ascii="Times New Roman" w:hAnsi="Times New Roman"/>
          <w:b/>
          <w:sz w:val="28"/>
          <w:szCs w:val="28"/>
        </w:rPr>
        <w:t>ФГБОУ ВО «ЛГПУ»</w:t>
      </w:r>
    </w:p>
    <w:p w14:paraId="3D05725F" w14:textId="77777777" w:rsidR="00F15DBD" w:rsidRPr="00CC54AC" w:rsidRDefault="00F15DBD" w:rsidP="00F15D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54AC">
        <w:rPr>
          <w:rFonts w:ascii="Times New Roman" w:hAnsi="Times New Roman"/>
          <w:b/>
          <w:sz w:val="28"/>
          <w:szCs w:val="28"/>
        </w:rPr>
        <w:t>на 202</w:t>
      </w:r>
      <w:r w:rsidR="00862F65" w:rsidRPr="00CC54AC">
        <w:rPr>
          <w:rFonts w:ascii="Times New Roman" w:hAnsi="Times New Roman"/>
          <w:b/>
          <w:sz w:val="28"/>
          <w:szCs w:val="28"/>
        </w:rPr>
        <w:t>4</w:t>
      </w:r>
      <w:r w:rsidRPr="00CC54AC">
        <w:rPr>
          <w:rFonts w:ascii="Times New Roman" w:hAnsi="Times New Roman"/>
          <w:b/>
          <w:sz w:val="28"/>
          <w:szCs w:val="28"/>
        </w:rPr>
        <w:t xml:space="preserve"> – 202</w:t>
      </w:r>
      <w:r w:rsidR="00862F65" w:rsidRPr="00CC54AC">
        <w:rPr>
          <w:rFonts w:ascii="Times New Roman" w:hAnsi="Times New Roman"/>
          <w:b/>
          <w:sz w:val="28"/>
          <w:szCs w:val="28"/>
        </w:rPr>
        <w:t>5</w:t>
      </w:r>
      <w:r w:rsidRPr="00CC54A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5018CF1" w14:textId="77777777" w:rsidR="009F04B0" w:rsidRPr="00CC54AC" w:rsidRDefault="009F04B0" w:rsidP="009F04B0">
      <w:pPr>
        <w:tabs>
          <w:tab w:val="left" w:pos="1134"/>
          <w:tab w:val="left" w:pos="245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14:paraId="7788B8A3" w14:textId="77777777" w:rsidR="00862F65" w:rsidRPr="00A02E58" w:rsidRDefault="009F04B0" w:rsidP="00AA5BC7">
      <w:pPr>
        <w:tabs>
          <w:tab w:val="left" w:pos="1134"/>
          <w:tab w:val="left" w:pos="2454"/>
        </w:tabs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b/>
          <w:color w:val="000000"/>
          <w:sz w:val="28"/>
          <w:szCs w:val="28"/>
        </w:rPr>
        <w:t>Председатель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62F65" w:rsidRPr="00A02E58">
        <w:rPr>
          <w:rFonts w:ascii="Times New Roman" w:hAnsi="Times New Roman"/>
          <w:color w:val="000000"/>
          <w:sz w:val="28"/>
          <w:szCs w:val="28"/>
        </w:rPr>
        <w:t>Калинина Галина Геннадьевна, директор Издательства ЛГПУ;</w:t>
      </w:r>
    </w:p>
    <w:p w14:paraId="5320432B" w14:textId="77777777" w:rsidR="009F04B0" w:rsidRPr="00A02E58" w:rsidRDefault="009F04B0" w:rsidP="00AA5BC7">
      <w:pPr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– Тихомирова Анна Олеговна, ведущий специалист научного отдела.</w:t>
      </w:r>
    </w:p>
    <w:p w14:paraId="17BDAF80" w14:textId="77777777" w:rsidR="009F04B0" w:rsidRPr="00A02E58" w:rsidRDefault="009F04B0" w:rsidP="00AA5BC7">
      <w:pPr>
        <w:tabs>
          <w:tab w:val="num" w:pos="426"/>
          <w:tab w:val="left" w:pos="1134"/>
          <w:tab w:val="left" w:pos="2454"/>
        </w:tabs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b/>
          <w:color w:val="000000"/>
          <w:sz w:val="28"/>
          <w:szCs w:val="28"/>
        </w:rPr>
        <w:t>Члены комиссии</w:t>
      </w:r>
      <w:r w:rsidRPr="00A02E58">
        <w:rPr>
          <w:rFonts w:ascii="Times New Roman" w:hAnsi="Times New Roman"/>
          <w:color w:val="000000"/>
          <w:sz w:val="28"/>
          <w:szCs w:val="28"/>
        </w:rPr>
        <w:t>:</w:t>
      </w:r>
    </w:p>
    <w:p w14:paraId="63028409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C">
        <w:rPr>
          <w:rFonts w:ascii="Times New Roman" w:hAnsi="Times New Roman"/>
          <w:sz w:val="28"/>
          <w:szCs w:val="28"/>
        </w:rPr>
        <w:t>Зинченко Виктория Олеговна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C54AC">
        <w:rPr>
          <w:rFonts w:ascii="Times New Roman" w:hAnsi="Times New Roman"/>
          <w:sz w:val="28"/>
          <w:szCs w:val="28"/>
        </w:rPr>
        <w:t xml:space="preserve">проректор по научно-исследовательской работе, доктор педагогических наук, профессор; </w:t>
      </w:r>
    </w:p>
    <w:p w14:paraId="7290327F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Божко Вера Геннадиевна – доцент кафедры начального образования Института педагогики и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психологии,  кандидат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педагогических наук, доцент;</w:t>
      </w:r>
    </w:p>
    <w:p w14:paraId="20EE1B30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eastAsia="Times New Roman" w:hAnsi="Times New Roman"/>
          <w:color w:val="000000"/>
          <w:sz w:val="28"/>
          <w:szCs w:val="28"/>
        </w:rPr>
        <w:t xml:space="preserve">Воронов Михаил Владимирович – доцент кафедры химии и биохимии </w:t>
      </w:r>
      <w:r w:rsidRPr="00A02E58">
        <w:rPr>
          <w:rFonts w:ascii="Times New Roman" w:hAnsi="Times New Roman"/>
          <w:color w:val="000000"/>
          <w:sz w:val="28"/>
          <w:szCs w:val="28"/>
        </w:rPr>
        <w:t>Института естественных наук, кандидат медицинских наук, доцент;</w:t>
      </w:r>
    </w:p>
    <w:p w14:paraId="6995CD63" w14:textId="77777777" w:rsidR="00CC54AC" w:rsidRPr="00A02E58" w:rsidRDefault="00CC54AC" w:rsidP="00CC54AC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Горбулич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Галина Валентиновна – доцент кафедры культурологии и культурологического образования Института музыкально-художественного образования имени Джульетты Якубович</w:t>
      </w:r>
      <w:r w:rsidRPr="00A02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кандидат педагогических наук, доцент;</w:t>
      </w:r>
    </w:p>
    <w:p w14:paraId="32F53DB6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Дволучанская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Виктория Александровна – доцент кафедры английской и восточной филологии Института филологии и социальных коммуникаций, кандидат педагогических наук;</w:t>
      </w:r>
    </w:p>
    <w:p w14:paraId="054D346E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1134"/>
          <w:tab w:val="left" w:pos="245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Дибас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Оксана Андреевна – доцент кафедры всемирной истории и международных отношений Института истории, международных отношений и социально-политических наук, кандидат исторических наук, доцент;</w:t>
      </w:r>
    </w:p>
    <w:p w14:paraId="7DE1141C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Драгнев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Юрий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Владимирович  –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доцент кафедры теории и методики физического воспитания Института физического воспитания и спорта, кандидат педагогических наук, доцент;</w:t>
      </w:r>
    </w:p>
    <w:p w14:paraId="3ECD6032" w14:textId="77777777" w:rsidR="00CC54AC" w:rsidRPr="00A02E58" w:rsidRDefault="00CC54AC" w:rsidP="00CC54AC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Дрепина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Ольга Борисовна – доцент кафедры музыкального образования Института музыкально-художественного образования имени Джульетты Якубович, кандидат педагогических наук;</w:t>
      </w:r>
    </w:p>
    <w:p w14:paraId="67F038E6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Дроздова Алена Васильевна – доцент кафедры журналистики и издательского дела Института филологии и социальных коммуникаций, кандидат наук по социальным коммуникациям;</w:t>
      </w:r>
    </w:p>
    <w:p w14:paraId="05C3CE7D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Дубинина Виктория Александровна – доцент кафедры русской и мировой литературы Института филологии и социальных коммуникаций, кандидат филологических наук, доцент;</w:t>
      </w:r>
    </w:p>
    <w:p w14:paraId="43D53959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Звонок Евгений Александрович – </w:t>
      </w:r>
      <w:r w:rsidRPr="00A02E58">
        <w:rPr>
          <w:rFonts w:ascii="Times New Roman" w:eastAsia="Times New Roman" w:hAnsi="Times New Roman"/>
          <w:color w:val="000000"/>
          <w:sz w:val="28"/>
          <w:szCs w:val="28"/>
        </w:rPr>
        <w:t>доцент кафедры географии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Института естественных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 xml:space="preserve">наук,  </w:t>
      </w:r>
      <w:r w:rsidRPr="00A02E58">
        <w:rPr>
          <w:rFonts w:ascii="Times New Roman" w:eastAsia="Times New Roman" w:hAnsi="Times New Roman"/>
          <w:color w:val="000000"/>
          <w:sz w:val="28"/>
          <w:szCs w:val="28"/>
        </w:rPr>
        <w:t>кандидат</w:t>
      </w:r>
      <w:proofErr w:type="gramEnd"/>
      <w:r w:rsidRPr="00A02E58">
        <w:rPr>
          <w:rFonts w:ascii="Times New Roman" w:eastAsia="Times New Roman" w:hAnsi="Times New Roman"/>
          <w:color w:val="000000"/>
          <w:sz w:val="28"/>
          <w:szCs w:val="28"/>
        </w:rPr>
        <w:t xml:space="preserve"> геологических наук;</w:t>
      </w:r>
    </w:p>
    <w:p w14:paraId="6605DE0D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Золотова Анна Дмитриевна – доцент кафедры социологии и организации работы с молодежью Института истории, международных отношений и социально-политических наук, кандидат педагогических наук, доцент;</w:t>
      </w:r>
    </w:p>
    <w:p w14:paraId="0A2486F2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lastRenderedPageBreak/>
        <w:t>Киреева Елена Ивановна – заведующего кафедрой технологий производства и профессионального образования Института физико-математического образования, информационных и обслуживающих технологий, кандидат технических наук, доцент;</w:t>
      </w:r>
    </w:p>
    <w:p w14:paraId="3659ACCF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Клименко Ирина Викторовна – профессор кафедры адаптивной физической культуры и физической реабилитации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Института  физического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воспитания и спорта,  кандидат медицинских наук, доцент;</w:t>
      </w:r>
    </w:p>
    <w:p w14:paraId="29475233" w14:textId="77777777" w:rsidR="00CC54AC" w:rsidRPr="00A02E58" w:rsidRDefault="00CC54AC" w:rsidP="00CC54AC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Кондратенко Анна Павловна – </w:t>
      </w:r>
      <w:r w:rsidRPr="00A02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заведующего кафедрой художественного образования </w:t>
      </w:r>
      <w:r w:rsidRPr="00A02E58">
        <w:rPr>
          <w:rFonts w:ascii="Times New Roman" w:hAnsi="Times New Roman"/>
          <w:color w:val="000000"/>
          <w:sz w:val="28"/>
          <w:szCs w:val="28"/>
        </w:rPr>
        <w:t>Института музыкально-художественного образования имени Джульетты Якубович</w:t>
      </w:r>
      <w:r w:rsidRPr="00A02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кандидат педагогических наук, доцент;</w:t>
      </w:r>
    </w:p>
    <w:p w14:paraId="30292F91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Косогова Татьяна Михайловна – доцент кафедры биологии Института естественных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наук,  кандидат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биологических наук, доцент;</w:t>
      </w:r>
    </w:p>
    <w:p w14:paraId="37129AA1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Кравчишина Елена Александровна – доцент кафедры дефектологии и психологической коррекции Института педагогики и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психологии,  кандидат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педагогических наук;</w:t>
      </w:r>
    </w:p>
    <w:p w14:paraId="5FC2DADE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54AC">
        <w:rPr>
          <w:rFonts w:ascii="Times New Roman" w:hAnsi="Times New Roman"/>
          <w:sz w:val="28"/>
          <w:szCs w:val="28"/>
        </w:rPr>
        <w:t>Кривко</w:t>
      </w:r>
      <w:proofErr w:type="spellEnd"/>
      <w:r w:rsidRPr="00CC54AC">
        <w:rPr>
          <w:rFonts w:ascii="Times New Roman" w:hAnsi="Times New Roman"/>
          <w:sz w:val="28"/>
          <w:szCs w:val="28"/>
        </w:rPr>
        <w:t xml:space="preserve"> Яна Петровна – заведующий кафедрой высшей математики и методики преподавания математики Института физико-математического образования, информационных и обслуживающих технологий, кандидат педагогических наук, доцент;</w:t>
      </w:r>
    </w:p>
    <w:p w14:paraId="51536252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54AC">
        <w:rPr>
          <w:rFonts w:ascii="Times New Roman" w:hAnsi="Times New Roman"/>
          <w:sz w:val="28"/>
          <w:szCs w:val="28"/>
        </w:rPr>
        <w:t>Куянцева</w:t>
      </w:r>
      <w:proofErr w:type="spellEnd"/>
      <w:r w:rsidRPr="00CC54AC">
        <w:rPr>
          <w:rFonts w:ascii="Times New Roman" w:hAnsi="Times New Roman"/>
          <w:sz w:val="28"/>
          <w:szCs w:val="28"/>
        </w:rPr>
        <w:t xml:space="preserve"> Елена Александровна – заведующий кафедрой журналистики и издательского дела Института филологии и социальных коммуникаций, кандидат филологических наук, доцент;</w:t>
      </w:r>
    </w:p>
    <w:p w14:paraId="06EFBE4E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Литвин Лилия Анатольевна – доцент кафедры политических наук и </w:t>
      </w: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регионалистики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Института истории, международных отношений и социально-политических наук, кандидат политических наук, доцент;</w:t>
      </w:r>
    </w:p>
    <w:p w14:paraId="366479FF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245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Лугуценко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Татьяна Валентиновна – заведующий кафедрой философии Института истории, международных отношений и социально-политических наук, доктор философских наук, профессор;</w:t>
      </w:r>
    </w:p>
    <w:p w14:paraId="47A9064D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Малькова Марина Александровна – доцент кафедры педагогики Института педагогики и психологии, кандидат педагогических наук, доцент;</w:t>
      </w:r>
    </w:p>
    <w:p w14:paraId="3A638992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Мальцева Татьяна Евгеньевна – доцент кафедры социальной работы Института истории, международных отношений и социально-политических наук, кандидат педагогических наук, доцент;</w:t>
      </w:r>
    </w:p>
    <w:p w14:paraId="17A17877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 xml:space="preserve">Писаный Денис Михайлович – доцент кафедры истории Отечества Института истории, международных отношений и социально-политических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наук,  кандидат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исторических наук, доцент;</w:t>
      </w:r>
    </w:p>
    <w:p w14:paraId="28971937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Понасенко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Артем Васильевич – заведующий кафедрой русской и мировой литературы Института филологии и социальных коммуникаций, кандидат филологических наук;</w:t>
      </w:r>
    </w:p>
    <w:p w14:paraId="47AF1E5C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54AC">
        <w:rPr>
          <w:rFonts w:ascii="Times New Roman" w:hAnsi="Times New Roman"/>
          <w:sz w:val="28"/>
          <w:szCs w:val="28"/>
        </w:rPr>
        <w:t>Ротерс</w:t>
      </w:r>
      <w:proofErr w:type="spellEnd"/>
      <w:r w:rsidRPr="00CC54AC">
        <w:rPr>
          <w:rFonts w:ascii="Times New Roman" w:hAnsi="Times New Roman"/>
          <w:sz w:val="28"/>
          <w:szCs w:val="28"/>
        </w:rPr>
        <w:t xml:space="preserve"> Татьяна Тихоновна – профессор кафедры теории и методики физического воспитания Института физического воспитания и спорта, доктор педагогических наук, профессор. </w:t>
      </w:r>
    </w:p>
    <w:p w14:paraId="242C7EEC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Санченко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Евгения Николаевна –</w:t>
      </w:r>
      <w:r w:rsidRPr="00CC54AC">
        <w:rPr>
          <w:rFonts w:ascii="Times New Roman" w:hAnsi="Times New Roman"/>
          <w:sz w:val="27"/>
          <w:szCs w:val="27"/>
        </w:rPr>
        <w:t xml:space="preserve"> </w:t>
      </w:r>
      <w:r w:rsidRPr="00A02E58">
        <w:rPr>
          <w:rFonts w:ascii="Times New Roman" w:hAnsi="Times New Roman"/>
          <w:color w:val="000000"/>
          <w:sz w:val="28"/>
          <w:szCs w:val="28"/>
        </w:rPr>
        <w:t>доцент кафедры теории и практики перевода Института филологии и социальных коммуникаций, кандидат филологических наук, доцент;</w:t>
      </w:r>
    </w:p>
    <w:p w14:paraId="5A0DF2DB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lastRenderedPageBreak/>
        <w:t>Скляр Наталья Владимировна – заведующий кафедрой романо-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германской  филологии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Института филологии и социальных коммуникаций, кандидат филологических наук, доцент;</w:t>
      </w:r>
    </w:p>
    <w:p w14:paraId="642AB491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Темникова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Светлана Владимировна – заведующего кафедрой фундаментальной математики Института физико-математического образования, информационных и обслуживающих технологий, кандидат технических наук;</w:t>
      </w:r>
    </w:p>
    <w:p w14:paraId="555E05ED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Ульченко Юлия Викторовна – доцент кафедры документоведения и архивоведения Института истории, международных отношений и социально-политических наук, кандидат педагогических наук;</w:t>
      </w:r>
    </w:p>
    <w:p w14:paraId="13163A7B" w14:textId="77777777" w:rsidR="00CC54AC" w:rsidRPr="00A02E58" w:rsidRDefault="00CC54AC" w:rsidP="00CC54AC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Федорищева Светлана Павловна – заведующего кафедрой дополнительного образования детей и взрослых Института музыкально-художественного образования имени Джульетты Якубович, кандидат педагогических наук, доцент;</w:t>
      </w:r>
    </w:p>
    <w:p w14:paraId="56CE2AF1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C">
        <w:rPr>
          <w:rFonts w:ascii="Times New Roman" w:hAnsi="Times New Roman"/>
          <w:color w:val="000000"/>
          <w:sz w:val="28"/>
          <w:szCs w:val="28"/>
        </w:rPr>
        <w:t xml:space="preserve">Хрусталева Наталья Михайловна </w:t>
      </w:r>
      <w:r w:rsidRPr="00CC54AC">
        <w:rPr>
          <w:rFonts w:ascii="Times New Roman" w:hAnsi="Times New Roman"/>
          <w:sz w:val="28"/>
          <w:szCs w:val="28"/>
        </w:rPr>
        <w:t xml:space="preserve">– доцент кафедры </w:t>
      </w:r>
      <w:r w:rsidRPr="00CC54AC">
        <w:rPr>
          <w:rFonts w:ascii="Times New Roman" w:hAnsi="Times New Roman"/>
          <w:color w:val="000000"/>
          <w:sz w:val="28"/>
          <w:szCs w:val="28"/>
        </w:rPr>
        <w:t>химии и биохимии</w:t>
      </w:r>
      <w:r w:rsidRPr="00CC54AC">
        <w:rPr>
          <w:rFonts w:ascii="Times New Roman" w:hAnsi="Times New Roman"/>
          <w:sz w:val="28"/>
          <w:szCs w:val="28"/>
        </w:rPr>
        <w:t xml:space="preserve"> факультета естественных наук, </w:t>
      </w:r>
      <w:r w:rsidRPr="00CC54AC">
        <w:rPr>
          <w:rFonts w:ascii="Times New Roman" w:hAnsi="Times New Roman"/>
          <w:color w:val="000000"/>
          <w:sz w:val="28"/>
          <w:szCs w:val="28"/>
        </w:rPr>
        <w:t>кандидат химических наук, доцент;</w:t>
      </w:r>
    </w:p>
    <w:p w14:paraId="3E524A79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Чепурченко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Елена Викторовна – доцент кафедры дошкольного образования Института педагогики и психологии, кандидат педагогических наук, </w:t>
      </w:r>
    </w:p>
    <w:p w14:paraId="75FFE583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hAnsi="Times New Roman"/>
          <w:color w:val="000000"/>
          <w:sz w:val="28"/>
          <w:szCs w:val="28"/>
        </w:rPr>
        <w:t>Черных Лариса Анатольевна – профессор кафедры психологии Института педагогики и психологии, доктор психологических наук, доцент;</w:t>
      </w:r>
    </w:p>
    <w:p w14:paraId="7514BF75" w14:textId="77777777" w:rsidR="00CC54AC" w:rsidRPr="00A02E58" w:rsidRDefault="00CC54AC" w:rsidP="00CC54AC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2E58">
        <w:rPr>
          <w:rFonts w:ascii="Times New Roman" w:hAnsi="Times New Roman"/>
          <w:color w:val="000000"/>
          <w:sz w:val="28"/>
          <w:szCs w:val="28"/>
        </w:rPr>
        <w:t>Шворникова</w:t>
      </w:r>
      <w:proofErr w:type="spellEnd"/>
      <w:r w:rsidRPr="00A02E58">
        <w:rPr>
          <w:rFonts w:ascii="Times New Roman" w:hAnsi="Times New Roman"/>
          <w:color w:val="000000"/>
          <w:sz w:val="28"/>
          <w:szCs w:val="28"/>
        </w:rPr>
        <w:t xml:space="preserve"> Анна Михайловна – доцент кафедры безопасности жизнедеятельности и защиты Родины Института физико-математического образования, информационных и обслуживающих технологий, кандидат технических наук, доцент;</w:t>
      </w:r>
    </w:p>
    <w:p w14:paraId="3801E8DC" w14:textId="77777777" w:rsidR="00CC54AC" w:rsidRPr="00A02E58" w:rsidRDefault="00CC54AC" w:rsidP="00CC54A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02E58">
        <w:rPr>
          <w:rFonts w:ascii="Times New Roman" w:eastAsia="Times New Roman" w:hAnsi="Times New Roman"/>
          <w:color w:val="000000"/>
          <w:sz w:val="28"/>
          <w:szCs w:val="28"/>
        </w:rPr>
        <w:t>Шкурин Александр Иванович</w:t>
      </w:r>
      <w:r w:rsidRPr="00A02E58">
        <w:rPr>
          <w:rFonts w:ascii="Times New Roman" w:hAnsi="Times New Roman"/>
          <w:color w:val="000000"/>
          <w:sz w:val="28"/>
          <w:szCs w:val="28"/>
        </w:rPr>
        <w:t xml:space="preserve"> – заведующий кафедрой спортивных дисциплин </w:t>
      </w:r>
      <w:proofErr w:type="gramStart"/>
      <w:r w:rsidRPr="00A02E58">
        <w:rPr>
          <w:rFonts w:ascii="Times New Roman" w:hAnsi="Times New Roman"/>
          <w:color w:val="000000"/>
          <w:sz w:val="28"/>
          <w:szCs w:val="28"/>
        </w:rPr>
        <w:t>Института  физического</w:t>
      </w:r>
      <w:proofErr w:type="gramEnd"/>
      <w:r w:rsidRPr="00A02E58">
        <w:rPr>
          <w:rFonts w:ascii="Times New Roman" w:hAnsi="Times New Roman"/>
          <w:color w:val="000000"/>
          <w:sz w:val="28"/>
          <w:szCs w:val="28"/>
        </w:rPr>
        <w:t xml:space="preserve"> воспитания и спорта,  </w:t>
      </w:r>
      <w:r w:rsidRPr="00A02E58">
        <w:rPr>
          <w:rFonts w:ascii="Times New Roman" w:eastAsia="Times New Roman" w:hAnsi="Times New Roman"/>
          <w:color w:val="000000"/>
          <w:sz w:val="28"/>
          <w:szCs w:val="28"/>
        </w:rPr>
        <w:t>кандидат педагогических наук, доцент</w:t>
      </w:r>
      <w:r w:rsidRPr="00A02E58">
        <w:rPr>
          <w:rFonts w:ascii="Times New Roman" w:hAnsi="Times New Roman"/>
          <w:color w:val="000000"/>
          <w:sz w:val="28"/>
          <w:szCs w:val="28"/>
        </w:rPr>
        <w:t>.</w:t>
      </w:r>
    </w:p>
    <w:p w14:paraId="67E0DA08" w14:textId="77777777" w:rsidR="0010106D" w:rsidRPr="00A02E58" w:rsidRDefault="0010106D" w:rsidP="00AA5BC7">
      <w:pPr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10106D" w:rsidRPr="00A02E58" w:rsidSect="00FB238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55F9" w14:textId="77777777" w:rsidR="00A02E58" w:rsidRDefault="00A02E58" w:rsidP="00862F65">
      <w:pPr>
        <w:spacing w:after="0" w:line="240" w:lineRule="auto"/>
      </w:pPr>
      <w:r>
        <w:separator/>
      </w:r>
    </w:p>
  </w:endnote>
  <w:endnote w:type="continuationSeparator" w:id="0">
    <w:p w14:paraId="3994DB31" w14:textId="77777777" w:rsidR="00A02E58" w:rsidRDefault="00A02E58" w:rsidP="0086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27F00" w14:textId="77777777" w:rsidR="00A02E58" w:rsidRDefault="00A02E58" w:rsidP="00862F65">
      <w:pPr>
        <w:spacing w:after="0" w:line="240" w:lineRule="auto"/>
      </w:pPr>
      <w:r>
        <w:separator/>
      </w:r>
    </w:p>
  </w:footnote>
  <w:footnote w:type="continuationSeparator" w:id="0">
    <w:p w14:paraId="044CF302" w14:textId="77777777" w:rsidR="00A02E58" w:rsidRDefault="00A02E58" w:rsidP="0086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0FE"/>
    <w:multiLevelType w:val="hybridMultilevel"/>
    <w:tmpl w:val="682A789E"/>
    <w:lvl w:ilvl="0" w:tplc="F40AD9F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07206"/>
    <w:multiLevelType w:val="hybridMultilevel"/>
    <w:tmpl w:val="DB1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C2CE6"/>
    <w:multiLevelType w:val="hybridMultilevel"/>
    <w:tmpl w:val="1140029E"/>
    <w:lvl w:ilvl="0" w:tplc="8864D1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B682206"/>
    <w:multiLevelType w:val="hybridMultilevel"/>
    <w:tmpl w:val="E1A2909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344"/>
    <w:multiLevelType w:val="multilevel"/>
    <w:tmpl w:val="14AC5168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8C4661"/>
    <w:multiLevelType w:val="hybridMultilevel"/>
    <w:tmpl w:val="6FD81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F4EDE"/>
    <w:multiLevelType w:val="multilevel"/>
    <w:tmpl w:val="F11C734C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FD6796A"/>
    <w:multiLevelType w:val="hybridMultilevel"/>
    <w:tmpl w:val="C6FA00AA"/>
    <w:lvl w:ilvl="0" w:tplc="23DAE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5DE56C8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39826D5"/>
    <w:multiLevelType w:val="hybridMultilevel"/>
    <w:tmpl w:val="F11C734C"/>
    <w:lvl w:ilvl="0" w:tplc="3014C4C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632C50B3"/>
    <w:multiLevelType w:val="hybridMultilevel"/>
    <w:tmpl w:val="47DC4FF4"/>
    <w:lvl w:ilvl="0" w:tplc="15DE56C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4B3D"/>
    <w:multiLevelType w:val="hybridMultilevel"/>
    <w:tmpl w:val="E46E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860F3"/>
    <w:multiLevelType w:val="hybridMultilevel"/>
    <w:tmpl w:val="421230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E9F6DBE"/>
    <w:multiLevelType w:val="hybridMultilevel"/>
    <w:tmpl w:val="DB1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709"/>
    <w:rsid w:val="00010C26"/>
    <w:rsid w:val="00012E90"/>
    <w:rsid w:val="00013787"/>
    <w:rsid w:val="000255AD"/>
    <w:rsid w:val="000374C2"/>
    <w:rsid w:val="00037C56"/>
    <w:rsid w:val="0005075A"/>
    <w:rsid w:val="00050879"/>
    <w:rsid w:val="00051010"/>
    <w:rsid w:val="000529A5"/>
    <w:rsid w:val="0005306C"/>
    <w:rsid w:val="00073709"/>
    <w:rsid w:val="000769C3"/>
    <w:rsid w:val="0008331D"/>
    <w:rsid w:val="00091AB6"/>
    <w:rsid w:val="00092CAD"/>
    <w:rsid w:val="000A5A14"/>
    <w:rsid w:val="000B03F0"/>
    <w:rsid w:val="000B3C99"/>
    <w:rsid w:val="000C20AB"/>
    <w:rsid w:val="000D1583"/>
    <w:rsid w:val="000D1863"/>
    <w:rsid w:val="000F30AE"/>
    <w:rsid w:val="000F3EF7"/>
    <w:rsid w:val="000F6DAA"/>
    <w:rsid w:val="0010106D"/>
    <w:rsid w:val="0011112B"/>
    <w:rsid w:val="0011335F"/>
    <w:rsid w:val="001174EE"/>
    <w:rsid w:val="00124F2E"/>
    <w:rsid w:val="0012586A"/>
    <w:rsid w:val="0013218D"/>
    <w:rsid w:val="00142861"/>
    <w:rsid w:val="00143C9D"/>
    <w:rsid w:val="001463C6"/>
    <w:rsid w:val="0017557F"/>
    <w:rsid w:val="001833E1"/>
    <w:rsid w:val="00185569"/>
    <w:rsid w:val="00190240"/>
    <w:rsid w:val="00194AE4"/>
    <w:rsid w:val="00195395"/>
    <w:rsid w:val="001A1248"/>
    <w:rsid w:val="001A5D9B"/>
    <w:rsid w:val="001B1D6F"/>
    <w:rsid w:val="001B5F1A"/>
    <w:rsid w:val="001E0778"/>
    <w:rsid w:val="001E5E8C"/>
    <w:rsid w:val="001F21FE"/>
    <w:rsid w:val="002002B2"/>
    <w:rsid w:val="00216519"/>
    <w:rsid w:val="00223F09"/>
    <w:rsid w:val="002505B4"/>
    <w:rsid w:val="00267F11"/>
    <w:rsid w:val="002958EB"/>
    <w:rsid w:val="002973D4"/>
    <w:rsid w:val="002A4C09"/>
    <w:rsid w:val="002A60AB"/>
    <w:rsid w:val="002A75BE"/>
    <w:rsid w:val="002B12C0"/>
    <w:rsid w:val="002C47F0"/>
    <w:rsid w:val="002C4E87"/>
    <w:rsid w:val="002D2C8D"/>
    <w:rsid w:val="002E4E1C"/>
    <w:rsid w:val="002F5007"/>
    <w:rsid w:val="002F7588"/>
    <w:rsid w:val="003204AE"/>
    <w:rsid w:val="00330A26"/>
    <w:rsid w:val="00333751"/>
    <w:rsid w:val="00334D32"/>
    <w:rsid w:val="00337C27"/>
    <w:rsid w:val="00340B4B"/>
    <w:rsid w:val="00343E12"/>
    <w:rsid w:val="00351564"/>
    <w:rsid w:val="003518C4"/>
    <w:rsid w:val="00356C68"/>
    <w:rsid w:val="00362FFD"/>
    <w:rsid w:val="003766DE"/>
    <w:rsid w:val="00383584"/>
    <w:rsid w:val="0039085C"/>
    <w:rsid w:val="00390C51"/>
    <w:rsid w:val="0039652E"/>
    <w:rsid w:val="003A7343"/>
    <w:rsid w:val="003B2EA2"/>
    <w:rsid w:val="003C3111"/>
    <w:rsid w:val="003C573B"/>
    <w:rsid w:val="003C790F"/>
    <w:rsid w:val="003E3261"/>
    <w:rsid w:val="003E45F4"/>
    <w:rsid w:val="00400A27"/>
    <w:rsid w:val="00401DFB"/>
    <w:rsid w:val="004037AF"/>
    <w:rsid w:val="00404400"/>
    <w:rsid w:val="0041315F"/>
    <w:rsid w:val="00424A53"/>
    <w:rsid w:val="00425CDA"/>
    <w:rsid w:val="004318A6"/>
    <w:rsid w:val="0046279F"/>
    <w:rsid w:val="00476B7F"/>
    <w:rsid w:val="00476B8B"/>
    <w:rsid w:val="00491751"/>
    <w:rsid w:val="004967EF"/>
    <w:rsid w:val="004A13DD"/>
    <w:rsid w:val="004A1F04"/>
    <w:rsid w:val="004A22B1"/>
    <w:rsid w:val="004A27C6"/>
    <w:rsid w:val="004A2C63"/>
    <w:rsid w:val="004B41A1"/>
    <w:rsid w:val="004C1653"/>
    <w:rsid w:val="004D2259"/>
    <w:rsid w:val="004F16AE"/>
    <w:rsid w:val="00501D01"/>
    <w:rsid w:val="005027BE"/>
    <w:rsid w:val="0050350A"/>
    <w:rsid w:val="00503883"/>
    <w:rsid w:val="005077E2"/>
    <w:rsid w:val="00507821"/>
    <w:rsid w:val="00526995"/>
    <w:rsid w:val="00536281"/>
    <w:rsid w:val="005422D2"/>
    <w:rsid w:val="005471BD"/>
    <w:rsid w:val="005652A3"/>
    <w:rsid w:val="00567E56"/>
    <w:rsid w:val="005829FE"/>
    <w:rsid w:val="0059487C"/>
    <w:rsid w:val="005975F3"/>
    <w:rsid w:val="005A6757"/>
    <w:rsid w:val="005B03C7"/>
    <w:rsid w:val="005C7105"/>
    <w:rsid w:val="005E496E"/>
    <w:rsid w:val="005F4E73"/>
    <w:rsid w:val="005F7983"/>
    <w:rsid w:val="00602FF4"/>
    <w:rsid w:val="0061144C"/>
    <w:rsid w:val="00611FB3"/>
    <w:rsid w:val="0061368C"/>
    <w:rsid w:val="0061422A"/>
    <w:rsid w:val="00616EF1"/>
    <w:rsid w:val="00626CD6"/>
    <w:rsid w:val="006341CA"/>
    <w:rsid w:val="0063562F"/>
    <w:rsid w:val="00636F98"/>
    <w:rsid w:val="006436A5"/>
    <w:rsid w:val="0067456C"/>
    <w:rsid w:val="006754B5"/>
    <w:rsid w:val="0068396F"/>
    <w:rsid w:val="006933F9"/>
    <w:rsid w:val="006A0A66"/>
    <w:rsid w:val="006A4333"/>
    <w:rsid w:val="006B0F46"/>
    <w:rsid w:val="006C0072"/>
    <w:rsid w:val="006C0462"/>
    <w:rsid w:val="006D393A"/>
    <w:rsid w:val="006E2C89"/>
    <w:rsid w:val="006E5316"/>
    <w:rsid w:val="006E565A"/>
    <w:rsid w:val="00714084"/>
    <w:rsid w:val="00723092"/>
    <w:rsid w:val="0073708A"/>
    <w:rsid w:val="00750209"/>
    <w:rsid w:val="00754EE5"/>
    <w:rsid w:val="007559C8"/>
    <w:rsid w:val="00766857"/>
    <w:rsid w:val="00777BEA"/>
    <w:rsid w:val="00785A49"/>
    <w:rsid w:val="00787030"/>
    <w:rsid w:val="007A4712"/>
    <w:rsid w:val="007A5867"/>
    <w:rsid w:val="007B3506"/>
    <w:rsid w:val="007D79B4"/>
    <w:rsid w:val="007D7F7D"/>
    <w:rsid w:val="007E01A0"/>
    <w:rsid w:val="007E10B7"/>
    <w:rsid w:val="007F08ED"/>
    <w:rsid w:val="008129DD"/>
    <w:rsid w:val="00820DA9"/>
    <w:rsid w:val="00824AD8"/>
    <w:rsid w:val="008271C3"/>
    <w:rsid w:val="0083492D"/>
    <w:rsid w:val="0083569D"/>
    <w:rsid w:val="00843C6B"/>
    <w:rsid w:val="00854E17"/>
    <w:rsid w:val="00862F65"/>
    <w:rsid w:val="00865DE4"/>
    <w:rsid w:val="00867958"/>
    <w:rsid w:val="00886B8E"/>
    <w:rsid w:val="00893ED6"/>
    <w:rsid w:val="008C1620"/>
    <w:rsid w:val="008C1B47"/>
    <w:rsid w:val="008D6C09"/>
    <w:rsid w:val="008F07A7"/>
    <w:rsid w:val="008F166A"/>
    <w:rsid w:val="00907D84"/>
    <w:rsid w:val="0091610B"/>
    <w:rsid w:val="00926651"/>
    <w:rsid w:val="00932F0D"/>
    <w:rsid w:val="00937361"/>
    <w:rsid w:val="00942FFD"/>
    <w:rsid w:val="00943908"/>
    <w:rsid w:val="00956874"/>
    <w:rsid w:val="009631E4"/>
    <w:rsid w:val="009732E8"/>
    <w:rsid w:val="00977BFD"/>
    <w:rsid w:val="00984064"/>
    <w:rsid w:val="009A1742"/>
    <w:rsid w:val="009B3A12"/>
    <w:rsid w:val="009B45DD"/>
    <w:rsid w:val="009C1B69"/>
    <w:rsid w:val="009D0133"/>
    <w:rsid w:val="009D0561"/>
    <w:rsid w:val="009D37CE"/>
    <w:rsid w:val="009E1834"/>
    <w:rsid w:val="009E581E"/>
    <w:rsid w:val="009F04B0"/>
    <w:rsid w:val="009F4EF1"/>
    <w:rsid w:val="009F4EF5"/>
    <w:rsid w:val="009F794D"/>
    <w:rsid w:val="00A02E58"/>
    <w:rsid w:val="00A036DF"/>
    <w:rsid w:val="00A14393"/>
    <w:rsid w:val="00A24B57"/>
    <w:rsid w:val="00A265BE"/>
    <w:rsid w:val="00A26B4B"/>
    <w:rsid w:val="00A30ACB"/>
    <w:rsid w:val="00A31711"/>
    <w:rsid w:val="00A34718"/>
    <w:rsid w:val="00A50507"/>
    <w:rsid w:val="00A521BB"/>
    <w:rsid w:val="00A52BF5"/>
    <w:rsid w:val="00A52F4B"/>
    <w:rsid w:val="00A56BCE"/>
    <w:rsid w:val="00A621A0"/>
    <w:rsid w:val="00A8103D"/>
    <w:rsid w:val="00A87801"/>
    <w:rsid w:val="00A937BE"/>
    <w:rsid w:val="00AA025B"/>
    <w:rsid w:val="00AA03FC"/>
    <w:rsid w:val="00AA161E"/>
    <w:rsid w:val="00AA21C6"/>
    <w:rsid w:val="00AA5BC7"/>
    <w:rsid w:val="00AA60F0"/>
    <w:rsid w:val="00AB7A1B"/>
    <w:rsid w:val="00AC2249"/>
    <w:rsid w:val="00AC5742"/>
    <w:rsid w:val="00AE1656"/>
    <w:rsid w:val="00AE3AF5"/>
    <w:rsid w:val="00AF08A7"/>
    <w:rsid w:val="00B05092"/>
    <w:rsid w:val="00B06677"/>
    <w:rsid w:val="00B132E6"/>
    <w:rsid w:val="00B15DC9"/>
    <w:rsid w:val="00B25375"/>
    <w:rsid w:val="00B27242"/>
    <w:rsid w:val="00B3288A"/>
    <w:rsid w:val="00B32955"/>
    <w:rsid w:val="00B35ED6"/>
    <w:rsid w:val="00B40D65"/>
    <w:rsid w:val="00B508AB"/>
    <w:rsid w:val="00B55B98"/>
    <w:rsid w:val="00B56F00"/>
    <w:rsid w:val="00B6098D"/>
    <w:rsid w:val="00B6152D"/>
    <w:rsid w:val="00B93222"/>
    <w:rsid w:val="00B95BCF"/>
    <w:rsid w:val="00BA43FC"/>
    <w:rsid w:val="00BB7993"/>
    <w:rsid w:val="00BC5C90"/>
    <w:rsid w:val="00BC609A"/>
    <w:rsid w:val="00BD2DF4"/>
    <w:rsid w:val="00BF0B0C"/>
    <w:rsid w:val="00C002B2"/>
    <w:rsid w:val="00C01DA1"/>
    <w:rsid w:val="00C06312"/>
    <w:rsid w:val="00C22D7B"/>
    <w:rsid w:val="00C24189"/>
    <w:rsid w:val="00C2653C"/>
    <w:rsid w:val="00C266A5"/>
    <w:rsid w:val="00C26886"/>
    <w:rsid w:val="00C402BE"/>
    <w:rsid w:val="00C4331F"/>
    <w:rsid w:val="00C555F7"/>
    <w:rsid w:val="00C66AC3"/>
    <w:rsid w:val="00C70DD2"/>
    <w:rsid w:val="00C74A72"/>
    <w:rsid w:val="00C821CB"/>
    <w:rsid w:val="00CC0A73"/>
    <w:rsid w:val="00CC54AC"/>
    <w:rsid w:val="00CD15EC"/>
    <w:rsid w:val="00CE1A82"/>
    <w:rsid w:val="00CE49DC"/>
    <w:rsid w:val="00CE7DC9"/>
    <w:rsid w:val="00CF417F"/>
    <w:rsid w:val="00D05D56"/>
    <w:rsid w:val="00D22E63"/>
    <w:rsid w:val="00D26C8F"/>
    <w:rsid w:val="00D343B9"/>
    <w:rsid w:val="00D40EBC"/>
    <w:rsid w:val="00D6100B"/>
    <w:rsid w:val="00D86B2F"/>
    <w:rsid w:val="00DA791F"/>
    <w:rsid w:val="00DB1803"/>
    <w:rsid w:val="00DB2ADD"/>
    <w:rsid w:val="00DE1270"/>
    <w:rsid w:val="00DE13ED"/>
    <w:rsid w:val="00DE1447"/>
    <w:rsid w:val="00DE47E2"/>
    <w:rsid w:val="00DF01AD"/>
    <w:rsid w:val="00DF6518"/>
    <w:rsid w:val="00E01D17"/>
    <w:rsid w:val="00E06187"/>
    <w:rsid w:val="00E06B87"/>
    <w:rsid w:val="00E14DFF"/>
    <w:rsid w:val="00E26EE7"/>
    <w:rsid w:val="00E305F0"/>
    <w:rsid w:val="00E306ED"/>
    <w:rsid w:val="00E34539"/>
    <w:rsid w:val="00E40E32"/>
    <w:rsid w:val="00E52EC6"/>
    <w:rsid w:val="00E563BF"/>
    <w:rsid w:val="00E56DE5"/>
    <w:rsid w:val="00E65582"/>
    <w:rsid w:val="00E806EB"/>
    <w:rsid w:val="00E86CCC"/>
    <w:rsid w:val="00E96DBE"/>
    <w:rsid w:val="00EA0B0E"/>
    <w:rsid w:val="00EA35C1"/>
    <w:rsid w:val="00EA7020"/>
    <w:rsid w:val="00EA7F09"/>
    <w:rsid w:val="00EB3CB5"/>
    <w:rsid w:val="00EB5274"/>
    <w:rsid w:val="00EB7F56"/>
    <w:rsid w:val="00EC07AC"/>
    <w:rsid w:val="00EF6A63"/>
    <w:rsid w:val="00F15DBD"/>
    <w:rsid w:val="00F160D4"/>
    <w:rsid w:val="00F200FD"/>
    <w:rsid w:val="00F301E9"/>
    <w:rsid w:val="00F31330"/>
    <w:rsid w:val="00F37E49"/>
    <w:rsid w:val="00F4715B"/>
    <w:rsid w:val="00F546F7"/>
    <w:rsid w:val="00F57779"/>
    <w:rsid w:val="00F60BFD"/>
    <w:rsid w:val="00F63EC9"/>
    <w:rsid w:val="00F97A3A"/>
    <w:rsid w:val="00FA0A90"/>
    <w:rsid w:val="00FB2381"/>
    <w:rsid w:val="00FC7746"/>
    <w:rsid w:val="00FD0AE3"/>
    <w:rsid w:val="00FD50E6"/>
    <w:rsid w:val="00FE601D"/>
    <w:rsid w:val="00FF2F9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F3AE4"/>
  <w15:docId w15:val="{998CC69D-5856-4D9E-A7A6-3F84956C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3C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3C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3C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3C6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3C6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43C6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43C6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43C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3C6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3C6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43C6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843C6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843C6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843C6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843C6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843C6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843C6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843C6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843C6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43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843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843C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843C6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843C6B"/>
    <w:rPr>
      <w:rFonts w:cs="Times New Roman"/>
      <w:b/>
      <w:bCs/>
    </w:rPr>
  </w:style>
  <w:style w:type="character" w:styleId="a9">
    <w:name w:val="Emphasis"/>
    <w:uiPriority w:val="99"/>
    <w:qFormat/>
    <w:rsid w:val="00843C6B"/>
    <w:rPr>
      <w:rFonts w:cs="Times New Roman"/>
      <w:i/>
      <w:iCs/>
    </w:rPr>
  </w:style>
  <w:style w:type="paragraph" w:styleId="aa">
    <w:name w:val="No Spacing"/>
    <w:uiPriority w:val="99"/>
    <w:qFormat/>
    <w:rsid w:val="00843C6B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43C6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43C6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843C6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843C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843C6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843C6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843C6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843C6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843C6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843C6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43C6B"/>
    <w:pPr>
      <w:outlineLvl w:val="9"/>
    </w:pPr>
  </w:style>
  <w:style w:type="table" w:styleId="af4">
    <w:name w:val="Table Grid"/>
    <w:basedOn w:val="a1"/>
    <w:uiPriority w:val="99"/>
    <w:locked/>
    <w:rsid w:val="008F16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locked/>
    <w:rsid w:val="00862F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62F65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locked/>
    <w:rsid w:val="00862F6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62F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AF6A-5733-425B-84AE-3443D37A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2023-09-05T12:49:00Z</cp:lastPrinted>
  <dcterms:created xsi:type="dcterms:W3CDTF">2017-08-24T13:57:00Z</dcterms:created>
  <dcterms:modified xsi:type="dcterms:W3CDTF">2024-12-11T07:23:00Z</dcterms:modified>
</cp:coreProperties>
</file>