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0E8BDD" w14:textId="77777777" w:rsidR="002505B4" w:rsidRPr="00FB4BE7" w:rsidRDefault="002505B4" w:rsidP="00754EE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B4BE7">
        <w:rPr>
          <w:rFonts w:ascii="Times New Roman" w:hAnsi="Times New Roman"/>
          <w:b/>
          <w:color w:val="000000"/>
          <w:sz w:val="28"/>
          <w:szCs w:val="28"/>
        </w:rPr>
        <w:t>СОСТАВ</w:t>
      </w:r>
    </w:p>
    <w:p w14:paraId="0B186B10" w14:textId="77777777" w:rsidR="002505B4" w:rsidRPr="00FB4BE7" w:rsidRDefault="002505B4" w:rsidP="00754EE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color w:val="000000"/>
          <w:sz w:val="28"/>
          <w:szCs w:val="28"/>
        </w:rPr>
      </w:pPr>
      <w:r w:rsidRPr="00FB4BE7">
        <w:rPr>
          <w:rFonts w:ascii="Times New Roman" w:hAnsi="Times New Roman"/>
          <w:b/>
          <w:color w:val="000000"/>
          <w:sz w:val="28"/>
          <w:szCs w:val="28"/>
        </w:rPr>
        <w:t xml:space="preserve">комиссии по экспертизе научных изданий при Научной комиссии </w:t>
      </w:r>
    </w:p>
    <w:p w14:paraId="42D00D1E" w14:textId="77777777" w:rsidR="00F15DBD" w:rsidRPr="00FB4BE7" w:rsidRDefault="00F15DBD" w:rsidP="00F15DBD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color w:val="000000"/>
          <w:sz w:val="28"/>
          <w:szCs w:val="28"/>
        </w:rPr>
      </w:pPr>
      <w:r w:rsidRPr="00FB4BE7">
        <w:rPr>
          <w:rFonts w:ascii="Times New Roman" w:hAnsi="Times New Roman"/>
          <w:b/>
          <w:color w:val="000000"/>
          <w:sz w:val="28"/>
          <w:szCs w:val="28"/>
        </w:rPr>
        <w:t>ФГБОУ ВО «ЛГПУ»</w:t>
      </w:r>
    </w:p>
    <w:p w14:paraId="42941C9A" w14:textId="0879B753" w:rsidR="00F15DBD" w:rsidRPr="00FB4BE7" w:rsidRDefault="00F15DBD" w:rsidP="00F15DBD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color w:val="000000"/>
          <w:sz w:val="28"/>
          <w:szCs w:val="28"/>
        </w:rPr>
      </w:pPr>
      <w:r w:rsidRPr="00FB4BE7">
        <w:rPr>
          <w:rFonts w:ascii="Times New Roman" w:hAnsi="Times New Roman"/>
          <w:b/>
          <w:color w:val="000000"/>
          <w:sz w:val="28"/>
          <w:szCs w:val="28"/>
        </w:rPr>
        <w:t>на 202</w:t>
      </w:r>
      <w:r w:rsidR="009F2BDB" w:rsidRPr="00FB4BE7">
        <w:rPr>
          <w:rFonts w:ascii="Times New Roman" w:hAnsi="Times New Roman"/>
          <w:b/>
          <w:color w:val="000000"/>
          <w:sz w:val="28"/>
          <w:szCs w:val="28"/>
        </w:rPr>
        <w:t>6</w:t>
      </w:r>
      <w:r w:rsidR="00AD3939" w:rsidRPr="00FB4BE7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FB4BE7">
        <w:rPr>
          <w:rFonts w:ascii="Times New Roman" w:hAnsi="Times New Roman"/>
          <w:b/>
          <w:color w:val="000000"/>
          <w:sz w:val="28"/>
          <w:szCs w:val="28"/>
        </w:rPr>
        <w:t>– 202</w:t>
      </w:r>
      <w:r w:rsidR="009F2BDB" w:rsidRPr="00FB4BE7">
        <w:rPr>
          <w:rFonts w:ascii="Times New Roman" w:hAnsi="Times New Roman"/>
          <w:b/>
          <w:color w:val="000000"/>
          <w:sz w:val="28"/>
          <w:szCs w:val="28"/>
        </w:rPr>
        <w:t>7</w:t>
      </w:r>
      <w:r w:rsidRPr="00FB4BE7">
        <w:rPr>
          <w:rFonts w:ascii="Times New Roman" w:hAnsi="Times New Roman"/>
          <w:b/>
          <w:color w:val="000000"/>
          <w:sz w:val="28"/>
          <w:szCs w:val="28"/>
        </w:rPr>
        <w:t xml:space="preserve"> учебный год</w:t>
      </w:r>
    </w:p>
    <w:p w14:paraId="471A1E94" w14:textId="77777777" w:rsidR="009F04B0" w:rsidRPr="00FB4BE7" w:rsidRDefault="009F04B0" w:rsidP="009F04B0">
      <w:pPr>
        <w:tabs>
          <w:tab w:val="left" w:pos="1134"/>
          <w:tab w:val="left" w:pos="2454"/>
        </w:tabs>
        <w:spacing w:after="0" w:line="240" w:lineRule="auto"/>
        <w:ind w:right="-284"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013FD6A" w14:textId="527F6092" w:rsidR="00862F65" w:rsidRPr="00FB4BE7" w:rsidRDefault="009F04B0" w:rsidP="009F2BDB">
      <w:pPr>
        <w:shd w:val="clear" w:color="auto" w:fill="FFFFFF"/>
        <w:autoSpaceDE w:val="0"/>
        <w:autoSpaceDN w:val="0"/>
        <w:adjustRightInd w:val="0"/>
        <w:spacing w:after="0" w:line="240" w:lineRule="auto"/>
        <w:ind w:left="-284" w:right="-284" w:firstLine="710"/>
        <w:jc w:val="both"/>
        <w:outlineLvl w:val="0"/>
        <w:rPr>
          <w:rFonts w:ascii="Times New Roman" w:hAnsi="Times New Roman"/>
          <w:b/>
          <w:color w:val="000000"/>
          <w:sz w:val="28"/>
          <w:szCs w:val="28"/>
        </w:rPr>
      </w:pPr>
      <w:r w:rsidRPr="00FB4BE7">
        <w:rPr>
          <w:rFonts w:ascii="Times New Roman" w:hAnsi="Times New Roman"/>
          <w:b/>
          <w:color w:val="000000"/>
          <w:sz w:val="28"/>
          <w:szCs w:val="28"/>
        </w:rPr>
        <w:t>Председатель</w:t>
      </w:r>
      <w:r w:rsidRPr="00FB4BE7">
        <w:rPr>
          <w:rFonts w:ascii="Times New Roman" w:hAnsi="Times New Roman"/>
          <w:color w:val="000000"/>
          <w:sz w:val="28"/>
          <w:szCs w:val="28"/>
        </w:rPr>
        <w:t xml:space="preserve"> – </w:t>
      </w:r>
      <w:r w:rsidR="00862F65" w:rsidRPr="00FB4BE7">
        <w:rPr>
          <w:rFonts w:ascii="Times New Roman" w:hAnsi="Times New Roman"/>
          <w:color w:val="000000"/>
          <w:sz w:val="28"/>
          <w:szCs w:val="28"/>
        </w:rPr>
        <w:t>Калинина Галина Геннадьевна, директор Издательства</w:t>
      </w:r>
      <w:r w:rsidR="009F2BDB" w:rsidRPr="00FB4BE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2BDB" w:rsidRPr="00FB4BE7">
        <w:rPr>
          <w:rFonts w:ascii="Times New Roman" w:hAnsi="Times New Roman"/>
          <w:bCs/>
          <w:color w:val="000000"/>
          <w:sz w:val="28"/>
          <w:szCs w:val="28"/>
        </w:rPr>
        <w:t>ФГБОУ ВО «ЛГПУ»</w:t>
      </w:r>
      <w:r w:rsidR="00862F65" w:rsidRPr="00FB4BE7">
        <w:rPr>
          <w:rFonts w:ascii="Times New Roman" w:hAnsi="Times New Roman"/>
          <w:bCs/>
          <w:color w:val="000000"/>
          <w:sz w:val="28"/>
          <w:szCs w:val="28"/>
        </w:rPr>
        <w:t>;</w:t>
      </w:r>
    </w:p>
    <w:p w14:paraId="29EDA9B2" w14:textId="77777777" w:rsidR="009F04B0" w:rsidRPr="00FB4BE7" w:rsidRDefault="009F04B0" w:rsidP="00AD3939">
      <w:pPr>
        <w:tabs>
          <w:tab w:val="left" w:pos="1134"/>
        </w:tabs>
        <w:spacing w:after="0" w:line="240" w:lineRule="auto"/>
        <w:ind w:left="-284" w:right="-284"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FB4BE7">
        <w:rPr>
          <w:rFonts w:ascii="Times New Roman" w:hAnsi="Times New Roman"/>
          <w:b/>
          <w:color w:val="000000"/>
          <w:sz w:val="28"/>
          <w:szCs w:val="28"/>
        </w:rPr>
        <w:t>Секретарь</w:t>
      </w:r>
      <w:r w:rsidRPr="00FB4BE7">
        <w:rPr>
          <w:rFonts w:ascii="Times New Roman" w:hAnsi="Times New Roman"/>
          <w:color w:val="000000"/>
          <w:sz w:val="28"/>
          <w:szCs w:val="28"/>
        </w:rPr>
        <w:t xml:space="preserve"> – Тихомирова Анна Олеговна, ведущий специалист научного отдела.</w:t>
      </w:r>
    </w:p>
    <w:p w14:paraId="5B50A2EE" w14:textId="77777777" w:rsidR="009F2BDB" w:rsidRPr="00FB4BE7" w:rsidRDefault="009F04B0" w:rsidP="009F2BDB">
      <w:pPr>
        <w:tabs>
          <w:tab w:val="num" w:pos="426"/>
          <w:tab w:val="left" w:pos="1134"/>
          <w:tab w:val="left" w:pos="2454"/>
        </w:tabs>
        <w:spacing w:after="0" w:line="240" w:lineRule="auto"/>
        <w:ind w:left="-284" w:right="-284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B4BE7">
        <w:rPr>
          <w:rFonts w:ascii="Times New Roman" w:hAnsi="Times New Roman"/>
          <w:b/>
          <w:color w:val="000000"/>
          <w:sz w:val="28"/>
          <w:szCs w:val="28"/>
        </w:rPr>
        <w:t>Члены комиссии</w:t>
      </w:r>
      <w:r w:rsidRPr="00FB4BE7">
        <w:rPr>
          <w:rFonts w:ascii="Times New Roman" w:hAnsi="Times New Roman"/>
          <w:color w:val="000000"/>
          <w:sz w:val="28"/>
          <w:szCs w:val="28"/>
        </w:rPr>
        <w:t>:</w:t>
      </w:r>
    </w:p>
    <w:p w14:paraId="3CD02607" w14:textId="77777777" w:rsidR="00A8401D" w:rsidRPr="009D655C" w:rsidRDefault="00A8401D" w:rsidP="00A8401D">
      <w:pPr>
        <w:numPr>
          <w:ilvl w:val="0"/>
          <w:numId w:val="12"/>
        </w:numPr>
        <w:tabs>
          <w:tab w:val="left" w:pos="709"/>
        </w:tabs>
        <w:spacing w:after="0" w:line="240" w:lineRule="auto"/>
        <w:ind w:left="-284" w:right="-284"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9D655C">
        <w:rPr>
          <w:rFonts w:ascii="Times New Roman" w:hAnsi="Times New Roman"/>
          <w:color w:val="000000"/>
          <w:sz w:val="28"/>
          <w:szCs w:val="28"/>
        </w:rPr>
        <w:t>Акиншева</w:t>
      </w:r>
      <w:proofErr w:type="spellEnd"/>
      <w:r w:rsidRPr="009D655C">
        <w:rPr>
          <w:rFonts w:ascii="Times New Roman" w:hAnsi="Times New Roman"/>
          <w:color w:val="000000"/>
          <w:sz w:val="28"/>
          <w:szCs w:val="28"/>
        </w:rPr>
        <w:t xml:space="preserve"> Ирина Петровна – профессор кафедры социальной педагогики и организации работы с молодежью Института истории, международных отношений и социально-политических наук, кандидат педагогических наук, доцент;</w:t>
      </w:r>
    </w:p>
    <w:p w14:paraId="184FA6E6" w14:textId="77777777" w:rsidR="00A8401D" w:rsidRPr="009D655C" w:rsidRDefault="00A8401D" w:rsidP="00A8401D">
      <w:pPr>
        <w:numPr>
          <w:ilvl w:val="0"/>
          <w:numId w:val="12"/>
        </w:numPr>
        <w:tabs>
          <w:tab w:val="left" w:pos="709"/>
          <w:tab w:val="left" w:pos="851"/>
        </w:tabs>
        <w:spacing w:after="0" w:line="240" w:lineRule="auto"/>
        <w:ind w:left="-284" w:right="-284"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9D655C">
        <w:rPr>
          <w:rFonts w:ascii="Times New Roman" w:hAnsi="Times New Roman"/>
          <w:sz w:val="28"/>
          <w:szCs w:val="28"/>
        </w:rPr>
        <w:t>Балицкая-Крещенко</w:t>
      </w:r>
      <w:proofErr w:type="spellEnd"/>
      <w:r w:rsidRPr="009D655C">
        <w:rPr>
          <w:rFonts w:ascii="Times New Roman" w:hAnsi="Times New Roman"/>
          <w:sz w:val="28"/>
          <w:szCs w:val="28"/>
        </w:rPr>
        <w:t xml:space="preserve"> Татьяна Васильевна</w:t>
      </w:r>
      <w:r w:rsidRPr="009D655C">
        <w:rPr>
          <w:rFonts w:ascii="Times New Roman" w:hAnsi="Times New Roman"/>
          <w:color w:val="000000"/>
          <w:sz w:val="28"/>
          <w:szCs w:val="28"/>
        </w:rPr>
        <w:t xml:space="preserve"> – </w:t>
      </w:r>
      <w:r w:rsidRPr="009D655C">
        <w:rPr>
          <w:rFonts w:ascii="Times New Roman" w:hAnsi="Times New Roman"/>
          <w:sz w:val="28"/>
          <w:szCs w:val="28"/>
        </w:rPr>
        <w:t>заведующий кафедрой психологии</w:t>
      </w:r>
      <w:r w:rsidRPr="009D655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D655C">
        <w:rPr>
          <w:rFonts w:ascii="Times New Roman" w:hAnsi="Times New Roman"/>
          <w:sz w:val="28"/>
          <w:szCs w:val="28"/>
        </w:rPr>
        <w:t>Института педагогики, психологии и музыкально-художественного образования, кандидат педагогических наук, доцент;</w:t>
      </w:r>
    </w:p>
    <w:p w14:paraId="42C27C8D" w14:textId="77777777" w:rsidR="00A8401D" w:rsidRPr="009D655C" w:rsidRDefault="00A8401D" w:rsidP="00A8401D">
      <w:pPr>
        <w:numPr>
          <w:ilvl w:val="0"/>
          <w:numId w:val="12"/>
        </w:numPr>
        <w:tabs>
          <w:tab w:val="left" w:pos="709"/>
          <w:tab w:val="left" w:pos="851"/>
        </w:tabs>
        <w:spacing w:after="0" w:line="240" w:lineRule="auto"/>
        <w:ind w:left="-284" w:right="-284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D655C">
        <w:rPr>
          <w:rFonts w:ascii="Times New Roman" w:hAnsi="Times New Roman"/>
          <w:color w:val="000000"/>
          <w:sz w:val="28"/>
          <w:szCs w:val="28"/>
        </w:rPr>
        <w:t xml:space="preserve">Белецкая Ирина Анатольевна – </w:t>
      </w:r>
      <w:r w:rsidRPr="009D655C">
        <w:rPr>
          <w:rFonts w:ascii="Times New Roman" w:eastAsia="Times New Roman" w:hAnsi="Times New Roman"/>
          <w:color w:val="000000"/>
          <w:sz w:val="28"/>
          <w:szCs w:val="28"/>
        </w:rPr>
        <w:t>заведующий кафедрой географии и туризма</w:t>
      </w:r>
      <w:r w:rsidRPr="009D655C">
        <w:rPr>
          <w:rFonts w:ascii="Times New Roman" w:hAnsi="Times New Roman"/>
          <w:color w:val="000000"/>
          <w:sz w:val="28"/>
          <w:szCs w:val="28"/>
        </w:rPr>
        <w:t xml:space="preserve"> Института естественных наук, </w:t>
      </w:r>
      <w:r w:rsidRPr="009D655C">
        <w:rPr>
          <w:rFonts w:ascii="Times New Roman" w:eastAsia="Times New Roman" w:hAnsi="Times New Roman"/>
          <w:color w:val="000000"/>
          <w:sz w:val="28"/>
          <w:szCs w:val="28"/>
        </w:rPr>
        <w:t>кандидат педагогических наук, доцент;</w:t>
      </w:r>
    </w:p>
    <w:p w14:paraId="3A311380" w14:textId="77777777" w:rsidR="00A8401D" w:rsidRPr="009D655C" w:rsidRDefault="00A8401D" w:rsidP="00A8401D">
      <w:pPr>
        <w:numPr>
          <w:ilvl w:val="0"/>
          <w:numId w:val="12"/>
        </w:numPr>
        <w:tabs>
          <w:tab w:val="left" w:pos="709"/>
          <w:tab w:val="left" w:pos="851"/>
        </w:tabs>
        <w:spacing w:after="0" w:line="240" w:lineRule="auto"/>
        <w:ind w:left="-284" w:right="-284"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9D655C">
        <w:rPr>
          <w:rFonts w:ascii="Times New Roman" w:hAnsi="Times New Roman"/>
          <w:color w:val="000000"/>
          <w:sz w:val="28"/>
          <w:szCs w:val="28"/>
        </w:rPr>
        <w:t>Дволучанская</w:t>
      </w:r>
      <w:proofErr w:type="spellEnd"/>
      <w:r w:rsidRPr="009D655C">
        <w:rPr>
          <w:rFonts w:ascii="Times New Roman" w:hAnsi="Times New Roman"/>
          <w:color w:val="000000"/>
          <w:sz w:val="28"/>
          <w:szCs w:val="28"/>
        </w:rPr>
        <w:t xml:space="preserve"> Виктория Александровна – доцент кафедры английской и восточной филологии Института филологии и социальных коммуникаций, кандидат педагогических наук;</w:t>
      </w:r>
    </w:p>
    <w:p w14:paraId="07C5ED05" w14:textId="77777777" w:rsidR="00A8401D" w:rsidRPr="009D655C" w:rsidRDefault="00A8401D" w:rsidP="00A8401D">
      <w:pPr>
        <w:numPr>
          <w:ilvl w:val="0"/>
          <w:numId w:val="12"/>
        </w:numPr>
        <w:tabs>
          <w:tab w:val="left" w:pos="709"/>
          <w:tab w:val="left" w:pos="2454"/>
        </w:tabs>
        <w:spacing w:after="0" w:line="240" w:lineRule="auto"/>
        <w:ind w:left="-284" w:right="-284"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9D655C">
        <w:rPr>
          <w:rFonts w:ascii="Times New Roman" w:hAnsi="Times New Roman"/>
          <w:color w:val="000000"/>
          <w:sz w:val="28"/>
          <w:szCs w:val="28"/>
        </w:rPr>
        <w:t>Дибас</w:t>
      </w:r>
      <w:proofErr w:type="spellEnd"/>
      <w:r w:rsidRPr="009D655C">
        <w:rPr>
          <w:rFonts w:ascii="Times New Roman" w:hAnsi="Times New Roman"/>
          <w:color w:val="000000"/>
          <w:sz w:val="28"/>
          <w:szCs w:val="28"/>
        </w:rPr>
        <w:t xml:space="preserve"> Оксана Андреевна – доцент кафедры всеобщей истории и международных отношений Института истории, международных отношений и социально-политических наук, кандидат исторических наук, доцент;</w:t>
      </w:r>
    </w:p>
    <w:p w14:paraId="4F229249" w14:textId="77777777" w:rsidR="00A8401D" w:rsidRPr="009D655C" w:rsidRDefault="00A8401D" w:rsidP="00A8401D">
      <w:pPr>
        <w:numPr>
          <w:ilvl w:val="0"/>
          <w:numId w:val="12"/>
        </w:numPr>
        <w:tabs>
          <w:tab w:val="left" w:pos="709"/>
          <w:tab w:val="left" w:pos="851"/>
        </w:tabs>
        <w:spacing w:after="0" w:line="240" w:lineRule="auto"/>
        <w:ind w:left="-284" w:right="-284"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9D655C">
        <w:rPr>
          <w:rFonts w:ascii="Times New Roman" w:hAnsi="Times New Roman"/>
          <w:color w:val="000000"/>
          <w:sz w:val="28"/>
          <w:szCs w:val="28"/>
        </w:rPr>
        <w:t>Драгнев</w:t>
      </w:r>
      <w:proofErr w:type="spellEnd"/>
      <w:r w:rsidRPr="009D655C">
        <w:rPr>
          <w:rFonts w:ascii="Times New Roman" w:hAnsi="Times New Roman"/>
          <w:color w:val="000000"/>
          <w:sz w:val="28"/>
          <w:szCs w:val="28"/>
        </w:rPr>
        <w:t xml:space="preserve"> Юрий Владимирович – доцент кафедры теории и методики физического воспитания Института физического воспитания и спорта, кандидат педагогических наук, доцент;</w:t>
      </w:r>
    </w:p>
    <w:p w14:paraId="7C52E092" w14:textId="77777777" w:rsidR="00A8401D" w:rsidRPr="009D655C" w:rsidRDefault="00A8401D" w:rsidP="00A8401D">
      <w:pPr>
        <w:numPr>
          <w:ilvl w:val="0"/>
          <w:numId w:val="12"/>
        </w:numPr>
        <w:tabs>
          <w:tab w:val="left" w:pos="709"/>
          <w:tab w:val="left" w:pos="851"/>
        </w:tabs>
        <w:spacing w:after="0" w:line="240" w:lineRule="auto"/>
        <w:ind w:left="-284" w:right="-284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D655C">
        <w:rPr>
          <w:rFonts w:ascii="Times New Roman" w:hAnsi="Times New Roman"/>
          <w:color w:val="000000"/>
          <w:sz w:val="28"/>
          <w:szCs w:val="28"/>
        </w:rPr>
        <w:t>Дроздова Алена Васильевна – доцент кафедры журналистики и издательского дела Института филологии и социальных коммуникаций, кандидат наук по социальным коммуникациям;</w:t>
      </w:r>
    </w:p>
    <w:p w14:paraId="127E2A04" w14:textId="77777777" w:rsidR="00A8401D" w:rsidRPr="009D655C" w:rsidRDefault="00A8401D" w:rsidP="00A8401D">
      <w:pPr>
        <w:numPr>
          <w:ilvl w:val="0"/>
          <w:numId w:val="12"/>
        </w:numPr>
        <w:tabs>
          <w:tab w:val="left" w:pos="709"/>
          <w:tab w:val="left" w:pos="851"/>
        </w:tabs>
        <w:spacing w:after="0" w:line="240" w:lineRule="auto"/>
        <w:ind w:left="-284" w:right="-284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D655C">
        <w:rPr>
          <w:rFonts w:ascii="Times New Roman" w:hAnsi="Times New Roman"/>
          <w:color w:val="000000"/>
          <w:sz w:val="28"/>
          <w:szCs w:val="28"/>
        </w:rPr>
        <w:t>Дубинина Виктория Александровна – доцент кафедры русской и мировой литературы Института филологии и социальных коммуникаций, кандидат филологических наук, доцент;</w:t>
      </w:r>
    </w:p>
    <w:p w14:paraId="0D1EA15D" w14:textId="77777777" w:rsidR="00A8401D" w:rsidRPr="009D655C" w:rsidRDefault="00A8401D" w:rsidP="00A8401D">
      <w:pPr>
        <w:numPr>
          <w:ilvl w:val="0"/>
          <w:numId w:val="12"/>
        </w:numPr>
        <w:tabs>
          <w:tab w:val="left" w:pos="709"/>
          <w:tab w:val="left" w:pos="1134"/>
          <w:tab w:val="left" w:pos="2454"/>
        </w:tabs>
        <w:spacing w:after="0" w:line="240" w:lineRule="auto"/>
        <w:ind w:left="-284" w:right="-284" w:firstLine="710"/>
        <w:jc w:val="both"/>
        <w:rPr>
          <w:rFonts w:ascii="Times New Roman" w:hAnsi="Times New Roman"/>
          <w:color w:val="000000"/>
          <w:sz w:val="28"/>
          <w:szCs w:val="28"/>
        </w:rPr>
      </w:pPr>
      <w:r w:rsidRPr="009D655C">
        <w:rPr>
          <w:rFonts w:ascii="Times New Roman" w:hAnsi="Times New Roman"/>
          <w:color w:val="000000"/>
          <w:sz w:val="28"/>
          <w:szCs w:val="28"/>
        </w:rPr>
        <w:t xml:space="preserve">Дяченко Иван Владимирович – проректор по научно-исследовательской работе, доктор химических наук, доцент; </w:t>
      </w:r>
    </w:p>
    <w:p w14:paraId="6B213251" w14:textId="77777777" w:rsidR="00A8401D" w:rsidRPr="009D655C" w:rsidRDefault="00A8401D" w:rsidP="00A8401D">
      <w:pPr>
        <w:numPr>
          <w:ilvl w:val="0"/>
          <w:numId w:val="12"/>
        </w:numPr>
        <w:tabs>
          <w:tab w:val="left" w:pos="709"/>
          <w:tab w:val="left" w:pos="851"/>
        </w:tabs>
        <w:spacing w:after="0" w:line="240" w:lineRule="auto"/>
        <w:ind w:left="-284" w:right="-284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D655C">
        <w:rPr>
          <w:rFonts w:ascii="Times New Roman" w:hAnsi="Times New Roman"/>
          <w:color w:val="000000"/>
          <w:sz w:val="28"/>
          <w:szCs w:val="28"/>
        </w:rPr>
        <w:t>Дяченко Светлана Владимировна – доцент кафедры информационных образовательных технологий и систем Института физико-математического образования, информационных и обслуживающих технологий, кандидат педагогических наук, доцент;</w:t>
      </w:r>
    </w:p>
    <w:p w14:paraId="73943CD7" w14:textId="77777777" w:rsidR="00A8401D" w:rsidRPr="009D655C" w:rsidRDefault="00A8401D" w:rsidP="00A8401D">
      <w:pPr>
        <w:numPr>
          <w:ilvl w:val="0"/>
          <w:numId w:val="12"/>
        </w:numPr>
        <w:tabs>
          <w:tab w:val="left" w:pos="709"/>
          <w:tab w:val="left" w:pos="851"/>
        </w:tabs>
        <w:spacing w:after="0" w:line="240" w:lineRule="auto"/>
        <w:ind w:left="-284" w:right="-284"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9D655C">
        <w:rPr>
          <w:rFonts w:ascii="Times New Roman" w:hAnsi="Times New Roman"/>
          <w:color w:val="000000"/>
          <w:sz w:val="28"/>
          <w:szCs w:val="28"/>
        </w:rPr>
        <w:t>Жуева</w:t>
      </w:r>
      <w:proofErr w:type="spellEnd"/>
      <w:r w:rsidRPr="009D655C">
        <w:rPr>
          <w:rFonts w:ascii="Times New Roman" w:hAnsi="Times New Roman"/>
          <w:color w:val="000000"/>
          <w:sz w:val="28"/>
          <w:szCs w:val="28"/>
        </w:rPr>
        <w:t xml:space="preserve"> Александра Геннадиевна – доцент кафедры технологий производства и профессионального образования Института физико-математического образования, информационных и обслуживающих технологий, кандидат педагогических наук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14:paraId="1F7FEDC8" w14:textId="77777777" w:rsidR="00633CFA" w:rsidRDefault="00A8401D" w:rsidP="00B74FD1">
      <w:pPr>
        <w:numPr>
          <w:ilvl w:val="0"/>
          <w:numId w:val="12"/>
        </w:numPr>
        <w:tabs>
          <w:tab w:val="left" w:pos="709"/>
          <w:tab w:val="left" w:pos="851"/>
        </w:tabs>
        <w:spacing w:after="0" w:line="240" w:lineRule="auto"/>
        <w:ind w:left="-284" w:right="-284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8401D">
        <w:rPr>
          <w:rFonts w:ascii="Times New Roman" w:hAnsi="Times New Roman"/>
          <w:color w:val="000000"/>
          <w:sz w:val="28"/>
          <w:szCs w:val="28"/>
        </w:rPr>
        <w:t xml:space="preserve">Клименко Ирина Викторовна – профессор кафедры адаптивной физической культуры и физической реабилитации Института физического </w:t>
      </w:r>
      <w:r w:rsidRPr="00A8401D">
        <w:rPr>
          <w:rFonts w:ascii="Times New Roman" w:hAnsi="Times New Roman"/>
          <w:color w:val="000000"/>
          <w:sz w:val="28"/>
          <w:szCs w:val="28"/>
        </w:rPr>
        <w:br/>
      </w:r>
    </w:p>
    <w:p w14:paraId="251A95B9" w14:textId="09D1D937" w:rsidR="00A8401D" w:rsidRPr="00A8401D" w:rsidRDefault="00633CFA" w:rsidP="00633CFA">
      <w:pPr>
        <w:tabs>
          <w:tab w:val="left" w:pos="709"/>
          <w:tab w:val="left" w:pos="851"/>
        </w:tabs>
        <w:spacing w:after="0" w:line="240" w:lineRule="auto"/>
        <w:ind w:left="-284" w:right="-28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br w:type="column"/>
      </w:r>
      <w:r w:rsidR="00A8401D" w:rsidRPr="00A8401D">
        <w:rPr>
          <w:rFonts w:ascii="Times New Roman" w:hAnsi="Times New Roman"/>
          <w:color w:val="000000"/>
          <w:sz w:val="28"/>
          <w:szCs w:val="28"/>
        </w:rPr>
        <w:lastRenderedPageBreak/>
        <w:t>воспитания и спорта, кандидат медицинских наук, доцент;</w:t>
      </w:r>
    </w:p>
    <w:p w14:paraId="07EEA417" w14:textId="77777777" w:rsidR="00A8401D" w:rsidRPr="009D655C" w:rsidRDefault="00A8401D" w:rsidP="00A8401D">
      <w:pPr>
        <w:numPr>
          <w:ilvl w:val="0"/>
          <w:numId w:val="12"/>
        </w:numPr>
        <w:tabs>
          <w:tab w:val="left" w:pos="709"/>
          <w:tab w:val="left" w:pos="851"/>
        </w:tabs>
        <w:spacing w:after="0" w:line="240" w:lineRule="auto"/>
        <w:ind w:left="-284" w:right="-284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D655C">
        <w:rPr>
          <w:rFonts w:ascii="Times New Roman" w:hAnsi="Times New Roman"/>
          <w:color w:val="000000"/>
          <w:sz w:val="28"/>
          <w:szCs w:val="28"/>
        </w:rPr>
        <w:t xml:space="preserve">Кондратенко Анна Павловна – </w:t>
      </w:r>
      <w:r w:rsidRPr="009D655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заведующего кафедрой дополнительного и художественного образования </w:t>
      </w:r>
      <w:bookmarkStart w:id="0" w:name="_Hlk239667827"/>
      <w:r w:rsidRPr="009D655C">
        <w:rPr>
          <w:rFonts w:ascii="Times New Roman" w:hAnsi="Times New Roman"/>
          <w:color w:val="000000"/>
          <w:sz w:val="28"/>
          <w:szCs w:val="28"/>
        </w:rPr>
        <w:t>Института педагогики, психологии и музыкально-художественного образования</w:t>
      </w:r>
      <w:r w:rsidRPr="009D655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 w:rsidRPr="009D655C">
        <w:rPr>
          <w:rFonts w:ascii="Times New Roman" w:hAnsi="Times New Roman"/>
          <w:color w:val="000000"/>
          <w:sz w:val="28"/>
          <w:szCs w:val="28"/>
        </w:rPr>
        <w:t xml:space="preserve"> </w:t>
      </w:r>
      <w:bookmarkEnd w:id="0"/>
      <w:r w:rsidRPr="009D655C">
        <w:rPr>
          <w:rFonts w:ascii="Times New Roman" w:hAnsi="Times New Roman"/>
          <w:color w:val="000000"/>
          <w:sz w:val="28"/>
          <w:szCs w:val="28"/>
        </w:rPr>
        <w:t>кандидат педагогических наук, доцент;</w:t>
      </w:r>
    </w:p>
    <w:p w14:paraId="6919BD93" w14:textId="77777777" w:rsidR="00A8401D" w:rsidRPr="009D655C" w:rsidRDefault="00A8401D" w:rsidP="00A8401D">
      <w:pPr>
        <w:numPr>
          <w:ilvl w:val="0"/>
          <w:numId w:val="12"/>
        </w:numPr>
        <w:tabs>
          <w:tab w:val="left" w:pos="709"/>
          <w:tab w:val="left" w:pos="851"/>
        </w:tabs>
        <w:spacing w:after="0" w:line="240" w:lineRule="auto"/>
        <w:ind w:left="-284" w:right="-284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D655C">
        <w:rPr>
          <w:rFonts w:ascii="Times New Roman" w:hAnsi="Times New Roman"/>
          <w:color w:val="000000"/>
          <w:sz w:val="28"/>
          <w:szCs w:val="28"/>
        </w:rPr>
        <w:t>Косогова Татьяна Михайловна – доцент кафедры биологии Института естественных наук, кандидат биологических наук, доцент;</w:t>
      </w:r>
    </w:p>
    <w:p w14:paraId="1B8AAB96" w14:textId="77777777" w:rsidR="00A8401D" w:rsidRPr="009D655C" w:rsidRDefault="00A8401D" w:rsidP="00A8401D">
      <w:pPr>
        <w:numPr>
          <w:ilvl w:val="0"/>
          <w:numId w:val="12"/>
        </w:numPr>
        <w:tabs>
          <w:tab w:val="left" w:pos="709"/>
          <w:tab w:val="left" w:pos="851"/>
        </w:tabs>
        <w:spacing w:after="0" w:line="240" w:lineRule="auto"/>
        <w:ind w:left="-284" w:right="-284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D655C">
        <w:rPr>
          <w:rFonts w:ascii="Times New Roman" w:hAnsi="Times New Roman"/>
          <w:color w:val="000000"/>
          <w:sz w:val="28"/>
          <w:szCs w:val="28"/>
        </w:rPr>
        <w:t xml:space="preserve">Кравчишина Елена Александровна – доцент кафедры дефектологии и психологической коррекции Института педагогики, психологии и музыкально-художественного образования, кандидат педагогических наук; </w:t>
      </w:r>
    </w:p>
    <w:p w14:paraId="31E564A5" w14:textId="77777777" w:rsidR="00A8401D" w:rsidRPr="009D655C" w:rsidRDefault="00A8401D" w:rsidP="00A8401D">
      <w:pPr>
        <w:numPr>
          <w:ilvl w:val="0"/>
          <w:numId w:val="12"/>
        </w:numPr>
        <w:tabs>
          <w:tab w:val="left" w:pos="709"/>
          <w:tab w:val="left" w:pos="851"/>
        </w:tabs>
        <w:spacing w:after="0" w:line="240" w:lineRule="auto"/>
        <w:ind w:left="-284" w:right="-284"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9D655C">
        <w:rPr>
          <w:rFonts w:ascii="Times New Roman" w:hAnsi="Times New Roman"/>
          <w:color w:val="000000"/>
          <w:sz w:val="28"/>
          <w:szCs w:val="28"/>
        </w:rPr>
        <w:t>Куянцева</w:t>
      </w:r>
      <w:proofErr w:type="spellEnd"/>
      <w:r w:rsidRPr="009D655C">
        <w:rPr>
          <w:rFonts w:ascii="Times New Roman" w:hAnsi="Times New Roman"/>
          <w:color w:val="000000"/>
          <w:sz w:val="28"/>
          <w:szCs w:val="28"/>
        </w:rPr>
        <w:t xml:space="preserve"> Елена Александровна – доцент кафедры журналистики и издательского дела Института филологии и социальных коммуникаций, кандидат филологических наук, доцент;</w:t>
      </w:r>
    </w:p>
    <w:p w14:paraId="4852EEE6" w14:textId="77777777" w:rsidR="00A8401D" w:rsidRPr="009D655C" w:rsidRDefault="00A8401D" w:rsidP="00A8401D">
      <w:pPr>
        <w:numPr>
          <w:ilvl w:val="0"/>
          <w:numId w:val="12"/>
        </w:numPr>
        <w:tabs>
          <w:tab w:val="left" w:pos="709"/>
          <w:tab w:val="left" w:pos="851"/>
        </w:tabs>
        <w:spacing w:after="0" w:line="240" w:lineRule="auto"/>
        <w:ind w:left="-284" w:right="-284"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9D655C">
        <w:rPr>
          <w:rFonts w:ascii="Times New Roman" w:hAnsi="Times New Roman"/>
          <w:color w:val="000000"/>
          <w:sz w:val="28"/>
          <w:szCs w:val="28"/>
        </w:rPr>
        <w:t>Лесовец</w:t>
      </w:r>
      <w:proofErr w:type="spellEnd"/>
      <w:r w:rsidRPr="009D655C">
        <w:rPr>
          <w:rFonts w:ascii="Times New Roman" w:hAnsi="Times New Roman"/>
          <w:color w:val="000000"/>
          <w:sz w:val="28"/>
          <w:szCs w:val="28"/>
        </w:rPr>
        <w:t xml:space="preserve"> Неля Николаевна – доцент кафедры документоведения и архивоведения Института истории, международных отношений и социально-политических наук, кандидат филологических наук, доцент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14:paraId="30A3C90B" w14:textId="77777777" w:rsidR="00A8401D" w:rsidRPr="009D655C" w:rsidRDefault="00A8401D" w:rsidP="00A8401D">
      <w:pPr>
        <w:numPr>
          <w:ilvl w:val="0"/>
          <w:numId w:val="12"/>
        </w:numPr>
        <w:tabs>
          <w:tab w:val="left" w:pos="851"/>
        </w:tabs>
        <w:spacing w:after="0" w:line="240" w:lineRule="auto"/>
        <w:ind w:left="-284" w:right="-284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D655C">
        <w:rPr>
          <w:rFonts w:ascii="Times New Roman" w:hAnsi="Times New Roman"/>
          <w:color w:val="000000"/>
          <w:sz w:val="28"/>
          <w:szCs w:val="28"/>
        </w:rPr>
        <w:t>Литвин Лилия Анатольевна – доцент кафедры философии и социально-политических наук Института истории, международных отношений и социально-политических наук, кандидат политических наук, доцент;</w:t>
      </w:r>
    </w:p>
    <w:p w14:paraId="16647C85" w14:textId="77777777" w:rsidR="00A8401D" w:rsidRPr="009D655C" w:rsidRDefault="00A8401D" w:rsidP="00A8401D">
      <w:pPr>
        <w:numPr>
          <w:ilvl w:val="0"/>
          <w:numId w:val="12"/>
        </w:numPr>
        <w:tabs>
          <w:tab w:val="left" w:pos="709"/>
          <w:tab w:val="left" w:pos="851"/>
          <w:tab w:val="left" w:pos="2454"/>
        </w:tabs>
        <w:spacing w:after="0" w:line="240" w:lineRule="auto"/>
        <w:ind w:left="-284" w:right="-284"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9D655C">
        <w:rPr>
          <w:rFonts w:ascii="Times New Roman" w:hAnsi="Times New Roman"/>
          <w:color w:val="000000"/>
          <w:sz w:val="28"/>
          <w:szCs w:val="28"/>
        </w:rPr>
        <w:t>Лугуценко</w:t>
      </w:r>
      <w:proofErr w:type="spellEnd"/>
      <w:r w:rsidRPr="009D655C">
        <w:rPr>
          <w:rFonts w:ascii="Times New Roman" w:hAnsi="Times New Roman"/>
          <w:color w:val="000000"/>
          <w:sz w:val="28"/>
          <w:szCs w:val="28"/>
        </w:rPr>
        <w:t xml:space="preserve"> Татьяна Валентиновна – профессор кафедры философии и социально-политических наук Института истории, международных отношений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9D655C">
        <w:rPr>
          <w:rFonts w:ascii="Times New Roman" w:hAnsi="Times New Roman"/>
          <w:color w:val="000000"/>
          <w:sz w:val="28"/>
          <w:szCs w:val="28"/>
        </w:rPr>
        <w:t>и социально-политических наук, доктор философских наук, профессор;</w:t>
      </w:r>
    </w:p>
    <w:p w14:paraId="2809C5C5" w14:textId="77777777" w:rsidR="00A8401D" w:rsidRPr="009D655C" w:rsidRDefault="00A8401D" w:rsidP="00A8401D">
      <w:pPr>
        <w:numPr>
          <w:ilvl w:val="0"/>
          <w:numId w:val="12"/>
        </w:numPr>
        <w:tabs>
          <w:tab w:val="left" w:pos="709"/>
          <w:tab w:val="left" w:pos="851"/>
        </w:tabs>
        <w:spacing w:after="0" w:line="240" w:lineRule="auto"/>
        <w:ind w:left="-284" w:right="-284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D655C">
        <w:rPr>
          <w:rFonts w:ascii="Times New Roman" w:hAnsi="Times New Roman"/>
          <w:color w:val="000000"/>
          <w:sz w:val="28"/>
          <w:szCs w:val="28"/>
        </w:rPr>
        <w:t>Никитенко Наталья Александровна</w:t>
      </w:r>
      <w:r w:rsidRPr="009D655C">
        <w:rPr>
          <w:rFonts w:ascii="Times New Roman" w:eastAsia="Times New Roman" w:hAnsi="Times New Roman"/>
          <w:color w:val="000000"/>
          <w:sz w:val="28"/>
          <w:szCs w:val="28"/>
        </w:rPr>
        <w:t xml:space="preserve"> – </w:t>
      </w:r>
      <w:r w:rsidRPr="009D655C">
        <w:rPr>
          <w:rFonts w:ascii="Times New Roman" w:hAnsi="Times New Roman"/>
          <w:color w:val="000000"/>
          <w:sz w:val="28"/>
          <w:szCs w:val="28"/>
        </w:rPr>
        <w:t>доцент кафедры лабораторной диагностики, анатомии и физиологии Института естественных наук, кандидат медицинских наук, доцент;</w:t>
      </w:r>
    </w:p>
    <w:p w14:paraId="19F4ED09" w14:textId="77777777" w:rsidR="00A8401D" w:rsidRPr="009D655C" w:rsidRDefault="00A8401D" w:rsidP="00A8401D">
      <w:pPr>
        <w:numPr>
          <w:ilvl w:val="0"/>
          <w:numId w:val="12"/>
        </w:numPr>
        <w:tabs>
          <w:tab w:val="left" w:pos="709"/>
          <w:tab w:val="left" w:pos="851"/>
        </w:tabs>
        <w:spacing w:after="0" w:line="240" w:lineRule="auto"/>
        <w:ind w:left="-284" w:right="-284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D655C">
        <w:rPr>
          <w:rFonts w:ascii="Times New Roman" w:hAnsi="Times New Roman"/>
          <w:color w:val="000000"/>
          <w:sz w:val="28"/>
          <w:szCs w:val="28"/>
        </w:rPr>
        <w:t>Павлова Наталья Анатольевна – директор Института физического воспитания и спорта, кандидат педагогических наук;</w:t>
      </w:r>
    </w:p>
    <w:p w14:paraId="64363D45" w14:textId="77777777" w:rsidR="00A8401D" w:rsidRPr="009D655C" w:rsidRDefault="00A8401D" w:rsidP="00A8401D">
      <w:pPr>
        <w:numPr>
          <w:ilvl w:val="0"/>
          <w:numId w:val="12"/>
        </w:numPr>
        <w:tabs>
          <w:tab w:val="left" w:pos="709"/>
          <w:tab w:val="left" w:pos="851"/>
        </w:tabs>
        <w:spacing w:after="0" w:line="240" w:lineRule="auto"/>
        <w:ind w:left="-284" w:right="-284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D655C">
        <w:rPr>
          <w:rFonts w:ascii="Times New Roman" w:hAnsi="Times New Roman"/>
          <w:color w:val="000000"/>
          <w:sz w:val="28"/>
          <w:szCs w:val="28"/>
        </w:rPr>
        <w:t>Писаный Денис Михайлович – доцент кафедры истории России Института истории, международных отношений и социально-политических наук, доктор педагогических наук, кандидат исторических наук, доцент;</w:t>
      </w:r>
    </w:p>
    <w:p w14:paraId="0FD97974" w14:textId="77777777" w:rsidR="00A8401D" w:rsidRPr="009D655C" w:rsidRDefault="00A8401D" w:rsidP="00A8401D">
      <w:pPr>
        <w:numPr>
          <w:ilvl w:val="0"/>
          <w:numId w:val="12"/>
        </w:numPr>
        <w:tabs>
          <w:tab w:val="left" w:pos="709"/>
          <w:tab w:val="left" w:pos="851"/>
        </w:tabs>
        <w:spacing w:after="0" w:line="240" w:lineRule="auto"/>
        <w:ind w:left="-284" w:right="-284"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9D655C">
        <w:rPr>
          <w:rFonts w:ascii="Times New Roman" w:hAnsi="Times New Roman"/>
          <w:color w:val="000000"/>
          <w:sz w:val="28"/>
          <w:szCs w:val="28"/>
        </w:rPr>
        <w:t>Понасенко</w:t>
      </w:r>
      <w:proofErr w:type="spellEnd"/>
      <w:r w:rsidRPr="009D655C">
        <w:rPr>
          <w:rFonts w:ascii="Times New Roman" w:hAnsi="Times New Roman"/>
          <w:color w:val="000000"/>
          <w:sz w:val="28"/>
          <w:szCs w:val="28"/>
        </w:rPr>
        <w:t xml:space="preserve"> Артем Васильевич – заведующий кафедрой литературоведения и культурологии Института филологии и социальных коммуникаций, кандидат филологических наук;</w:t>
      </w:r>
    </w:p>
    <w:p w14:paraId="25151482" w14:textId="77777777" w:rsidR="00A8401D" w:rsidRPr="009D655C" w:rsidRDefault="00A8401D" w:rsidP="00A8401D">
      <w:pPr>
        <w:numPr>
          <w:ilvl w:val="0"/>
          <w:numId w:val="12"/>
        </w:numPr>
        <w:tabs>
          <w:tab w:val="left" w:pos="709"/>
          <w:tab w:val="left" w:pos="851"/>
        </w:tabs>
        <w:spacing w:after="0" w:line="240" w:lineRule="auto"/>
        <w:ind w:left="-284" w:right="-284"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9D655C">
        <w:rPr>
          <w:rFonts w:ascii="Times New Roman" w:hAnsi="Times New Roman"/>
          <w:color w:val="000000"/>
          <w:sz w:val="28"/>
          <w:szCs w:val="28"/>
        </w:rPr>
        <w:t>Ротерс</w:t>
      </w:r>
      <w:proofErr w:type="spellEnd"/>
      <w:r w:rsidRPr="009D655C">
        <w:rPr>
          <w:rFonts w:ascii="Times New Roman" w:hAnsi="Times New Roman"/>
          <w:color w:val="000000"/>
          <w:sz w:val="28"/>
          <w:szCs w:val="28"/>
        </w:rPr>
        <w:t xml:space="preserve"> Татьяна Тихоновна – профессор кафедры теории и методики физического воспитания Института физического воспитания и спорта, доктор педагогических наук, профессор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14:paraId="34C09000" w14:textId="77777777" w:rsidR="00A8401D" w:rsidRPr="009D655C" w:rsidRDefault="00A8401D" w:rsidP="00A8401D">
      <w:pPr>
        <w:numPr>
          <w:ilvl w:val="0"/>
          <w:numId w:val="12"/>
        </w:numPr>
        <w:tabs>
          <w:tab w:val="left" w:pos="709"/>
          <w:tab w:val="left" w:pos="851"/>
        </w:tabs>
        <w:spacing w:after="0" w:line="240" w:lineRule="auto"/>
        <w:ind w:left="-284" w:right="-284"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9D655C">
        <w:rPr>
          <w:rFonts w:ascii="Times New Roman" w:hAnsi="Times New Roman"/>
          <w:color w:val="000000"/>
          <w:sz w:val="28"/>
          <w:szCs w:val="28"/>
        </w:rPr>
        <w:t>Рудь</w:t>
      </w:r>
      <w:proofErr w:type="spellEnd"/>
      <w:r w:rsidRPr="009D655C">
        <w:rPr>
          <w:rFonts w:ascii="Times New Roman" w:hAnsi="Times New Roman"/>
          <w:color w:val="000000"/>
          <w:sz w:val="28"/>
          <w:szCs w:val="28"/>
        </w:rPr>
        <w:t xml:space="preserve"> Мария Валентиновна – директор Института педагогики, психологии и музыкально-художественного образования, доктор педагогических наук, доцент.</w:t>
      </w:r>
    </w:p>
    <w:p w14:paraId="5A61227F" w14:textId="77777777" w:rsidR="00A8401D" w:rsidRPr="009D655C" w:rsidRDefault="00A8401D" w:rsidP="00A8401D">
      <w:pPr>
        <w:numPr>
          <w:ilvl w:val="0"/>
          <w:numId w:val="12"/>
        </w:numPr>
        <w:tabs>
          <w:tab w:val="left" w:pos="709"/>
          <w:tab w:val="left" w:pos="851"/>
        </w:tabs>
        <w:spacing w:after="0" w:line="240" w:lineRule="auto"/>
        <w:ind w:left="-284" w:right="-284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D655C">
        <w:rPr>
          <w:rFonts w:ascii="Times New Roman" w:hAnsi="Times New Roman"/>
          <w:color w:val="000000"/>
          <w:sz w:val="28"/>
          <w:szCs w:val="28"/>
        </w:rPr>
        <w:t>Самохина Наталья Николаевна – профессор кафедры музыкального и хореографического образования Института педагогики, психологии и музыкально-художественного образования, доктор педагогических наук, доцент;</w:t>
      </w:r>
    </w:p>
    <w:p w14:paraId="5B753B73" w14:textId="77777777" w:rsidR="00A8401D" w:rsidRPr="009D655C" w:rsidRDefault="00A8401D" w:rsidP="00A8401D">
      <w:pPr>
        <w:numPr>
          <w:ilvl w:val="0"/>
          <w:numId w:val="12"/>
        </w:numPr>
        <w:tabs>
          <w:tab w:val="left" w:pos="709"/>
          <w:tab w:val="left" w:pos="851"/>
        </w:tabs>
        <w:spacing w:after="0" w:line="240" w:lineRule="auto"/>
        <w:ind w:left="-284" w:right="-284"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9D655C">
        <w:rPr>
          <w:rFonts w:ascii="Times New Roman" w:hAnsi="Times New Roman"/>
          <w:color w:val="000000"/>
          <w:sz w:val="28"/>
          <w:szCs w:val="28"/>
        </w:rPr>
        <w:t>Санченко</w:t>
      </w:r>
      <w:proofErr w:type="spellEnd"/>
      <w:r w:rsidRPr="009D655C">
        <w:rPr>
          <w:rFonts w:ascii="Times New Roman" w:hAnsi="Times New Roman"/>
          <w:color w:val="000000"/>
          <w:sz w:val="28"/>
          <w:szCs w:val="28"/>
        </w:rPr>
        <w:t xml:space="preserve"> Евгения Николаевна – заведующий кафедрой педагогики Института педагогики, психологии и музыкально-художественного образования, доцент кафедры теории и практики перевода, кандидат филологических наук, доцент;</w:t>
      </w:r>
    </w:p>
    <w:p w14:paraId="3B769866" w14:textId="77777777" w:rsidR="00A8401D" w:rsidRPr="009D655C" w:rsidRDefault="00A8401D" w:rsidP="00A8401D">
      <w:pPr>
        <w:numPr>
          <w:ilvl w:val="0"/>
          <w:numId w:val="12"/>
        </w:numPr>
        <w:tabs>
          <w:tab w:val="left" w:pos="709"/>
          <w:tab w:val="left" w:pos="851"/>
        </w:tabs>
        <w:spacing w:after="0" w:line="240" w:lineRule="auto"/>
        <w:ind w:left="-284" w:right="-284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D655C">
        <w:rPr>
          <w:rStyle w:val="docdata"/>
          <w:rFonts w:ascii="Times New Roman" w:hAnsi="Times New Roman"/>
          <w:color w:val="000000"/>
          <w:sz w:val="28"/>
          <w:szCs w:val="28"/>
        </w:rPr>
        <w:lastRenderedPageBreak/>
        <w:t>Сапрыкина Елена Владимировна</w:t>
      </w:r>
      <w:r w:rsidRPr="009D655C">
        <w:rPr>
          <w:rFonts w:ascii="Times New Roman" w:hAnsi="Times New Roman"/>
          <w:color w:val="000000"/>
          <w:sz w:val="28"/>
          <w:szCs w:val="28"/>
        </w:rPr>
        <w:t xml:space="preserve"> – доцент кафедры дошкольного образования Института педагогики, психологии и музыкально-художественного образования, кандидат педагогических наук, доцент;</w:t>
      </w:r>
    </w:p>
    <w:p w14:paraId="4FC150ED" w14:textId="77777777" w:rsidR="00A8401D" w:rsidRPr="009D655C" w:rsidRDefault="00A8401D" w:rsidP="00A8401D">
      <w:pPr>
        <w:numPr>
          <w:ilvl w:val="0"/>
          <w:numId w:val="12"/>
        </w:numPr>
        <w:tabs>
          <w:tab w:val="left" w:pos="709"/>
          <w:tab w:val="left" w:pos="851"/>
        </w:tabs>
        <w:spacing w:after="0" w:line="240" w:lineRule="auto"/>
        <w:ind w:left="-284" w:right="-284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D655C">
        <w:rPr>
          <w:rFonts w:ascii="Times New Roman" w:hAnsi="Times New Roman"/>
          <w:color w:val="000000"/>
          <w:sz w:val="28"/>
          <w:szCs w:val="28"/>
        </w:rPr>
        <w:t>Скляр Наталья Владимировна – заведующий кафедрой романо-германской филологии Института филологии и социальных коммуникаций, кандидат филологических наук, доцент;</w:t>
      </w:r>
    </w:p>
    <w:p w14:paraId="464A8610" w14:textId="77777777" w:rsidR="00A8401D" w:rsidRPr="009D655C" w:rsidRDefault="00A8401D" w:rsidP="00A8401D">
      <w:pPr>
        <w:numPr>
          <w:ilvl w:val="0"/>
          <w:numId w:val="12"/>
        </w:numPr>
        <w:tabs>
          <w:tab w:val="left" w:pos="709"/>
          <w:tab w:val="left" w:pos="851"/>
        </w:tabs>
        <w:spacing w:after="0" w:line="240" w:lineRule="auto"/>
        <w:ind w:left="-284" w:right="-284"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9D655C">
        <w:rPr>
          <w:rFonts w:ascii="Times New Roman" w:hAnsi="Times New Roman"/>
          <w:color w:val="000000"/>
          <w:sz w:val="28"/>
          <w:szCs w:val="28"/>
        </w:rPr>
        <w:t>Темникова</w:t>
      </w:r>
      <w:proofErr w:type="spellEnd"/>
      <w:r w:rsidRPr="009D655C">
        <w:rPr>
          <w:rFonts w:ascii="Times New Roman" w:hAnsi="Times New Roman"/>
          <w:color w:val="000000"/>
          <w:sz w:val="28"/>
          <w:szCs w:val="28"/>
        </w:rPr>
        <w:t xml:space="preserve"> Светлана Владимировна – заведующий кафедрой математики, экономики и методик их преподавания Института физико-математического образования, информационных и обслуживающих технологий, кандидат технических наук;</w:t>
      </w:r>
    </w:p>
    <w:p w14:paraId="3405F838" w14:textId="77777777" w:rsidR="00A8401D" w:rsidRPr="009D655C" w:rsidRDefault="00A8401D" w:rsidP="00A8401D">
      <w:pPr>
        <w:numPr>
          <w:ilvl w:val="0"/>
          <w:numId w:val="12"/>
        </w:numPr>
        <w:tabs>
          <w:tab w:val="left" w:pos="709"/>
          <w:tab w:val="left" w:pos="851"/>
        </w:tabs>
        <w:spacing w:after="0" w:line="240" w:lineRule="auto"/>
        <w:ind w:left="-284" w:right="-284"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9D655C">
        <w:rPr>
          <w:rFonts w:ascii="Times New Roman" w:hAnsi="Times New Roman"/>
          <w:sz w:val="28"/>
          <w:szCs w:val="28"/>
        </w:rPr>
        <w:t>Турянская</w:t>
      </w:r>
      <w:proofErr w:type="spellEnd"/>
      <w:r w:rsidRPr="009D655C">
        <w:rPr>
          <w:rFonts w:ascii="Times New Roman" w:hAnsi="Times New Roman"/>
          <w:sz w:val="28"/>
          <w:szCs w:val="28"/>
        </w:rPr>
        <w:t xml:space="preserve"> Ольга Федоровна</w:t>
      </w:r>
      <w:r w:rsidRPr="009D655C">
        <w:rPr>
          <w:rFonts w:ascii="Times New Roman" w:hAnsi="Times New Roman"/>
          <w:color w:val="000000"/>
          <w:sz w:val="28"/>
          <w:szCs w:val="28"/>
        </w:rPr>
        <w:t xml:space="preserve"> – </w:t>
      </w:r>
      <w:r w:rsidRPr="009D655C">
        <w:rPr>
          <w:rFonts w:ascii="Times New Roman" w:hAnsi="Times New Roman"/>
          <w:sz w:val="28"/>
          <w:szCs w:val="28"/>
        </w:rPr>
        <w:t>профессор кафедры педагогики</w:t>
      </w:r>
      <w:r w:rsidRPr="009D655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D655C">
        <w:rPr>
          <w:rFonts w:ascii="Times New Roman" w:hAnsi="Times New Roman"/>
          <w:sz w:val="28"/>
          <w:szCs w:val="28"/>
        </w:rPr>
        <w:t>Института педагогики, психологии и музыкально-художественного образования, доктор педагогических наук, профессор;</w:t>
      </w:r>
    </w:p>
    <w:p w14:paraId="64103F1A" w14:textId="77777777" w:rsidR="00A8401D" w:rsidRPr="009D655C" w:rsidRDefault="00A8401D" w:rsidP="00A8401D">
      <w:pPr>
        <w:numPr>
          <w:ilvl w:val="0"/>
          <w:numId w:val="12"/>
        </w:numPr>
        <w:tabs>
          <w:tab w:val="left" w:pos="709"/>
          <w:tab w:val="left" w:pos="851"/>
        </w:tabs>
        <w:spacing w:after="0" w:line="240" w:lineRule="auto"/>
        <w:ind w:left="-284" w:right="-284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D655C">
        <w:rPr>
          <w:rFonts w:ascii="Times New Roman" w:hAnsi="Times New Roman"/>
          <w:color w:val="000000"/>
          <w:sz w:val="28"/>
          <w:szCs w:val="28"/>
        </w:rPr>
        <w:t>Харченко Сергей Яковлевич – профессор кафедры психологии образования и социальных технологий Института истории, международных отношений и социально-политических наук, доктор педагогических наук, профессор;</w:t>
      </w:r>
    </w:p>
    <w:p w14:paraId="5E51C294" w14:textId="77777777" w:rsidR="00A8401D" w:rsidRPr="009D655C" w:rsidRDefault="00A8401D" w:rsidP="00A8401D">
      <w:pPr>
        <w:numPr>
          <w:ilvl w:val="0"/>
          <w:numId w:val="12"/>
        </w:numPr>
        <w:tabs>
          <w:tab w:val="left" w:pos="709"/>
          <w:tab w:val="left" w:pos="851"/>
        </w:tabs>
        <w:spacing w:after="0" w:line="240" w:lineRule="auto"/>
        <w:ind w:left="-284" w:right="-284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D655C">
        <w:rPr>
          <w:rFonts w:ascii="Times New Roman" w:eastAsia="Times New Roman" w:hAnsi="Times New Roman"/>
          <w:color w:val="000000"/>
          <w:sz w:val="28"/>
          <w:szCs w:val="28"/>
        </w:rPr>
        <w:t xml:space="preserve">Хрусталева Наталья Михайловна – доцент кафедры химии и биохимии </w:t>
      </w:r>
      <w:r w:rsidRPr="009D655C">
        <w:rPr>
          <w:rFonts w:ascii="Times New Roman" w:hAnsi="Times New Roman"/>
          <w:color w:val="000000"/>
          <w:sz w:val="28"/>
          <w:szCs w:val="28"/>
        </w:rPr>
        <w:t>Института естественных наук, кандидат химических наук, доцент;</w:t>
      </w:r>
    </w:p>
    <w:p w14:paraId="01A28475" w14:textId="77777777" w:rsidR="00A8401D" w:rsidRPr="009D655C" w:rsidRDefault="00A8401D" w:rsidP="00A8401D">
      <w:pPr>
        <w:numPr>
          <w:ilvl w:val="0"/>
          <w:numId w:val="12"/>
        </w:numPr>
        <w:tabs>
          <w:tab w:val="left" w:pos="709"/>
          <w:tab w:val="left" w:pos="851"/>
        </w:tabs>
        <w:spacing w:after="0" w:line="240" w:lineRule="auto"/>
        <w:ind w:left="-284" w:right="-284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D655C">
        <w:rPr>
          <w:rFonts w:ascii="Times New Roman" w:hAnsi="Times New Roman"/>
          <w:sz w:val="28"/>
          <w:szCs w:val="28"/>
        </w:rPr>
        <w:t>Чеботарева Ирина Владимировна</w:t>
      </w:r>
      <w:r w:rsidRPr="009D655C">
        <w:rPr>
          <w:rFonts w:ascii="Times New Roman" w:hAnsi="Times New Roman"/>
          <w:color w:val="000000"/>
          <w:sz w:val="28"/>
          <w:szCs w:val="28"/>
        </w:rPr>
        <w:t xml:space="preserve"> – </w:t>
      </w:r>
      <w:r w:rsidRPr="009D655C">
        <w:rPr>
          <w:rFonts w:ascii="Times New Roman" w:hAnsi="Times New Roman"/>
          <w:sz w:val="28"/>
          <w:szCs w:val="28"/>
        </w:rPr>
        <w:t>заведующий кафедрой дошкольного образования</w:t>
      </w:r>
      <w:r w:rsidRPr="009D655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D655C">
        <w:rPr>
          <w:rFonts w:ascii="Times New Roman" w:hAnsi="Times New Roman"/>
          <w:sz w:val="28"/>
          <w:szCs w:val="28"/>
        </w:rPr>
        <w:t>Института педагогики, психологии и музыкально-художественного образования, доктор педагогических наук, профессор;</w:t>
      </w:r>
    </w:p>
    <w:p w14:paraId="52C02411" w14:textId="77777777" w:rsidR="00A8401D" w:rsidRPr="009D655C" w:rsidRDefault="00A8401D" w:rsidP="00A8401D">
      <w:pPr>
        <w:numPr>
          <w:ilvl w:val="0"/>
          <w:numId w:val="12"/>
        </w:numPr>
        <w:tabs>
          <w:tab w:val="left" w:pos="709"/>
          <w:tab w:val="left" w:pos="851"/>
        </w:tabs>
        <w:spacing w:after="0" w:line="240" w:lineRule="auto"/>
        <w:ind w:left="-284" w:right="-284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D655C">
        <w:rPr>
          <w:rFonts w:ascii="Times New Roman" w:hAnsi="Times New Roman"/>
          <w:color w:val="000000"/>
          <w:sz w:val="28"/>
          <w:szCs w:val="28"/>
        </w:rPr>
        <w:t>Черных Лариса Анатольевна – профессор кафедры психологии Института педагогики, психологии и музыкально-художественного образования, доктор психологических наук, доцент;</w:t>
      </w:r>
    </w:p>
    <w:p w14:paraId="3034766C" w14:textId="77777777" w:rsidR="00A8401D" w:rsidRPr="009D655C" w:rsidRDefault="00A8401D" w:rsidP="00A8401D">
      <w:pPr>
        <w:numPr>
          <w:ilvl w:val="0"/>
          <w:numId w:val="12"/>
        </w:numPr>
        <w:tabs>
          <w:tab w:val="left" w:pos="709"/>
          <w:tab w:val="left" w:pos="851"/>
        </w:tabs>
        <w:spacing w:after="0" w:line="240" w:lineRule="auto"/>
        <w:ind w:left="-284" w:right="-284"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9D655C">
        <w:rPr>
          <w:rFonts w:ascii="Times New Roman" w:hAnsi="Times New Roman"/>
          <w:sz w:val="28"/>
          <w:szCs w:val="28"/>
        </w:rPr>
        <w:t>Чубова</w:t>
      </w:r>
      <w:proofErr w:type="spellEnd"/>
      <w:r w:rsidRPr="009D655C">
        <w:rPr>
          <w:rFonts w:ascii="Times New Roman" w:hAnsi="Times New Roman"/>
          <w:sz w:val="28"/>
          <w:szCs w:val="28"/>
        </w:rPr>
        <w:t xml:space="preserve"> Ирина Ивановна</w:t>
      </w:r>
      <w:r w:rsidRPr="009D655C">
        <w:rPr>
          <w:rFonts w:ascii="Times New Roman" w:hAnsi="Times New Roman"/>
          <w:color w:val="000000"/>
          <w:sz w:val="28"/>
          <w:szCs w:val="28"/>
        </w:rPr>
        <w:t xml:space="preserve"> – </w:t>
      </w:r>
      <w:r w:rsidRPr="009D655C">
        <w:rPr>
          <w:rFonts w:ascii="Times New Roman" w:hAnsi="Times New Roman"/>
          <w:sz w:val="28"/>
          <w:szCs w:val="28"/>
        </w:rPr>
        <w:t>заведующий кафедрой дефектологии и психологической коррекции</w:t>
      </w:r>
      <w:r w:rsidRPr="009D655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D655C">
        <w:rPr>
          <w:rFonts w:ascii="Times New Roman" w:hAnsi="Times New Roman"/>
          <w:sz w:val="28"/>
          <w:szCs w:val="28"/>
        </w:rPr>
        <w:t>Института педагогики, психологии и музыкально-художественного образования, кандида психологических наук, доцент;</w:t>
      </w:r>
    </w:p>
    <w:p w14:paraId="67AFCECB" w14:textId="77777777" w:rsidR="00A8401D" w:rsidRPr="009D655C" w:rsidRDefault="00A8401D" w:rsidP="00A8401D">
      <w:pPr>
        <w:numPr>
          <w:ilvl w:val="0"/>
          <w:numId w:val="12"/>
        </w:numPr>
        <w:tabs>
          <w:tab w:val="left" w:pos="709"/>
          <w:tab w:val="left" w:pos="851"/>
        </w:tabs>
        <w:spacing w:after="0" w:line="240" w:lineRule="auto"/>
        <w:ind w:left="-284" w:right="-284"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9D655C">
        <w:rPr>
          <w:rFonts w:ascii="Times New Roman" w:hAnsi="Times New Roman"/>
          <w:color w:val="000000"/>
          <w:sz w:val="28"/>
          <w:szCs w:val="28"/>
        </w:rPr>
        <w:t>Швыров</w:t>
      </w:r>
      <w:proofErr w:type="spellEnd"/>
      <w:r w:rsidRPr="009D655C">
        <w:rPr>
          <w:rFonts w:ascii="Times New Roman" w:hAnsi="Times New Roman"/>
          <w:color w:val="000000"/>
          <w:sz w:val="28"/>
          <w:szCs w:val="28"/>
        </w:rPr>
        <w:t xml:space="preserve"> Вячеслав Владимирович – доцент кафедры информационных образовательных технологий и систем Института физико-математического образования, информационных и обслуживающих технологий, кандидат технических наук, доцент;</w:t>
      </w:r>
    </w:p>
    <w:p w14:paraId="5E9D3F79" w14:textId="77777777" w:rsidR="00A8401D" w:rsidRPr="009D655C" w:rsidRDefault="00A8401D" w:rsidP="00A8401D">
      <w:pPr>
        <w:numPr>
          <w:ilvl w:val="0"/>
          <w:numId w:val="12"/>
        </w:numPr>
        <w:tabs>
          <w:tab w:val="left" w:pos="709"/>
          <w:tab w:val="left" w:pos="851"/>
        </w:tabs>
        <w:spacing w:after="0" w:line="240" w:lineRule="auto"/>
        <w:ind w:left="-284" w:right="-284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D655C">
        <w:rPr>
          <w:rFonts w:ascii="Times New Roman" w:eastAsia="Times New Roman" w:hAnsi="Times New Roman"/>
          <w:color w:val="000000"/>
          <w:sz w:val="28"/>
          <w:szCs w:val="28"/>
        </w:rPr>
        <w:t>Шкурин Александр Иванович</w:t>
      </w:r>
      <w:r w:rsidRPr="009D655C">
        <w:rPr>
          <w:rFonts w:ascii="Times New Roman" w:hAnsi="Times New Roman"/>
          <w:color w:val="000000"/>
          <w:sz w:val="28"/>
          <w:szCs w:val="28"/>
        </w:rPr>
        <w:t xml:space="preserve"> – заведующий кафедрой безопасности жизнедеятельности, защиты Родины и начальной военной подготовки Института физического воспитания и спорта, </w:t>
      </w:r>
      <w:r w:rsidRPr="009D655C">
        <w:rPr>
          <w:rFonts w:ascii="Times New Roman" w:eastAsia="Times New Roman" w:hAnsi="Times New Roman"/>
          <w:color w:val="000000"/>
          <w:sz w:val="28"/>
          <w:szCs w:val="28"/>
        </w:rPr>
        <w:t>кандидат педагогических наук, доцент</w:t>
      </w:r>
      <w:r w:rsidRPr="009D655C">
        <w:rPr>
          <w:rFonts w:ascii="Times New Roman" w:hAnsi="Times New Roman"/>
          <w:color w:val="000000"/>
          <w:sz w:val="28"/>
          <w:szCs w:val="28"/>
        </w:rPr>
        <w:t xml:space="preserve">; </w:t>
      </w:r>
    </w:p>
    <w:p w14:paraId="5198FD37" w14:textId="77777777" w:rsidR="00A8401D" w:rsidRPr="009D655C" w:rsidRDefault="00A8401D" w:rsidP="00A8401D">
      <w:pPr>
        <w:numPr>
          <w:ilvl w:val="0"/>
          <w:numId w:val="12"/>
        </w:numPr>
        <w:tabs>
          <w:tab w:val="left" w:pos="709"/>
          <w:tab w:val="left" w:pos="851"/>
        </w:tabs>
        <w:spacing w:after="0" w:line="240" w:lineRule="auto"/>
        <w:ind w:left="-284" w:right="-284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D655C">
        <w:rPr>
          <w:rFonts w:ascii="Times New Roman" w:hAnsi="Times New Roman"/>
          <w:sz w:val="28"/>
          <w:szCs w:val="28"/>
        </w:rPr>
        <w:t>Якименко Людмила Николаевна</w:t>
      </w:r>
      <w:r w:rsidRPr="009D655C">
        <w:rPr>
          <w:rFonts w:ascii="Times New Roman" w:hAnsi="Times New Roman"/>
          <w:color w:val="000000"/>
          <w:sz w:val="28"/>
          <w:szCs w:val="28"/>
        </w:rPr>
        <w:t xml:space="preserve"> – </w:t>
      </w:r>
      <w:r w:rsidRPr="009D655C">
        <w:rPr>
          <w:rFonts w:ascii="Times New Roman" w:hAnsi="Times New Roman"/>
          <w:sz w:val="28"/>
          <w:szCs w:val="28"/>
        </w:rPr>
        <w:t>заведующий кафедрой начального образования</w:t>
      </w:r>
      <w:r w:rsidRPr="009D655C">
        <w:rPr>
          <w:rFonts w:ascii="Times New Roman" w:hAnsi="Times New Roman"/>
          <w:color w:val="000000"/>
          <w:sz w:val="28"/>
          <w:szCs w:val="28"/>
        </w:rPr>
        <w:t xml:space="preserve"> Института педагогики, психологии и музыкально-художественного образования</w:t>
      </w:r>
      <w:r w:rsidRPr="009D655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 w:rsidRPr="009D655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D655C">
        <w:rPr>
          <w:rFonts w:ascii="Times New Roman" w:hAnsi="Times New Roman"/>
          <w:sz w:val="28"/>
          <w:szCs w:val="28"/>
        </w:rPr>
        <w:t>кандидат филологических наук, доцент</w:t>
      </w:r>
      <w:r>
        <w:rPr>
          <w:rFonts w:ascii="Times New Roman" w:hAnsi="Times New Roman"/>
          <w:sz w:val="28"/>
          <w:szCs w:val="28"/>
        </w:rPr>
        <w:t>.</w:t>
      </w:r>
    </w:p>
    <w:p w14:paraId="2E6BDC75" w14:textId="496427FB" w:rsidR="009D655C" w:rsidRDefault="009D655C" w:rsidP="009D655C">
      <w:pPr>
        <w:tabs>
          <w:tab w:val="left" w:pos="709"/>
          <w:tab w:val="left" w:pos="851"/>
        </w:tabs>
        <w:spacing w:after="0" w:line="240" w:lineRule="auto"/>
        <w:ind w:right="-284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1" w:name="_GoBack"/>
      <w:bookmarkEnd w:id="1"/>
    </w:p>
    <w:sectPr w:rsidR="009D655C" w:rsidSect="00633CFA">
      <w:pgSz w:w="11906" w:h="16838"/>
      <w:pgMar w:top="993" w:right="850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FC2CFF" w14:textId="77777777" w:rsidR="00883537" w:rsidRDefault="00883537" w:rsidP="00862F65">
      <w:pPr>
        <w:spacing w:after="0" w:line="240" w:lineRule="auto"/>
      </w:pPr>
      <w:r>
        <w:separator/>
      </w:r>
    </w:p>
  </w:endnote>
  <w:endnote w:type="continuationSeparator" w:id="0">
    <w:p w14:paraId="65A69719" w14:textId="77777777" w:rsidR="00883537" w:rsidRDefault="00883537" w:rsidP="00862F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372121" w14:textId="77777777" w:rsidR="00883537" w:rsidRDefault="00883537" w:rsidP="00862F65">
      <w:pPr>
        <w:spacing w:after="0" w:line="240" w:lineRule="auto"/>
      </w:pPr>
      <w:r>
        <w:separator/>
      </w:r>
    </w:p>
  </w:footnote>
  <w:footnote w:type="continuationSeparator" w:id="0">
    <w:p w14:paraId="52D2E58A" w14:textId="77777777" w:rsidR="00883537" w:rsidRDefault="00883537" w:rsidP="00862F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955C51"/>
    <w:multiLevelType w:val="hybridMultilevel"/>
    <w:tmpl w:val="28B40BC8"/>
    <w:lvl w:ilvl="0" w:tplc="0419000F">
      <w:start w:val="1"/>
      <w:numFmt w:val="decimal"/>
      <w:lvlText w:val="%1."/>
      <w:lvlJc w:val="left"/>
      <w:pPr>
        <w:ind w:left="177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E30FE"/>
    <w:multiLevelType w:val="hybridMultilevel"/>
    <w:tmpl w:val="682A789E"/>
    <w:lvl w:ilvl="0" w:tplc="F40AD9F4">
      <w:start w:val="1"/>
      <w:numFmt w:val="decimal"/>
      <w:lvlText w:val="%1."/>
      <w:lvlJc w:val="left"/>
      <w:pPr>
        <w:tabs>
          <w:tab w:val="num" w:pos="680"/>
        </w:tabs>
        <w:ind w:firstLine="6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B307206"/>
    <w:multiLevelType w:val="hybridMultilevel"/>
    <w:tmpl w:val="DB1AF1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1465BAE"/>
    <w:multiLevelType w:val="hybridMultilevel"/>
    <w:tmpl w:val="28B40BC8"/>
    <w:lvl w:ilvl="0" w:tplc="0419000F">
      <w:start w:val="1"/>
      <w:numFmt w:val="decimal"/>
      <w:lvlText w:val="%1."/>
      <w:lvlJc w:val="left"/>
      <w:pPr>
        <w:ind w:left="177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EC2CE6"/>
    <w:multiLevelType w:val="hybridMultilevel"/>
    <w:tmpl w:val="1140029E"/>
    <w:lvl w:ilvl="0" w:tplc="8864D138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5" w15:restartNumberingAfterBreak="0">
    <w:nsid w:val="1B682206"/>
    <w:multiLevelType w:val="hybridMultilevel"/>
    <w:tmpl w:val="1E18FFB4"/>
    <w:lvl w:ilvl="0" w:tplc="0419000F">
      <w:start w:val="1"/>
      <w:numFmt w:val="decimal"/>
      <w:lvlText w:val="%1."/>
      <w:lvlJc w:val="left"/>
      <w:pPr>
        <w:ind w:left="177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633344"/>
    <w:multiLevelType w:val="multilevel"/>
    <w:tmpl w:val="14AC5168"/>
    <w:lvl w:ilvl="0">
      <w:start w:val="1"/>
      <w:numFmt w:val="decimal"/>
      <w:lvlText w:val="%1."/>
      <w:lvlJc w:val="left"/>
      <w:pPr>
        <w:tabs>
          <w:tab w:val="num" w:pos="1864"/>
        </w:tabs>
        <w:ind w:left="1864" w:hanging="1155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7" w15:restartNumberingAfterBreak="0">
    <w:nsid w:val="1D8C4661"/>
    <w:multiLevelType w:val="hybridMultilevel"/>
    <w:tmpl w:val="6FD814A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47F4EDE"/>
    <w:multiLevelType w:val="multilevel"/>
    <w:tmpl w:val="F11C734C"/>
    <w:lvl w:ilvl="0">
      <w:start w:val="1"/>
      <w:numFmt w:val="decimal"/>
      <w:lvlText w:val="%1."/>
      <w:lvlJc w:val="left"/>
      <w:pPr>
        <w:tabs>
          <w:tab w:val="num" w:pos="709"/>
        </w:tabs>
        <w:ind w:firstLine="709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9" w15:restartNumberingAfterBreak="0">
    <w:nsid w:val="4F6112F0"/>
    <w:multiLevelType w:val="hybridMultilevel"/>
    <w:tmpl w:val="1E18FFB4"/>
    <w:lvl w:ilvl="0" w:tplc="0419000F">
      <w:start w:val="1"/>
      <w:numFmt w:val="decimal"/>
      <w:lvlText w:val="%1."/>
      <w:lvlJc w:val="left"/>
      <w:pPr>
        <w:ind w:left="177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D6796A"/>
    <w:multiLevelType w:val="hybridMultilevel"/>
    <w:tmpl w:val="C6FA00AA"/>
    <w:lvl w:ilvl="0" w:tplc="23DAE25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15DE56C8">
      <w:start w:val="1"/>
      <w:numFmt w:val="decimal"/>
      <w:lvlText w:val="%2."/>
      <w:lvlJc w:val="left"/>
      <w:pPr>
        <w:tabs>
          <w:tab w:val="num" w:pos="709"/>
        </w:tabs>
        <w:ind w:firstLine="709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1" w15:restartNumberingAfterBreak="0">
    <w:nsid w:val="52E26B1F"/>
    <w:multiLevelType w:val="hybridMultilevel"/>
    <w:tmpl w:val="1E18FFB4"/>
    <w:lvl w:ilvl="0" w:tplc="0419000F">
      <w:start w:val="1"/>
      <w:numFmt w:val="decimal"/>
      <w:lvlText w:val="%1."/>
      <w:lvlJc w:val="left"/>
      <w:pPr>
        <w:ind w:left="177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9826D5"/>
    <w:multiLevelType w:val="hybridMultilevel"/>
    <w:tmpl w:val="F11C734C"/>
    <w:lvl w:ilvl="0" w:tplc="3014C4C4">
      <w:start w:val="1"/>
      <w:numFmt w:val="decimal"/>
      <w:lvlText w:val="%1."/>
      <w:lvlJc w:val="left"/>
      <w:pPr>
        <w:tabs>
          <w:tab w:val="num" w:pos="709"/>
        </w:tabs>
        <w:ind w:firstLine="709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3" w15:restartNumberingAfterBreak="0">
    <w:nsid w:val="631900A5"/>
    <w:multiLevelType w:val="hybridMultilevel"/>
    <w:tmpl w:val="E1A2909C"/>
    <w:lvl w:ilvl="0" w:tplc="0419000F">
      <w:start w:val="1"/>
      <w:numFmt w:val="decimal"/>
      <w:lvlText w:val="%1."/>
      <w:lvlJc w:val="left"/>
      <w:pPr>
        <w:ind w:left="177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2C50B3"/>
    <w:multiLevelType w:val="hybridMultilevel"/>
    <w:tmpl w:val="47DC4FF4"/>
    <w:lvl w:ilvl="0" w:tplc="15DE56C8">
      <w:start w:val="1"/>
      <w:numFmt w:val="decimal"/>
      <w:lvlText w:val="%1."/>
      <w:lvlJc w:val="left"/>
      <w:pPr>
        <w:tabs>
          <w:tab w:val="num" w:pos="709"/>
        </w:tabs>
        <w:ind w:firstLine="709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422403"/>
    <w:multiLevelType w:val="hybridMultilevel"/>
    <w:tmpl w:val="1E18FFB4"/>
    <w:lvl w:ilvl="0" w:tplc="0419000F">
      <w:start w:val="1"/>
      <w:numFmt w:val="decimal"/>
      <w:lvlText w:val="%1."/>
      <w:lvlJc w:val="left"/>
      <w:pPr>
        <w:ind w:left="177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AD4B3D"/>
    <w:multiLevelType w:val="hybridMultilevel"/>
    <w:tmpl w:val="E46ED8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F860F3"/>
    <w:multiLevelType w:val="hybridMultilevel"/>
    <w:tmpl w:val="4212307A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8" w15:restartNumberingAfterBreak="0">
    <w:nsid w:val="7E9F6DBE"/>
    <w:multiLevelType w:val="hybridMultilevel"/>
    <w:tmpl w:val="DB1AF1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8"/>
  </w:num>
  <w:num w:numId="2">
    <w:abstractNumId w:val="2"/>
  </w:num>
  <w:num w:numId="3">
    <w:abstractNumId w:val="4"/>
  </w:num>
  <w:num w:numId="4">
    <w:abstractNumId w:val="17"/>
  </w:num>
  <w:num w:numId="5">
    <w:abstractNumId w:val="12"/>
  </w:num>
  <w:num w:numId="6">
    <w:abstractNumId w:val="6"/>
  </w:num>
  <w:num w:numId="7">
    <w:abstractNumId w:val="8"/>
  </w:num>
  <w:num w:numId="8">
    <w:abstractNumId w:val="10"/>
  </w:num>
  <w:num w:numId="9">
    <w:abstractNumId w:val="14"/>
  </w:num>
  <w:num w:numId="10">
    <w:abstractNumId w:val="1"/>
  </w:num>
  <w:num w:numId="11">
    <w:abstractNumId w:val="7"/>
  </w:num>
  <w:num w:numId="12">
    <w:abstractNumId w:val="5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</w:num>
  <w:num w:numId="15">
    <w:abstractNumId w:val="13"/>
  </w:num>
  <w:num w:numId="16">
    <w:abstractNumId w:val="0"/>
  </w:num>
  <w:num w:numId="17">
    <w:abstractNumId w:val="3"/>
  </w:num>
  <w:num w:numId="18">
    <w:abstractNumId w:val="9"/>
  </w:num>
  <w:num w:numId="19">
    <w:abstractNumId w:val="15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73709"/>
    <w:rsid w:val="00010C26"/>
    <w:rsid w:val="00012E90"/>
    <w:rsid w:val="00013787"/>
    <w:rsid w:val="000255AD"/>
    <w:rsid w:val="000374C2"/>
    <w:rsid w:val="00037C56"/>
    <w:rsid w:val="0005075A"/>
    <w:rsid w:val="00050879"/>
    <w:rsid w:val="00051010"/>
    <w:rsid w:val="000529A5"/>
    <w:rsid w:val="0005306C"/>
    <w:rsid w:val="00073709"/>
    <w:rsid w:val="000769C3"/>
    <w:rsid w:val="0008331D"/>
    <w:rsid w:val="00091AB6"/>
    <w:rsid w:val="00092CAD"/>
    <w:rsid w:val="000A5A14"/>
    <w:rsid w:val="000B03F0"/>
    <w:rsid w:val="000B3C99"/>
    <w:rsid w:val="000C20AB"/>
    <w:rsid w:val="000D1583"/>
    <w:rsid w:val="000D1863"/>
    <w:rsid w:val="000F30AE"/>
    <w:rsid w:val="000F3EF7"/>
    <w:rsid w:val="000F6DAA"/>
    <w:rsid w:val="0010106D"/>
    <w:rsid w:val="0011112B"/>
    <w:rsid w:val="0011335F"/>
    <w:rsid w:val="001174EE"/>
    <w:rsid w:val="00124F2E"/>
    <w:rsid w:val="0012586A"/>
    <w:rsid w:val="0013218D"/>
    <w:rsid w:val="00142861"/>
    <w:rsid w:val="00143C9D"/>
    <w:rsid w:val="001463C6"/>
    <w:rsid w:val="00162E2C"/>
    <w:rsid w:val="0017557F"/>
    <w:rsid w:val="001833E1"/>
    <w:rsid w:val="00185569"/>
    <w:rsid w:val="00190240"/>
    <w:rsid w:val="00194AE4"/>
    <w:rsid w:val="00195395"/>
    <w:rsid w:val="001A1248"/>
    <w:rsid w:val="001A5D9B"/>
    <w:rsid w:val="001B1D6F"/>
    <w:rsid w:val="001B5F1A"/>
    <w:rsid w:val="001E0778"/>
    <w:rsid w:val="001E5E8C"/>
    <w:rsid w:val="001F21FE"/>
    <w:rsid w:val="002002B2"/>
    <w:rsid w:val="00216519"/>
    <w:rsid w:val="00223F09"/>
    <w:rsid w:val="002505B4"/>
    <w:rsid w:val="00267F11"/>
    <w:rsid w:val="002958EB"/>
    <w:rsid w:val="002973D4"/>
    <w:rsid w:val="002A4C09"/>
    <w:rsid w:val="002A60AB"/>
    <w:rsid w:val="002A75BE"/>
    <w:rsid w:val="002B12C0"/>
    <w:rsid w:val="002C47F0"/>
    <w:rsid w:val="002C4E87"/>
    <w:rsid w:val="002D2C8D"/>
    <w:rsid w:val="002E4E1C"/>
    <w:rsid w:val="002F5007"/>
    <w:rsid w:val="002F7588"/>
    <w:rsid w:val="003204AE"/>
    <w:rsid w:val="00330A26"/>
    <w:rsid w:val="00333751"/>
    <w:rsid w:val="00334D32"/>
    <w:rsid w:val="00337C27"/>
    <w:rsid w:val="00340B4B"/>
    <w:rsid w:val="00343E12"/>
    <w:rsid w:val="00351564"/>
    <w:rsid w:val="003518C4"/>
    <w:rsid w:val="00356C68"/>
    <w:rsid w:val="00362FFD"/>
    <w:rsid w:val="003766DE"/>
    <w:rsid w:val="00383584"/>
    <w:rsid w:val="0039085C"/>
    <w:rsid w:val="00390C51"/>
    <w:rsid w:val="0039652E"/>
    <w:rsid w:val="003A7343"/>
    <w:rsid w:val="003B2EA2"/>
    <w:rsid w:val="003C3111"/>
    <w:rsid w:val="003C573B"/>
    <w:rsid w:val="003C790F"/>
    <w:rsid w:val="003E3261"/>
    <w:rsid w:val="003E45F4"/>
    <w:rsid w:val="00400A27"/>
    <w:rsid w:val="00401DFB"/>
    <w:rsid w:val="004037AF"/>
    <w:rsid w:val="00404400"/>
    <w:rsid w:val="0041315F"/>
    <w:rsid w:val="00424A53"/>
    <w:rsid w:val="00425CDA"/>
    <w:rsid w:val="004318A6"/>
    <w:rsid w:val="004622F8"/>
    <w:rsid w:val="0046279F"/>
    <w:rsid w:val="00476B7F"/>
    <w:rsid w:val="00476B8B"/>
    <w:rsid w:val="00491751"/>
    <w:rsid w:val="004967EF"/>
    <w:rsid w:val="004A13DD"/>
    <w:rsid w:val="004A1F04"/>
    <w:rsid w:val="004A22B1"/>
    <w:rsid w:val="004A27C6"/>
    <w:rsid w:val="004A2C63"/>
    <w:rsid w:val="004B41A1"/>
    <w:rsid w:val="004C1653"/>
    <w:rsid w:val="004D2259"/>
    <w:rsid w:val="004F16AE"/>
    <w:rsid w:val="00501D01"/>
    <w:rsid w:val="005027BE"/>
    <w:rsid w:val="0050350A"/>
    <w:rsid w:val="00503883"/>
    <w:rsid w:val="005077E2"/>
    <w:rsid w:val="00507821"/>
    <w:rsid w:val="00526995"/>
    <w:rsid w:val="00536281"/>
    <w:rsid w:val="005370EE"/>
    <w:rsid w:val="005422D2"/>
    <w:rsid w:val="005471BD"/>
    <w:rsid w:val="005652A3"/>
    <w:rsid w:val="00567E56"/>
    <w:rsid w:val="005829FE"/>
    <w:rsid w:val="00587577"/>
    <w:rsid w:val="0059487C"/>
    <w:rsid w:val="005975F3"/>
    <w:rsid w:val="005A126F"/>
    <w:rsid w:val="005A6757"/>
    <w:rsid w:val="005B03C7"/>
    <w:rsid w:val="005C7105"/>
    <w:rsid w:val="005E496E"/>
    <w:rsid w:val="005F4E73"/>
    <w:rsid w:val="005F7983"/>
    <w:rsid w:val="00602FF4"/>
    <w:rsid w:val="0061144C"/>
    <w:rsid w:val="00611FB3"/>
    <w:rsid w:val="0061368C"/>
    <w:rsid w:val="0061422A"/>
    <w:rsid w:val="00616EF1"/>
    <w:rsid w:val="00626CD6"/>
    <w:rsid w:val="00633CFA"/>
    <w:rsid w:val="006341CA"/>
    <w:rsid w:val="0063562F"/>
    <w:rsid w:val="00636F98"/>
    <w:rsid w:val="006436A5"/>
    <w:rsid w:val="0067456C"/>
    <w:rsid w:val="006754B5"/>
    <w:rsid w:val="0068396F"/>
    <w:rsid w:val="006933F9"/>
    <w:rsid w:val="006A0A66"/>
    <w:rsid w:val="006A4333"/>
    <w:rsid w:val="006B0F46"/>
    <w:rsid w:val="006C0072"/>
    <w:rsid w:val="006C0462"/>
    <w:rsid w:val="006D393A"/>
    <w:rsid w:val="006E2C89"/>
    <w:rsid w:val="006E5316"/>
    <w:rsid w:val="006E565A"/>
    <w:rsid w:val="00714084"/>
    <w:rsid w:val="00723092"/>
    <w:rsid w:val="0073708A"/>
    <w:rsid w:val="00750209"/>
    <w:rsid w:val="00754EE5"/>
    <w:rsid w:val="007559C8"/>
    <w:rsid w:val="00766857"/>
    <w:rsid w:val="00777BEA"/>
    <w:rsid w:val="00785A49"/>
    <w:rsid w:val="00787030"/>
    <w:rsid w:val="007A4712"/>
    <w:rsid w:val="007A5867"/>
    <w:rsid w:val="007B3506"/>
    <w:rsid w:val="007D6DE0"/>
    <w:rsid w:val="007D79B4"/>
    <w:rsid w:val="007D7F7D"/>
    <w:rsid w:val="007E01A0"/>
    <w:rsid w:val="007E10B7"/>
    <w:rsid w:val="007F08ED"/>
    <w:rsid w:val="008129DD"/>
    <w:rsid w:val="00820DA9"/>
    <w:rsid w:val="00824AD8"/>
    <w:rsid w:val="008271C3"/>
    <w:rsid w:val="0083492D"/>
    <w:rsid w:val="0083569D"/>
    <w:rsid w:val="00843C6B"/>
    <w:rsid w:val="00854E17"/>
    <w:rsid w:val="00862F65"/>
    <w:rsid w:val="00864501"/>
    <w:rsid w:val="00865DE4"/>
    <w:rsid w:val="00867958"/>
    <w:rsid w:val="00883537"/>
    <w:rsid w:val="00886B8E"/>
    <w:rsid w:val="00893ED6"/>
    <w:rsid w:val="008C1620"/>
    <w:rsid w:val="008C1B47"/>
    <w:rsid w:val="008D6C09"/>
    <w:rsid w:val="008F07A7"/>
    <w:rsid w:val="008F166A"/>
    <w:rsid w:val="00907D84"/>
    <w:rsid w:val="0091610B"/>
    <w:rsid w:val="00926651"/>
    <w:rsid w:val="00932F0D"/>
    <w:rsid w:val="00937361"/>
    <w:rsid w:val="00942FFD"/>
    <w:rsid w:val="00943908"/>
    <w:rsid w:val="00956874"/>
    <w:rsid w:val="009631E4"/>
    <w:rsid w:val="009732E8"/>
    <w:rsid w:val="00977BFD"/>
    <w:rsid w:val="00984064"/>
    <w:rsid w:val="009A1742"/>
    <w:rsid w:val="009B3A12"/>
    <w:rsid w:val="009B45DD"/>
    <w:rsid w:val="009C1B69"/>
    <w:rsid w:val="009D0133"/>
    <w:rsid w:val="009D0561"/>
    <w:rsid w:val="009D37CE"/>
    <w:rsid w:val="009D655C"/>
    <w:rsid w:val="009E1834"/>
    <w:rsid w:val="009E581E"/>
    <w:rsid w:val="009F04B0"/>
    <w:rsid w:val="009F2BDB"/>
    <w:rsid w:val="009F4EF1"/>
    <w:rsid w:val="009F4EF5"/>
    <w:rsid w:val="009F794D"/>
    <w:rsid w:val="00A036DF"/>
    <w:rsid w:val="00A14393"/>
    <w:rsid w:val="00A23904"/>
    <w:rsid w:val="00A24B57"/>
    <w:rsid w:val="00A265BE"/>
    <w:rsid w:val="00A26B4B"/>
    <w:rsid w:val="00A30ACB"/>
    <w:rsid w:val="00A31711"/>
    <w:rsid w:val="00A34718"/>
    <w:rsid w:val="00A50507"/>
    <w:rsid w:val="00A521BB"/>
    <w:rsid w:val="00A52BF5"/>
    <w:rsid w:val="00A52F4B"/>
    <w:rsid w:val="00A56BCE"/>
    <w:rsid w:val="00A621A0"/>
    <w:rsid w:val="00A8103D"/>
    <w:rsid w:val="00A8401D"/>
    <w:rsid w:val="00A87801"/>
    <w:rsid w:val="00A937BE"/>
    <w:rsid w:val="00AA025B"/>
    <w:rsid w:val="00AA03FC"/>
    <w:rsid w:val="00AA161E"/>
    <w:rsid w:val="00AA21C6"/>
    <w:rsid w:val="00AA5BC7"/>
    <w:rsid w:val="00AA60F0"/>
    <w:rsid w:val="00AB7A1B"/>
    <w:rsid w:val="00AC2249"/>
    <w:rsid w:val="00AC5742"/>
    <w:rsid w:val="00AD3939"/>
    <w:rsid w:val="00AE1656"/>
    <w:rsid w:val="00AE3AF5"/>
    <w:rsid w:val="00AF08A7"/>
    <w:rsid w:val="00B05092"/>
    <w:rsid w:val="00B06677"/>
    <w:rsid w:val="00B132E6"/>
    <w:rsid w:val="00B15DC9"/>
    <w:rsid w:val="00B25375"/>
    <w:rsid w:val="00B27242"/>
    <w:rsid w:val="00B3288A"/>
    <w:rsid w:val="00B32955"/>
    <w:rsid w:val="00B35ED6"/>
    <w:rsid w:val="00B40D65"/>
    <w:rsid w:val="00B508AB"/>
    <w:rsid w:val="00B55B98"/>
    <w:rsid w:val="00B56F00"/>
    <w:rsid w:val="00B6098D"/>
    <w:rsid w:val="00B6152D"/>
    <w:rsid w:val="00B93222"/>
    <w:rsid w:val="00B95BCF"/>
    <w:rsid w:val="00BA43FC"/>
    <w:rsid w:val="00BB7993"/>
    <w:rsid w:val="00BC5C90"/>
    <w:rsid w:val="00BC609A"/>
    <w:rsid w:val="00BD2DF4"/>
    <w:rsid w:val="00BF0B0C"/>
    <w:rsid w:val="00BF11EB"/>
    <w:rsid w:val="00C002B2"/>
    <w:rsid w:val="00C01DA1"/>
    <w:rsid w:val="00C06312"/>
    <w:rsid w:val="00C22D7B"/>
    <w:rsid w:val="00C24189"/>
    <w:rsid w:val="00C2653C"/>
    <w:rsid w:val="00C266A5"/>
    <w:rsid w:val="00C26886"/>
    <w:rsid w:val="00C402BE"/>
    <w:rsid w:val="00C4331F"/>
    <w:rsid w:val="00C555F7"/>
    <w:rsid w:val="00C66AC3"/>
    <w:rsid w:val="00C70DD2"/>
    <w:rsid w:val="00C74A72"/>
    <w:rsid w:val="00C821CB"/>
    <w:rsid w:val="00CC0A73"/>
    <w:rsid w:val="00CC54AC"/>
    <w:rsid w:val="00CD15EC"/>
    <w:rsid w:val="00CE1A82"/>
    <w:rsid w:val="00CE49DC"/>
    <w:rsid w:val="00CE7DC9"/>
    <w:rsid w:val="00CF417F"/>
    <w:rsid w:val="00D05D56"/>
    <w:rsid w:val="00D05DD8"/>
    <w:rsid w:val="00D22E63"/>
    <w:rsid w:val="00D26C8F"/>
    <w:rsid w:val="00D343B9"/>
    <w:rsid w:val="00D40EBC"/>
    <w:rsid w:val="00D42262"/>
    <w:rsid w:val="00D6100B"/>
    <w:rsid w:val="00D64E9E"/>
    <w:rsid w:val="00D86B2F"/>
    <w:rsid w:val="00DA791F"/>
    <w:rsid w:val="00DB1803"/>
    <w:rsid w:val="00DB2ADD"/>
    <w:rsid w:val="00DE1270"/>
    <w:rsid w:val="00DE13ED"/>
    <w:rsid w:val="00DE1447"/>
    <w:rsid w:val="00DE47E2"/>
    <w:rsid w:val="00DF01AD"/>
    <w:rsid w:val="00DF6518"/>
    <w:rsid w:val="00E01D17"/>
    <w:rsid w:val="00E06187"/>
    <w:rsid w:val="00E06B87"/>
    <w:rsid w:val="00E26EE7"/>
    <w:rsid w:val="00E305F0"/>
    <w:rsid w:val="00E306ED"/>
    <w:rsid w:val="00E34539"/>
    <w:rsid w:val="00E40E32"/>
    <w:rsid w:val="00E52EC6"/>
    <w:rsid w:val="00E563BF"/>
    <w:rsid w:val="00E56DE5"/>
    <w:rsid w:val="00E65582"/>
    <w:rsid w:val="00E806EB"/>
    <w:rsid w:val="00E86CCC"/>
    <w:rsid w:val="00E96DBE"/>
    <w:rsid w:val="00EA0B0E"/>
    <w:rsid w:val="00EA35C1"/>
    <w:rsid w:val="00EA7020"/>
    <w:rsid w:val="00EA7F09"/>
    <w:rsid w:val="00EB3CB5"/>
    <w:rsid w:val="00EB5274"/>
    <w:rsid w:val="00EB7F56"/>
    <w:rsid w:val="00EC07AC"/>
    <w:rsid w:val="00EF6A63"/>
    <w:rsid w:val="00F15DBD"/>
    <w:rsid w:val="00F160D4"/>
    <w:rsid w:val="00F200FD"/>
    <w:rsid w:val="00F301E9"/>
    <w:rsid w:val="00F31330"/>
    <w:rsid w:val="00F37E49"/>
    <w:rsid w:val="00F4715B"/>
    <w:rsid w:val="00F546F7"/>
    <w:rsid w:val="00F57779"/>
    <w:rsid w:val="00F60BFD"/>
    <w:rsid w:val="00F63EC9"/>
    <w:rsid w:val="00F97A3A"/>
    <w:rsid w:val="00FA0A90"/>
    <w:rsid w:val="00FB2381"/>
    <w:rsid w:val="00FB4BE7"/>
    <w:rsid w:val="00FC7746"/>
    <w:rsid w:val="00FD0AE3"/>
    <w:rsid w:val="00FD50E6"/>
    <w:rsid w:val="00FE601D"/>
    <w:rsid w:val="00FF2F99"/>
    <w:rsid w:val="00FF5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1A83D6"/>
  <w15:docId w15:val="{86126273-006B-441C-9EC5-5CD3C97A5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3709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843C6B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843C6B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843C6B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843C6B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9"/>
    <w:qFormat/>
    <w:rsid w:val="00843C6B"/>
    <w:pPr>
      <w:keepNext/>
      <w:keepLines/>
      <w:spacing w:before="200" w:after="0"/>
      <w:outlineLvl w:val="4"/>
    </w:pPr>
    <w:rPr>
      <w:rFonts w:ascii="Cambria" w:eastAsia="Times New Roman" w:hAnsi="Cambria"/>
      <w:color w:val="243F60"/>
    </w:rPr>
  </w:style>
  <w:style w:type="paragraph" w:styleId="6">
    <w:name w:val="heading 6"/>
    <w:basedOn w:val="a"/>
    <w:next w:val="a"/>
    <w:link w:val="60"/>
    <w:uiPriority w:val="99"/>
    <w:qFormat/>
    <w:rsid w:val="00843C6B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843C6B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9"/>
    <w:qFormat/>
    <w:rsid w:val="00843C6B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</w:rPr>
  </w:style>
  <w:style w:type="paragraph" w:styleId="9">
    <w:name w:val="heading 9"/>
    <w:basedOn w:val="a"/>
    <w:next w:val="a"/>
    <w:link w:val="90"/>
    <w:uiPriority w:val="99"/>
    <w:qFormat/>
    <w:rsid w:val="00843C6B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43C6B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9"/>
    <w:semiHidden/>
    <w:locked/>
    <w:rsid w:val="00843C6B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9"/>
    <w:semiHidden/>
    <w:locked/>
    <w:rsid w:val="00843C6B"/>
    <w:rPr>
      <w:rFonts w:ascii="Cambria" w:hAnsi="Cambria" w:cs="Times New Roman"/>
      <w:b/>
      <w:bCs/>
      <w:color w:val="4F81BD"/>
    </w:rPr>
  </w:style>
  <w:style w:type="character" w:customStyle="1" w:styleId="40">
    <w:name w:val="Заголовок 4 Знак"/>
    <w:link w:val="4"/>
    <w:uiPriority w:val="99"/>
    <w:semiHidden/>
    <w:locked/>
    <w:rsid w:val="00843C6B"/>
    <w:rPr>
      <w:rFonts w:ascii="Cambria" w:hAnsi="Cambria" w:cs="Times New Roman"/>
      <w:b/>
      <w:bCs/>
      <w:i/>
      <w:iCs/>
      <w:color w:val="4F81BD"/>
    </w:rPr>
  </w:style>
  <w:style w:type="character" w:customStyle="1" w:styleId="50">
    <w:name w:val="Заголовок 5 Знак"/>
    <w:link w:val="5"/>
    <w:uiPriority w:val="99"/>
    <w:semiHidden/>
    <w:locked/>
    <w:rsid w:val="00843C6B"/>
    <w:rPr>
      <w:rFonts w:ascii="Cambria" w:hAnsi="Cambria" w:cs="Times New Roman"/>
      <w:color w:val="243F60"/>
    </w:rPr>
  </w:style>
  <w:style w:type="character" w:customStyle="1" w:styleId="60">
    <w:name w:val="Заголовок 6 Знак"/>
    <w:link w:val="6"/>
    <w:uiPriority w:val="99"/>
    <w:semiHidden/>
    <w:locked/>
    <w:rsid w:val="00843C6B"/>
    <w:rPr>
      <w:rFonts w:ascii="Cambria" w:hAnsi="Cambria" w:cs="Times New Roman"/>
      <w:i/>
      <w:iCs/>
      <w:color w:val="243F60"/>
    </w:rPr>
  </w:style>
  <w:style w:type="character" w:customStyle="1" w:styleId="70">
    <w:name w:val="Заголовок 7 Знак"/>
    <w:link w:val="7"/>
    <w:uiPriority w:val="99"/>
    <w:semiHidden/>
    <w:locked/>
    <w:rsid w:val="00843C6B"/>
    <w:rPr>
      <w:rFonts w:ascii="Cambria" w:hAnsi="Cambria" w:cs="Times New Roman"/>
      <w:i/>
      <w:iCs/>
      <w:color w:val="404040"/>
    </w:rPr>
  </w:style>
  <w:style w:type="character" w:customStyle="1" w:styleId="80">
    <w:name w:val="Заголовок 8 Знак"/>
    <w:link w:val="8"/>
    <w:uiPriority w:val="99"/>
    <w:semiHidden/>
    <w:locked/>
    <w:rsid w:val="00843C6B"/>
    <w:rPr>
      <w:rFonts w:ascii="Cambria" w:hAnsi="Cambria" w:cs="Times New Roman"/>
      <w:color w:val="404040"/>
      <w:sz w:val="20"/>
      <w:szCs w:val="20"/>
    </w:rPr>
  </w:style>
  <w:style w:type="character" w:customStyle="1" w:styleId="90">
    <w:name w:val="Заголовок 9 Знак"/>
    <w:link w:val="9"/>
    <w:uiPriority w:val="99"/>
    <w:semiHidden/>
    <w:locked/>
    <w:rsid w:val="00843C6B"/>
    <w:rPr>
      <w:rFonts w:ascii="Cambria" w:hAnsi="Cambria" w:cs="Times New Roman"/>
      <w:i/>
      <w:iCs/>
      <w:color w:val="404040"/>
      <w:sz w:val="20"/>
      <w:szCs w:val="20"/>
    </w:rPr>
  </w:style>
  <w:style w:type="paragraph" w:styleId="a3">
    <w:name w:val="caption"/>
    <w:basedOn w:val="a"/>
    <w:next w:val="a"/>
    <w:uiPriority w:val="99"/>
    <w:qFormat/>
    <w:rsid w:val="00843C6B"/>
    <w:pPr>
      <w:spacing w:line="240" w:lineRule="auto"/>
    </w:pPr>
    <w:rPr>
      <w:b/>
      <w:bCs/>
      <w:color w:val="4F81BD"/>
      <w:sz w:val="18"/>
      <w:szCs w:val="18"/>
    </w:rPr>
  </w:style>
  <w:style w:type="paragraph" w:styleId="a4">
    <w:name w:val="Title"/>
    <w:basedOn w:val="a"/>
    <w:next w:val="a"/>
    <w:link w:val="a5"/>
    <w:uiPriority w:val="99"/>
    <w:qFormat/>
    <w:rsid w:val="00843C6B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a5">
    <w:name w:val="Заголовок Знак"/>
    <w:link w:val="a4"/>
    <w:uiPriority w:val="99"/>
    <w:locked/>
    <w:rsid w:val="00843C6B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99"/>
    <w:qFormat/>
    <w:rsid w:val="00843C6B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a7">
    <w:name w:val="Подзаголовок Знак"/>
    <w:link w:val="a6"/>
    <w:uiPriority w:val="99"/>
    <w:locked/>
    <w:rsid w:val="00843C6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styleId="a8">
    <w:name w:val="Strong"/>
    <w:uiPriority w:val="99"/>
    <w:qFormat/>
    <w:rsid w:val="00843C6B"/>
    <w:rPr>
      <w:rFonts w:cs="Times New Roman"/>
      <w:b/>
      <w:bCs/>
    </w:rPr>
  </w:style>
  <w:style w:type="character" w:styleId="a9">
    <w:name w:val="Emphasis"/>
    <w:uiPriority w:val="99"/>
    <w:qFormat/>
    <w:rsid w:val="00843C6B"/>
    <w:rPr>
      <w:rFonts w:cs="Times New Roman"/>
      <w:i/>
      <w:iCs/>
    </w:rPr>
  </w:style>
  <w:style w:type="paragraph" w:styleId="aa">
    <w:name w:val="No Spacing"/>
    <w:uiPriority w:val="99"/>
    <w:qFormat/>
    <w:rsid w:val="00843C6B"/>
    <w:rPr>
      <w:sz w:val="22"/>
      <w:szCs w:val="22"/>
      <w:lang w:eastAsia="en-US"/>
    </w:rPr>
  </w:style>
  <w:style w:type="paragraph" w:styleId="ab">
    <w:name w:val="List Paragraph"/>
    <w:basedOn w:val="a"/>
    <w:uiPriority w:val="34"/>
    <w:qFormat/>
    <w:rsid w:val="00843C6B"/>
    <w:pPr>
      <w:ind w:left="720"/>
      <w:contextualSpacing/>
    </w:pPr>
  </w:style>
  <w:style w:type="paragraph" w:styleId="21">
    <w:name w:val="Quote"/>
    <w:basedOn w:val="a"/>
    <w:next w:val="a"/>
    <w:link w:val="22"/>
    <w:uiPriority w:val="99"/>
    <w:qFormat/>
    <w:rsid w:val="00843C6B"/>
    <w:rPr>
      <w:i/>
      <w:iCs/>
      <w:color w:val="000000"/>
    </w:rPr>
  </w:style>
  <w:style w:type="character" w:customStyle="1" w:styleId="22">
    <w:name w:val="Цитата 2 Знак"/>
    <w:link w:val="21"/>
    <w:uiPriority w:val="99"/>
    <w:locked/>
    <w:rsid w:val="00843C6B"/>
    <w:rPr>
      <w:rFonts w:cs="Times New Roman"/>
      <w:i/>
      <w:iCs/>
      <w:color w:val="000000"/>
    </w:rPr>
  </w:style>
  <w:style w:type="paragraph" w:styleId="ac">
    <w:name w:val="Intense Quote"/>
    <w:basedOn w:val="a"/>
    <w:next w:val="a"/>
    <w:link w:val="ad"/>
    <w:uiPriority w:val="99"/>
    <w:qFormat/>
    <w:rsid w:val="00843C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d">
    <w:name w:val="Выделенная цитата Знак"/>
    <w:link w:val="ac"/>
    <w:uiPriority w:val="99"/>
    <w:locked/>
    <w:rsid w:val="00843C6B"/>
    <w:rPr>
      <w:rFonts w:cs="Times New Roman"/>
      <w:b/>
      <w:bCs/>
      <w:i/>
      <w:iCs/>
      <w:color w:val="4F81BD"/>
    </w:rPr>
  </w:style>
  <w:style w:type="character" w:styleId="ae">
    <w:name w:val="Subtle Emphasis"/>
    <w:uiPriority w:val="99"/>
    <w:qFormat/>
    <w:rsid w:val="00843C6B"/>
    <w:rPr>
      <w:rFonts w:cs="Times New Roman"/>
      <w:i/>
      <w:iCs/>
      <w:color w:val="808080"/>
    </w:rPr>
  </w:style>
  <w:style w:type="character" w:styleId="af">
    <w:name w:val="Intense Emphasis"/>
    <w:uiPriority w:val="99"/>
    <w:qFormat/>
    <w:rsid w:val="00843C6B"/>
    <w:rPr>
      <w:rFonts w:cs="Times New Roman"/>
      <w:b/>
      <w:bCs/>
      <w:i/>
      <w:iCs/>
      <w:color w:val="4F81BD"/>
    </w:rPr>
  </w:style>
  <w:style w:type="character" w:styleId="af0">
    <w:name w:val="Subtle Reference"/>
    <w:uiPriority w:val="99"/>
    <w:qFormat/>
    <w:rsid w:val="00843C6B"/>
    <w:rPr>
      <w:rFonts w:cs="Times New Roman"/>
      <w:smallCaps/>
      <w:color w:val="C0504D"/>
      <w:u w:val="single"/>
    </w:rPr>
  </w:style>
  <w:style w:type="character" w:styleId="af1">
    <w:name w:val="Intense Reference"/>
    <w:uiPriority w:val="99"/>
    <w:qFormat/>
    <w:rsid w:val="00843C6B"/>
    <w:rPr>
      <w:rFonts w:cs="Times New Roman"/>
      <w:b/>
      <w:bCs/>
      <w:smallCaps/>
      <w:color w:val="C0504D"/>
      <w:spacing w:val="5"/>
      <w:u w:val="single"/>
    </w:rPr>
  </w:style>
  <w:style w:type="character" w:styleId="af2">
    <w:name w:val="Book Title"/>
    <w:uiPriority w:val="99"/>
    <w:qFormat/>
    <w:rsid w:val="00843C6B"/>
    <w:rPr>
      <w:rFonts w:cs="Times New Roman"/>
      <w:b/>
      <w:bCs/>
      <w:smallCaps/>
      <w:spacing w:val="5"/>
    </w:rPr>
  </w:style>
  <w:style w:type="paragraph" w:styleId="af3">
    <w:name w:val="TOC Heading"/>
    <w:basedOn w:val="1"/>
    <w:next w:val="a"/>
    <w:uiPriority w:val="99"/>
    <w:qFormat/>
    <w:rsid w:val="00843C6B"/>
    <w:pPr>
      <w:outlineLvl w:val="9"/>
    </w:pPr>
  </w:style>
  <w:style w:type="table" w:styleId="af4">
    <w:name w:val="Table Grid"/>
    <w:basedOn w:val="a1"/>
    <w:uiPriority w:val="99"/>
    <w:locked/>
    <w:rsid w:val="008F166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header"/>
    <w:basedOn w:val="a"/>
    <w:link w:val="af6"/>
    <w:uiPriority w:val="99"/>
    <w:unhideWhenUsed/>
    <w:locked/>
    <w:rsid w:val="00862F65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uiPriority w:val="99"/>
    <w:rsid w:val="00862F65"/>
    <w:rPr>
      <w:sz w:val="22"/>
      <w:szCs w:val="22"/>
      <w:lang w:eastAsia="en-US"/>
    </w:rPr>
  </w:style>
  <w:style w:type="paragraph" w:styleId="af7">
    <w:name w:val="footer"/>
    <w:basedOn w:val="a"/>
    <w:link w:val="af8"/>
    <w:uiPriority w:val="99"/>
    <w:unhideWhenUsed/>
    <w:locked/>
    <w:rsid w:val="00862F6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link w:val="af7"/>
    <w:uiPriority w:val="99"/>
    <w:rsid w:val="00862F65"/>
    <w:rPr>
      <w:sz w:val="22"/>
      <w:szCs w:val="22"/>
      <w:lang w:eastAsia="en-US"/>
    </w:rPr>
  </w:style>
  <w:style w:type="character" w:customStyle="1" w:styleId="docdata">
    <w:name w:val="docdata"/>
    <w:aliases w:val="docy,v5,1670,bqiaagaaeyqcaaagiaiaaamebaaabrieaaaaaaaaaaaaaaaaaaaaaaaaaaaaaaaaaaaaaaaaaaaaaaaaaaaaaaaaaaaaaaaaaaaaaaaaaaaaaaaaaaaaaaaaaaaaaaaaaaaaaaaaaaaaaaaaaaaaaaaaaaaaaaaaaaaaaaaaaaaaaaaaaaaaaaaaaaaaaaaaaaaaaaaaaaaaaaaaaaaaaaaaaaaaaaaaaaaaaaaa"/>
    <w:rsid w:val="00AD39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550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0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8503B9-9C0F-4D35-9078-48A637C74A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882</TotalTime>
  <Pages>3</Pages>
  <Words>1085</Words>
  <Characters>6188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140</cp:revision>
  <cp:lastPrinted>2023-09-05T12:49:00Z</cp:lastPrinted>
  <dcterms:created xsi:type="dcterms:W3CDTF">2017-08-24T13:57:00Z</dcterms:created>
  <dcterms:modified xsi:type="dcterms:W3CDTF">2026-10-09T08:17:00Z</dcterms:modified>
</cp:coreProperties>
</file>