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5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  <w:gridCol w:w="5812"/>
      </w:tblGrid>
      <w:tr w:rsidR="00620A50" w:rsidRPr="00620A50" w14:paraId="7DD59F31" w14:textId="77777777" w:rsidTr="0033019E">
        <w:tc>
          <w:tcPr>
            <w:tcW w:w="9209" w:type="dxa"/>
          </w:tcPr>
          <w:p w14:paraId="1FC43055" w14:textId="77777777" w:rsidR="00620A50" w:rsidRPr="00620A50" w:rsidRDefault="00620A50" w:rsidP="00620A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47EFBA1" w14:textId="77777777" w:rsidR="00620A50" w:rsidRPr="00620A50" w:rsidRDefault="00620A50" w:rsidP="00620A5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СОГЛАСОВАНО:</w:t>
            </w:r>
          </w:p>
          <w:p w14:paraId="568825A8" w14:textId="77777777" w:rsidR="00620A50" w:rsidRPr="00620A50" w:rsidRDefault="00620A50" w:rsidP="00620A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Проректор по воспитательной работе </w:t>
            </w:r>
          </w:p>
          <w:p w14:paraId="40197386" w14:textId="77777777" w:rsidR="00620A50" w:rsidRPr="00620A50" w:rsidRDefault="00620A50" w:rsidP="00620A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и молодёжной политике   ___________ О.С. Жданова</w:t>
            </w:r>
          </w:p>
          <w:p w14:paraId="2B71BF30" w14:textId="77777777" w:rsidR="00620A50" w:rsidRPr="00620A50" w:rsidRDefault="00620A50" w:rsidP="00620A5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Pr="00620A50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  <w:p w14:paraId="45C0504E" w14:textId="10BE9DAB" w:rsidR="00620A50" w:rsidRPr="00620A50" w:rsidRDefault="00620A50" w:rsidP="00620A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«01»</w:t>
            </w: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20A5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августа</w:t>
            </w: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</w:t>
            </w:r>
            <w:r w:rsidRPr="00620A5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</w:t>
            </w:r>
            <w:r w:rsidR="006769C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5</w:t>
            </w: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0749195C" w14:textId="77777777" w:rsidR="00620A50" w:rsidRPr="00620A50" w:rsidRDefault="00620A50" w:rsidP="00620A50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A5E89F5" w14:textId="77777777" w:rsidR="00620A50" w:rsidRPr="00620A50" w:rsidRDefault="00620A50" w:rsidP="00620A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7DF43F0" w14:textId="77777777" w:rsidR="00620A50" w:rsidRPr="00620A50" w:rsidRDefault="00620A50" w:rsidP="00620A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0A50">
        <w:rPr>
          <w:rFonts w:ascii="Times New Roman" w:eastAsia="Calibri" w:hAnsi="Times New Roman" w:cs="Times New Roman"/>
          <w:b/>
          <w:bCs/>
          <w:sz w:val="24"/>
          <w:szCs w:val="24"/>
        </w:rPr>
        <w:t>ПЛАН</w:t>
      </w:r>
    </w:p>
    <w:p w14:paraId="0B3E100E" w14:textId="77777777" w:rsidR="00620A50" w:rsidRPr="00620A50" w:rsidRDefault="00620A50" w:rsidP="00620A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0A50">
        <w:rPr>
          <w:rFonts w:ascii="Times New Roman" w:eastAsia="Calibri" w:hAnsi="Times New Roman" w:cs="Times New Roman"/>
          <w:b/>
          <w:bCs/>
          <w:sz w:val="24"/>
          <w:szCs w:val="24"/>
        </w:rPr>
        <w:t>заседаний Совета кураторов ФГБОУ ВО «ЛГПУ»</w:t>
      </w:r>
    </w:p>
    <w:p w14:paraId="66FA8F99" w14:textId="79FAF353" w:rsidR="00620A50" w:rsidRPr="00620A50" w:rsidRDefault="00620A50" w:rsidP="00620A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0A50">
        <w:rPr>
          <w:rFonts w:ascii="Times New Roman" w:eastAsia="Calibri" w:hAnsi="Times New Roman" w:cs="Times New Roman"/>
          <w:b/>
          <w:bCs/>
          <w:sz w:val="24"/>
          <w:szCs w:val="24"/>
        </w:rPr>
        <w:t>на 202</w:t>
      </w:r>
      <w:r w:rsidR="006769CC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620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202</w:t>
      </w:r>
      <w:r w:rsidR="006769CC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620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учебный год</w:t>
      </w:r>
    </w:p>
    <w:p w14:paraId="3563C85C" w14:textId="77777777" w:rsidR="00620A50" w:rsidRPr="00620A50" w:rsidRDefault="00620A50" w:rsidP="00620A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00A3ADA" w14:textId="77777777" w:rsidR="00620A50" w:rsidRPr="00620A50" w:rsidRDefault="00620A50" w:rsidP="00620A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0"/>
        <w:gridCol w:w="6175"/>
        <w:gridCol w:w="2551"/>
        <w:gridCol w:w="2905"/>
        <w:gridCol w:w="1649"/>
      </w:tblGrid>
      <w:tr w:rsidR="00620A50" w:rsidRPr="00620A50" w14:paraId="0D096FF7" w14:textId="77777777" w:rsidTr="005429D2">
        <w:tc>
          <w:tcPr>
            <w:tcW w:w="1282" w:type="dxa"/>
          </w:tcPr>
          <w:p w14:paraId="33809756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201" w:type="dxa"/>
          </w:tcPr>
          <w:p w14:paraId="673A856C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516" w:type="dxa"/>
          </w:tcPr>
          <w:p w14:paraId="4B1D6F81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Форма</w:t>
            </w:r>
          </w:p>
        </w:tc>
        <w:tc>
          <w:tcPr>
            <w:tcW w:w="2911" w:type="dxa"/>
          </w:tcPr>
          <w:p w14:paraId="434B7796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Ответственный за подготовку / докладчик</w:t>
            </w:r>
          </w:p>
        </w:tc>
        <w:tc>
          <w:tcPr>
            <w:tcW w:w="1650" w:type="dxa"/>
          </w:tcPr>
          <w:p w14:paraId="41379986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620A50" w:rsidRPr="00620A50" w14:paraId="4BEDF046" w14:textId="77777777" w:rsidTr="005429D2">
        <w:tc>
          <w:tcPr>
            <w:tcW w:w="14560" w:type="dxa"/>
            <w:gridSpan w:val="5"/>
            <w:shd w:val="clear" w:color="auto" w:fill="FF99FF"/>
          </w:tcPr>
          <w:p w14:paraId="3E1918BE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АВГУСТ</w:t>
            </w:r>
          </w:p>
          <w:p w14:paraId="63D70BD6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</w:rPr>
              <w:t>Организационное заседание Совета кураторов</w:t>
            </w:r>
          </w:p>
        </w:tc>
      </w:tr>
      <w:tr w:rsidR="00620A50" w:rsidRPr="00620A50" w14:paraId="1035E6B9" w14:textId="77777777" w:rsidTr="005429D2">
        <w:tc>
          <w:tcPr>
            <w:tcW w:w="1282" w:type="dxa"/>
          </w:tcPr>
          <w:p w14:paraId="02279DFA" w14:textId="77777777" w:rsidR="00620A50" w:rsidRPr="00620A50" w:rsidRDefault="00620A50" w:rsidP="00620A5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1" w:type="dxa"/>
          </w:tcPr>
          <w:p w14:paraId="44E42C8D" w14:textId="0728743A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Утверждение состава Совета кураторов ЛГПУ (далее – СК) на </w:t>
            </w:r>
            <w:r w:rsidRPr="006769CC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6769CC" w:rsidRPr="006769C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769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202</w:t>
            </w:r>
            <w:r w:rsidR="006769CC" w:rsidRPr="006769C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516" w:type="dxa"/>
            <w:vMerge w:val="restart"/>
          </w:tcPr>
          <w:p w14:paraId="008E07ED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D2CC63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F7E223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AB146F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3BB73F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F1CC52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Производственное совещание</w:t>
            </w:r>
          </w:p>
        </w:tc>
        <w:tc>
          <w:tcPr>
            <w:tcW w:w="2911" w:type="dxa"/>
            <w:vMerge w:val="restart"/>
          </w:tcPr>
          <w:p w14:paraId="263836DD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9D844A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E8FA14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CE9A06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F799F7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DA8502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руководителей структурных подразделений / председатель СК (далее – ПСК)</w:t>
            </w:r>
          </w:p>
          <w:p w14:paraId="352D53E7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vMerge w:val="restart"/>
          </w:tcPr>
          <w:p w14:paraId="26F884E9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0F96C5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17B8EB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1DCF6F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ABBAC6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293BE3" w14:textId="259C6640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9CC">
              <w:rPr>
                <w:rFonts w:ascii="Times New Roman" w:eastAsia="Calibri" w:hAnsi="Times New Roman" w:cs="Times New Roman"/>
                <w:sz w:val="24"/>
                <w:szCs w:val="24"/>
              </w:rPr>
              <w:t>27.08.2</w:t>
            </w:r>
            <w:r w:rsidR="006769C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EEB33FB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A50" w:rsidRPr="00620A50" w14:paraId="6104A6F1" w14:textId="77777777" w:rsidTr="005429D2">
        <w:tc>
          <w:tcPr>
            <w:tcW w:w="1282" w:type="dxa"/>
          </w:tcPr>
          <w:p w14:paraId="7EE10611" w14:textId="77777777" w:rsidR="00620A50" w:rsidRPr="00620A50" w:rsidRDefault="00620A50" w:rsidP="00620A5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1" w:type="dxa"/>
          </w:tcPr>
          <w:p w14:paraId="19B2C997" w14:textId="1FA5404E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Плана работы СК на 202</w:t>
            </w:r>
            <w:r w:rsidR="006769C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202</w:t>
            </w:r>
            <w:r w:rsidR="006769C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516" w:type="dxa"/>
            <w:vMerge/>
          </w:tcPr>
          <w:p w14:paraId="7AEC72CE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14:paraId="5BFD3794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14:paraId="1C4A1497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A50" w:rsidRPr="00620A50" w14:paraId="020256AB" w14:textId="77777777" w:rsidTr="005429D2">
        <w:tc>
          <w:tcPr>
            <w:tcW w:w="1282" w:type="dxa"/>
          </w:tcPr>
          <w:p w14:paraId="0A854D56" w14:textId="77777777" w:rsidR="00620A50" w:rsidRPr="00620A50" w:rsidRDefault="00620A50" w:rsidP="00620A5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1" w:type="dxa"/>
          </w:tcPr>
          <w:p w14:paraId="36F4914B" w14:textId="5659973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тематики, графика и планов заседаний СК в 202</w:t>
            </w:r>
            <w:r w:rsidR="006769C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202</w:t>
            </w:r>
            <w:r w:rsidR="006769C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516" w:type="dxa"/>
            <w:vMerge/>
          </w:tcPr>
          <w:p w14:paraId="5F76B4CC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14:paraId="6802EC0B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14:paraId="53265E73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A50" w:rsidRPr="00620A50" w14:paraId="145860B0" w14:textId="77777777" w:rsidTr="005429D2">
        <w:tc>
          <w:tcPr>
            <w:tcW w:w="1282" w:type="dxa"/>
          </w:tcPr>
          <w:p w14:paraId="2EC39F63" w14:textId="77777777" w:rsidR="00620A50" w:rsidRPr="00620A50" w:rsidRDefault="00620A50" w:rsidP="00620A5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1" w:type="dxa"/>
          </w:tcPr>
          <w:p w14:paraId="21C65476" w14:textId="0AE9E618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тем ежемесячных (тематических) кураторских часов в 202</w:t>
            </w:r>
            <w:r w:rsidR="006769C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202</w:t>
            </w:r>
            <w:r w:rsidR="006769C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516" w:type="dxa"/>
            <w:vMerge/>
          </w:tcPr>
          <w:p w14:paraId="50A305E3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14:paraId="1925B932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14:paraId="573E83F0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A50" w:rsidRPr="00620A50" w14:paraId="7EAC51CA" w14:textId="77777777" w:rsidTr="005429D2">
        <w:tc>
          <w:tcPr>
            <w:tcW w:w="1282" w:type="dxa"/>
          </w:tcPr>
          <w:p w14:paraId="1D81F2E4" w14:textId="77777777" w:rsidR="00620A50" w:rsidRPr="00620A50" w:rsidRDefault="00620A50" w:rsidP="00620A5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1" w:type="dxa"/>
          </w:tcPr>
          <w:p w14:paraId="1D4FDC16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графика общеуниверситетских открытых воспитательных мероприятий и их тематики</w:t>
            </w:r>
          </w:p>
        </w:tc>
        <w:tc>
          <w:tcPr>
            <w:tcW w:w="2516" w:type="dxa"/>
            <w:vMerge/>
          </w:tcPr>
          <w:p w14:paraId="1BBB07DE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14:paraId="71299B40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14:paraId="6435CAA7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A50" w:rsidRPr="00620A50" w14:paraId="49C18124" w14:textId="77777777" w:rsidTr="005429D2">
        <w:tc>
          <w:tcPr>
            <w:tcW w:w="1282" w:type="dxa"/>
          </w:tcPr>
          <w:p w14:paraId="33CAAC84" w14:textId="77777777" w:rsidR="00620A50" w:rsidRPr="00620A50" w:rsidRDefault="00620A50" w:rsidP="00620A5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1" w:type="dxa"/>
          </w:tcPr>
          <w:p w14:paraId="014920CB" w14:textId="115777DF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Программы ежегодного организационного семинара для кураторов «Особенности организации кураторской деятельности в ЛГПУ в 202</w:t>
            </w:r>
            <w:r w:rsidR="006769C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202</w:t>
            </w:r>
            <w:r w:rsidR="006769C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учебном году»</w:t>
            </w:r>
          </w:p>
        </w:tc>
        <w:tc>
          <w:tcPr>
            <w:tcW w:w="2516" w:type="dxa"/>
            <w:vMerge/>
          </w:tcPr>
          <w:p w14:paraId="6D7BC13E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14:paraId="3FB15BE3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14:paraId="121EFC4B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A50" w:rsidRPr="00620A50" w14:paraId="2AF3CF6E" w14:textId="77777777" w:rsidTr="005429D2">
        <w:tc>
          <w:tcPr>
            <w:tcW w:w="1282" w:type="dxa"/>
          </w:tcPr>
          <w:p w14:paraId="1F842F40" w14:textId="77777777" w:rsidR="00620A50" w:rsidRPr="00620A50" w:rsidRDefault="00620A50" w:rsidP="00620A5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1" w:type="dxa"/>
          </w:tcPr>
          <w:p w14:paraId="2D1576AE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Об участии кураторов академических групп и секций общежитий во Всероссийском конкурсе «Наставничество»</w:t>
            </w:r>
          </w:p>
        </w:tc>
        <w:tc>
          <w:tcPr>
            <w:tcW w:w="2516" w:type="dxa"/>
            <w:vMerge/>
          </w:tcPr>
          <w:p w14:paraId="2B76AF2E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14:paraId="032B3382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14:paraId="2B63B3C1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A50" w:rsidRPr="00620A50" w14:paraId="2D722F7E" w14:textId="77777777" w:rsidTr="005429D2">
        <w:tc>
          <w:tcPr>
            <w:tcW w:w="14560" w:type="dxa"/>
            <w:gridSpan w:val="5"/>
            <w:shd w:val="clear" w:color="auto" w:fill="FF99FF"/>
          </w:tcPr>
          <w:p w14:paraId="6669710C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СЕНТЯБРЬ</w:t>
            </w:r>
          </w:p>
          <w:p w14:paraId="7622BB23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</w:rPr>
              <w:t>Информационно-организационное заседание Совета кураторов</w:t>
            </w:r>
          </w:p>
        </w:tc>
      </w:tr>
      <w:tr w:rsidR="00620A50" w:rsidRPr="00620A50" w14:paraId="1822E037" w14:textId="77777777" w:rsidTr="005429D2">
        <w:tc>
          <w:tcPr>
            <w:tcW w:w="1282" w:type="dxa"/>
          </w:tcPr>
          <w:p w14:paraId="1094BF55" w14:textId="77777777" w:rsidR="00620A50" w:rsidRPr="00620A50" w:rsidRDefault="00620A50" w:rsidP="00620A5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1" w:type="dxa"/>
          </w:tcPr>
          <w:p w14:paraId="357CC917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соответствии документации кураторов нормативным требованиям. </w:t>
            </w:r>
          </w:p>
        </w:tc>
        <w:tc>
          <w:tcPr>
            <w:tcW w:w="2516" w:type="dxa"/>
          </w:tcPr>
          <w:p w14:paraId="0F3B4D74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Диспетчерское совещание (выступление с отчётными докладами)</w:t>
            </w:r>
          </w:p>
        </w:tc>
        <w:tc>
          <w:tcPr>
            <w:tcW w:w="2911" w:type="dxa"/>
          </w:tcPr>
          <w:p w14:paraId="7117034D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Старшие кураторы структурных подразделений</w:t>
            </w:r>
          </w:p>
        </w:tc>
        <w:tc>
          <w:tcPr>
            <w:tcW w:w="1650" w:type="dxa"/>
            <w:vMerge w:val="restart"/>
          </w:tcPr>
          <w:p w14:paraId="1AE6889A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133784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4585F1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3030DD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CF5E9B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6D55B8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7E65E2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177A79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C258F7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DBA983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02DFC2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4EDA43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180C71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A20531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AE2735" w14:textId="7F0F19D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6769C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.09.2</w:t>
            </w:r>
            <w:r w:rsidR="006769C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20A50" w:rsidRPr="00620A50" w14:paraId="56FA8862" w14:textId="77777777" w:rsidTr="005429D2">
        <w:tc>
          <w:tcPr>
            <w:tcW w:w="1282" w:type="dxa"/>
          </w:tcPr>
          <w:p w14:paraId="0D006E28" w14:textId="77777777" w:rsidR="00620A50" w:rsidRPr="00620A50" w:rsidRDefault="00620A50" w:rsidP="00620A5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1" w:type="dxa"/>
          </w:tcPr>
          <w:p w14:paraId="648EB5A4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О средствах популяризации среди обучающихся информации о дополнительных программах по воспитанию («Школа волонтёров», «Школа «Лидер»», «Школа вожатых», «Школа молодой семьи»),  о работе творческих коллективов отдела культуры и досуга ЦСГР, о деятельности органов студенческого самоуправления, о грантовой, форумной и проектной деятельности, о деятельности  спортивного клуба «Буревестник» и центра военно-патриотического воспитания «Редут», а также об активном вовлечении студентов в организованную внеаудиторную деятельность университета.</w:t>
            </w:r>
          </w:p>
          <w:p w14:paraId="51DB4EDC" w14:textId="77777777" w:rsidR="00620A50" w:rsidRPr="00620A50" w:rsidRDefault="00620A50" w:rsidP="00620A50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6D388B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1F188B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05FD637E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Консультационное совещание (презентации)</w:t>
            </w:r>
          </w:p>
        </w:tc>
        <w:tc>
          <w:tcPr>
            <w:tcW w:w="2911" w:type="dxa"/>
          </w:tcPr>
          <w:p w14:paraId="64DE87D4" w14:textId="77777777" w:rsidR="00620A50" w:rsidRPr="00620A50" w:rsidRDefault="00620A50" w:rsidP="00620A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 по реализации дополнительных программ по воспитанию;</w:t>
            </w:r>
          </w:p>
          <w:p w14:paraId="480DAC8D" w14:textId="77777777" w:rsidR="00620A50" w:rsidRPr="00620A50" w:rsidRDefault="00620A50" w:rsidP="00620A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творческих коллективов ОКД ЦСГР;</w:t>
            </w:r>
          </w:p>
          <w:p w14:paraId="4FA18393" w14:textId="77777777" w:rsidR="00620A50" w:rsidRPr="00620A50" w:rsidRDefault="00620A50" w:rsidP="00620A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Совета студенческого самоуправления;</w:t>
            </w:r>
          </w:p>
          <w:p w14:paraId="02417CE4" w14:textId="77777777" w:rsidR="00620A50" w:rsidRPr="00620A50" w:rsidRDefault="00620A50" w:rsidP="00620A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Центра молодёжных инициатив «Студенческая Республика»;</w:t>
            </w:r>
          </w:p>
          <w:p w14:paraId="2560EC2E" w14:textId="77777777" w:rsidR="00620A50" w:rsidRPr="00620A50" w:rsidRDefault="00620A50" w:rsidP="00620A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клуба и центра</w:t>
            </w:r>
          </w:p>
        </w:tc>
        <w:tc>
          <w:tcPr>
            <w:tcW w:w="1650" w:type="dxa"/>
            <w:vMerge/>
          </w:tcPr>
          <w:p w14:paraId="125160C8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A50" w:rsidRPr="00620A50" w14:paraId="17C2CFD9" w14:textId="77777777" w:rsidTr="005429D2">
        <w:tc>
          <w:tcPr>
            <w:tcW w:w="1282" w:type="dxa"/>
          </w:tcPr>
          <w:p w14:paraId="644F0C7D" w14:textId="77777777" w:rsidR="00620A50" w:rsidRPr="00620A50" w:rsidRDefault="00620A50" w:rsidP="00620A5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1" w:type="dxa"/>
          </w:tcPr>
          <w:p w14:paraId="479EFF09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Об особенностях воспитательной работы в условиях проникновения медиасферы в жизнедеятельность обучающихся: работа кураторов по формированию информационной культуры и навыков безопасного использования Интернет-ресурсов</w:t>
            </w:r>
          </w:p>
        </w:tc>
        <w:tc>
          <w:tcPr>
            <w:tcW w:w="2516" w:type="dxa"/>
          </w:tcPr>
          <w:p w14:paraId="39AADE20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Инструктивное совещание</w:t>
            </w:r>
          </w:p>
        </w:tc>
        <w:tc>
          <w:tcPr>
            <w:tcW w:w="2911" w:type="dxa"/>
          </w:tcPr>
          <w:p w14:paraId="6B185401" w14:textId="77777777" w:rsidR="00620A50" w:rsidRPr="00620A50" w:rsidRDefault="00620A50" w:rsidP="00620A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отдела по связям с общественностью</w:t>
            </w:r>
          </w:p>
        </w:tc>
        <w:tc>
          <w:tcPr>
            <w:tcW w:w="1650" w:type="dxa"/>
            <w:vMerge/>
          </w:tcPr>
          <w:p w14:paraId="1F5B9729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A50" w:rsidRPr="00620A50" w14:paraId="46BBF737" w14:textId="77777777" w:rsidTr="005429D2">
        <w:tc>
          <w:tcPr>
            <w:tcW w:w="1282" w:type="dxa"/>
          </w:tcPr>
          <w:p w14:paraId="27AC640B" w14:textId="77777777" w:rsidR="00620A50" w:rsidRPr="00620A50" w:rsidRDefault="00620A50" w:rsidP="00620A5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1" w:type="dxa"/>
          </w:tcPr>
          <w:p w14:paraId="1B86B3EB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О наполнении страницы «Совет кураторов» и вкладки «В помощь куратору» на сайте ЛГПУ. Утверждение ответственного лица за наполнение страницы.</w:t>
            </w:r>
          </w:p>
        </w:tc>
        <w:tc>
          <w:tcPr>
            <w:tcW w:w="2516" w:type="dxa"/>
          </w:tcPr>
          <w:p w14:paraId="19B10182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Инструктивное совещание</w:t>
            </w:r>
          </w:p>
        </w:tc>
        <w:tc>
          <w:tcPr>
            <w:tcW w:w="2911" w:type="dxa"/>
          </w:tcPr>
          <w:p w14:paraId="3693A87A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ПСК</w:t>
            </w:r>
          </w:p>
        </w:tc>
        <w:tc>
          <w:tcPr>
            <w:tcW w:w="1650" w:type="dxa"/>
            <w:vMerge/>
          </w:tcPr>
          <w:p w14:paraId="59B31866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A50" w:rsidRPr="00620A50" w14:paraId="16B27F51" w14:textId="77777777" w:rsidTr="005429D2">
        <w:tc>
          <w:tcPr>
            <w:tcW w:w="1282" w:type="dxa"/>
          </w:tcPr>
          <w:p w14:paraId="3407E3FB" w14:textId="77777777" w:rsidR="00620A50" w:rsidRPr="00620A50" w:rsidRDefault="00620A50" w:rsidP="00620A5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1" w:type="dxa"/>
          </w:tcPr>
          <w:p w14:paraId="2DC1D659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графика диагностических, профилактических и коррекционных мероприятий для студентов первого курса, проводимых ОССПС</w:t>
            </w: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16" w:type="dxa"/>
            <w:vMerge w:val="restart"/>
          </w:tcPr>
          <w:p w14:paraId="0048D6B9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622824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Производственное совещание</w:t>
            </w:r>
          </w:p>
        </w:tc>
        <w:tc>
          <w:tcPr>
            <w:tcW w:w="2911" w:type="dxa"/>
          </w:tcPr>
          <w:p w14:paraId="21AA91A6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ОССПС ЦСГР</w:t>
            </w:r>
          </w:p>
        </w:tc>
        <w:tc>
          <w:tcPr>
            <w:tcW w:w="1650" w:type="dxa"/>
            <w:vMerge/>
          </w:tcPr>
          <w:p w14:paraId="27A2415E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A50" w:rsidRPr="00620A50" w14:paraId="143B7662" w14:textId="77777777" w:rsidTr="005429D2">
        <w:tc>
          <w:tcPr>
            <w:tcW w:w="1282" w:type="dxa"/>
          </w:tcPr>
          <w:p w14:paraId="58CAFF2F" w14:textId="77777777" w:rsidR="00620A50" w:rsidRPr="00620A50" w:rsidRDefault="00620A50" w:rsidP="00620A5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201" w:type="dxa"/>
          </w:tcPr>
          <w:p w14:paraId="7EAC8B78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О подготовке Положения «О студенческом наставничестве в ФГБО ВО «ЛГПУ»</w:t>
            </w:r>
          </w:p>
        </w:tc>
        <w:tc>
          <w:tcPr>
            <w:tcW w:w="2516" w:type="dxa"/>
            <w:vMerge/>
          </w:tcPr>
          <w:p w14:paraId="3C6F7793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14:paraId="1B4B1B58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Совета студенческого самоуправления, старшие </w:t>
            </w:r>
          </w:p>
          <w:p w14:paraId="2B64C9C0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кураторы / ПСК</w:t>
            </w:r>
          </w:p>
        </w:tc>
        <w:tc>
          <w:tcPr>
            <w:tcW w:w="1650" w:type="dxa"/>
            <w:vMerge/>
          </w:tcPr>
          <w:p w14:paraId="549C88DD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A50" w:rsidRPr="00620A50" w14:paraId="2C582873" w14:textId="77777777" w:rsidTr="005429D2">
        <w:tc>
          <w:tcPr>
            <w:tcW w:w="14560" w:type="dxa"/>
            <w:gridSpan w:val="5"/>
            <w:shd w:val="clear" w:color="auto" w:fill="FF99FF"/>
          </w:tcPr>
          <w:p w14:paraId="483936E3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  <w:p w14:paraId="55FB7F86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Тематическое заседание Совета кураторов</w:t>
            </w:r>
          </w:p>
        </w:tc>
      </w:tr>
      <w:tr w:rsidR="00620A50" w:rsidRPr="00620A50" w14:paraId="69EE6DA0" w14:textId="77777777" w:rsidTr="005429D2">
        <w:tc>
          <w:tcPr>
            <w:tcW w:w="1282" w:type="dxa"/>
          </w:tcPr>
          <w:p w14:paraId="4D14856A" w14:textId="77777777" w:rsidR="00620A50" w:rsidRPr="00620A50" w:rsidRDefault="00620A50" w:rsidP="00620A5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1" w:type="dxa"/>
          </w:tcPr>
          <w:p w14:paraId="274F11D8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Тема заседания:</w:t>
            </w:r>
          </w:p>
          <w:p w14:paraId="1F6C593F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«Социально-правовые аспекты охраны прав обучающихся, относящихся к льготным категориям «дети-сироты», «дети, оставшиеся без попечения родителей», «лица из числа детей-сирот», «лица из числа детей, оставшихся без попечения родителей»»</w:t>
            </w:r>
          </w:p>
        </w:tc>
        <w:tc>
          <w:tcPr>
            <w:tcW w:w="2516" w:type="dxa"/>
          </w:tcPr>
          <w:p w14:paraId="1AA88E32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</w:t>
            </w:r>
          </w:p>
        </w:tc>
        <w:tc>
          <w:tcPr>
            <w:tcW w:w="2911" w:type="dxa"/>
          </w:tcPr>
          <w:p w14:paraId="4F63D281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Сотрудники юридического отдела/ заведующий ОССПС ЦСГР</w:t>
            </w:r>
          </w:p>
        </w:tc>
        <w:tc>
          <w:tcPr>
            <w:tcW w:w="1650" w:type="dxa"/>
            <w:vMerge w:val="restart"/>
          </w:tcPr>
          <w:p w14:paraId="438F7D7F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CE5AC8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7DAF34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B7442A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BEFD36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04E77F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31B5C0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164C96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84D50F" w14:textId="3D9C33B1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73475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.10.2</w:t>
            </w:r>
            <w:r w:rsidR="006769C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20A50" w:rsidRPr="00620A50" w14:paraId="4CFC7CC7" w14:textId="77777777" w:rsidTr="005429D2">
        <w:tc>
          <w:tcPr>
            <w:tcW w:w="12910" w:type="dxa"/>
            <w:gridSpan w:val="4"/>
            <w:shd w:val="clear" w:color="auto" w:fill="CCCCFF"/>
          </w:tcPr>
          <w:p w14:paraId="7AF07068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660033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i/>
                <w:iCs/>
                <w:color w:val="660033"/>
                <w:sz w:val="24"/>
                <w:szCs w:val="24"/>
              </w:rPr>
              <w:t>Текущие вопросы</w:t>
            </w:r>
          </w:p>
        </w:tc>
        <w:tc>
          <w:tcPr>
            <w:tcW w:w="1650" w:type="dxa"/>
            <w:vMerge/>
          </w:tcPr>
          <w:p w14:paraId="75154B73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A50" w:rsidRPr="00620A50" w14:paraId="0F264160" w14:textId="77777777" w:rsidTr="005429D2">
        <w:tc>
          <w:tcPr>
            <w:tcW w:w="1282" w:type="dxa"/>
          </w:tcPr>
          <w:p w14:paraId="0D4BBDD4" w14:textId="77777777" w:rsidR="00620A50" w:rsidRPr="00620A50" w:rsidRDefault="00620A50" w:rsidP="00620A5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1" w:type="dxa"/>
          </w:tcPr>
          <w:p w14:paraId="2DBE3832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О результатах диагностических исследований студентов первого курса и мерах коррекционно-профилактического воздействия на представителей выявленной «группы риска»</w:t>
            </w:r>
          </w:p>
        </w:tc>
        <w:tc>
          <w:tcPr>
            <w:tcW w:w="2516" w:type="dxa"/>
          </w:tcPr>
          <w:p w14:paraId="757EA942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Доклад-презентация</w:t>
            </w:r>
          </w:p>
        </w:tc>
        <w:tc>
          <w:tcPr>
            <w:tcW w:w="2911" w:type="dxa"/>
          </w:tcPr>
          <w:p w14:paraId="173033AD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ОССПС ЦСГР</w:t>
            </w:r>
          </w:p>
        </w:tc>
        <w:tc>
          <w:tcPr>
            <w:tcW w:w="1650" w:type="dxa"/>
            <w:vMerge/>
          </w:tcPr>
          <w:p w14:paraId="2F3B4080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A50" w:rsidRPr="00620A50" w14:paraId="73FFFA60" w14:textId="77777777" w:rsidTr="005429D2">
        <w:tc>
          <w:tcPr>
            <w:tcW w:w="1282" w:type="dxa"/>
          </w:tcPr>
          <w:p w14:paraId="49A6AF4E" w14:textId="77777777" w:rsidR="00620A50" w:rsidRPr="00620A50" w:rsidRDefault="00620A50" w:rsidP="00620A5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1" w:type="dxa"/>
          </w:tcPr>
          <w:p w14:paraId="1AA01C5A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улучшении качества работы кураторов и их профессиональной подготовки: дополнительная профессиональная программа повышения квалификации </w:t>
            </w:r>
            <w:r w:rsidRPr="00620A5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«Совершенствование компетенций в сфере воспитания и особенности организации воспитательной деятельности и молодёжной политики в педагогическом вузе»</w:t>
            </w:r>
          </w:p>
        </w:tc>
        <w:tc>
          <w:tcPr>
            <w:tcW w:w="2516" w:type="dxa"/>
          </w:tcPr>
          <w:p w14:paraId="0B6C7A72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беседа</w:t>
            </w:r>
          </w:p>
        </w:tc>
        <w:tc>
          <w:tcPr>
            <w:tcW w:w="2911" w:type="dxa"/>
          </w:tcPr>
          <w:p w14:paraId="5BA22168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ПСК</w:t>
            </w:r>
          </w:p>
        </w:tc>
        <w:tc>
          <w:tcPr>
            <w:tcW w:w="1650" w:type="dxa"/>
            <w:vMerge/>
          </w:tcPr>
          <w:p w14:paraId="75E8833F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A50" w:rsidRPr="00620A50" w14:paraId="03E9E6D1" w14:textId="77777777" w:rsidTr="005429D2">
        <w:tc>
          <w:tcPr>
            <w:tcW w:w="14560" w:type="dxa"/>
            <w:gridSpan w:val="5"/>
            <w:shd w:val="clear" w:color="auto" w:fill="FF99FF"/>
          </w:tcPr>
          <w:p w14:paraId="3E3523B2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НОЯБРЬ</w:t>
            </w:r>
          </w:p>
          <w:p w14:paraId="17A73005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Тематическое заседание Совета кураторов</w:t>
            </w:r>
          </w:p>
        </w:tc>
      </w:tr>
      <w:tr w:rsidR="00620A50" w:rsidRPr="00620A50" w14:paraId="49A4B6F2" w14:textId="77777777" w:rsidTr="005429D2">
        <w:tc>
          <w:tcPr>
            <w:tcW w:w="1282" w:type="dxa"/>
          </w:tcPr>
          <w:p w14:paraId="3F489FD7" w14:textId="77777777" w:rsidR="00620A50" w:rsidRPr="00620A50" w:rsidRDefault="00620A50" w:rsidP="00620A5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1" w:type="dxa"/>
          </w:tcPr>
          <w:p w14:paraId="6028D29F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Тема заседания:</w:t>
            </w:r>
          </w:p>
          <w:p w14:paraId="1924FD99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«Студенческое наставничество как инструмент взаимодействия»</w:t>
            </w:r>
          </w:p>
        </w:tc>
        <w:tc>
          <w:tcPr>
            <w:tcW w:w="2516" w:type="dxa"/>
          </w:tcPr>
          <w:p w14:paraId="3B219646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Семинар (критический диалог)</w:t>
            </w:r>
          </w:p>
        </w:tc>
        <w:tc>
          <w:tcPr>
            <w:tcW w:w="2911" w:type="dxa"/>
          </w:tcPr>
          <w:p w14:paraId="128EBE0B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Совета студенческого самоуправления, старшие кураторы / ПСК</w:t>
            </w:r>
          </w:p>
        </w:tc>
        <w:tc>
          <w:tcPr>
            <w:tcW w:w="1650" w:type="dxa"/>
          </w:tcPr>
          <w:p w14:paraId="091D71D5" w14:textId="67308F25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05.11.2</w:t>
            </w:r>
            <w:r w:rsidR="006769C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20A50" w:rsidRPr="00620A50" w14:paraId="7B1A62A3" w14:textId="77777777" w:rsidTr="005429D2">
        <w:tc>
          <w:tcPr>
            <w:tcW w:w="14560" w:type="dxa"/>
            <w:gridSpan w:val="5"/>
            <w:shd w:val="clear" w:color="auto" w:fill="CCCCFF"/>
          </w:tcPr>
          <w:p w14:paraId="4F0B2F17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833C0B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i/>
                <w:iCs/>
                <w:color w:val="660033"/>
                <w:sz w:val="24"/>
                <w:szCs w:val="24"/>
              </w:rPr>
              <w:t>Текущие вопросы</w:t>
            </w:r>
          </w:p>
        </w:tc>
      </w:tr>
      <w:tr w:rsidR="00620A50" w:rsidRPr="00620A50" w14:paraId="09737B3D" w14:textId="77777777" w:rsidTr="005429D2">
        <w:tc>
          <w:tcPr>
            <w:tcW w:w="1282" w:type="dxa"/>
          </w:tcPr>
          <w:p w14:paraId="3E470CE3" w14:textId="77777777" w:rsidR="00620A50" w:rsidRPr="00620A50" w:rsidRDefault="00620A50" w:rsidP="00620A5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1" w:type="dxa"/>
          </w:tcPr>
          <w:p w14:paraId="46C63C1A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Об утверждении Положения «О студенческом наставничестве в ФГБО ВО «ЛГПУ»»</w:t>
            </w: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16" w:type="dxa"/>
          </w:tcPr>
          <w:p w14:paraId="3DFC90E8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Оперативное совещание</w:t>
            </w:r>
          </w:p>
        </w:tc>
        <w:tc>
          <w:tcPr>
            <w:tcW w:w="2911" w:type="dxa"/>
          </w:tcPr>
          <w:p w14:paraId="1D4FD77F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Совета студенческого </w:t>
            </w: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самоуправления, старшие кураторы / ПСК</w:t>
            </w:r>
          </w:p>
        </w:tc>
        <w:tc>
          <w:tcPr>
            <w:tcW w:w="1650" w:type="dxa"/>
            <w:vMerge w:val="restart"/>
          </w:tcPr>
          <w:p w14:paraId="1B0AD3FE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A50" w:rsidRPr="00620A50" w14:paraId="1A69ADFB" w14:textId="77777777" w:rsidTr="005429D2">
        <w:tc>
          <w:tcPr>
            <w:tcW w:w="1282" w:type="dxa"/>
          </w:tcPr>
          <w:p w14:paraId="2E4B7CF9" w14:textId="77777777" w:rsidR="00620A50" w:rsidRPr="00620A50" w:rsidRDefault="00620A50" w:rsidP="00620A5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1" w:type="dxa"/>
          </w:tcPr>
          <w:p w14:paraId="21061D92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О подготовке к проверке документации кураторов. Утверждение графика проверки документов</w:t>
            </w:r>
          </w:p>
        </w:tc>
        <w:tc>
          <w:tcPr>
            <w:tcW w:w="2516" w:type="dxa"/>
          </w:tcPr>
          <w:p w14:paraId="02A93DF6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Оперативное совещание</w:t>
            </w:r>
          </w:p>
        </w:tc>
        <w:tc>
          <w:tcPr>
            <w:tcW w:w="2911" w:type="dxa"/>
          </w:tcPr>
          <w:p w14:paraId="31BACAA1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ПСК</w:t>
            </w:r>
          </w:p>
        </w:tc>
        <w:tc>
          <w:tcPr>
            <w:tcW w:w="1650" w:type="dxa"/>
            <w:vMerge/>
          </w:tcPr>
          <w:p w14:paraId="65FC482C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A50" w:rsidRPr="00620A50" w14:paraId="708B6766" w14:textId="77777777" w:rsidTr="005429D2">
        <w:tc>
          <w:tcPr>
            <w:tcW w:w="1282" w:type="dxa"/>
          </w:tcPr>
          <w:p w14:paraId="63444289" w14:textId="77777777" w:rsidR="00620A50" w:rsidRPr="00620A50" w:rsidRDefault="00620A50" w:rsidP="00620A5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1" w:type="dxa"/>
          </w:tcPr>
          <w:p w14:paraId="4CB95F21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мониторинговых мероприятиях по определению уровня адаптированности студентов 1-го курса к условиям обучения в вузе </w:t>
            </w:r>
          </w:p>
        </w:tc>
        <w:tc>
          <w:tcPr>
            <w:tcW w:w="2516" w:type="dxa"/>
          </w:tcPr>
          <w:p w14:paraId="7E835B43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Инструктивное совещание</w:t>
            </w:r>
          </w:p>
        </w:tc>
        <w:tc>
          <w:tcPr>
            <w:tcW w:w="2911" w:type="dxa"/>
          </w:tcPr>
          <w:p w14:paraId="10511739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ОССПС ЦСГР</w:t>
            </w:r>
          </w:p>
        </w:tc>
        <w:tc>
          <w:tcPr>
            <w:tcW w:w="1650" w:type="dxa"/>
            <w:vMerge/>
          </w:tcPr>
          <w:p w14:paraId="11F49F2E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A50" w:rsidRPr="00620A50" w14:paraId="684D207A" w14:textId="77777777" w:rsidTr="005429D2">
        <w:tc>
          <w:tcPr>
            <w:tcW w:w="1282" w:type="dxa"/>
          </w:tcPr>
          <w:p w14:paraId="2F0A9D08" w14:textId="77777777" w:rsidR="00620A50" w:rsidRPr="00620A50" w:rsidRDefault="00620A50" w:rsidP="00620A5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1" w:type="dxa"/>
          </w:tcPr>
          <w:p w14:paraId="453701D0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16" w:type="dxa"/>
          </w:tcPr>
          <w:p w14:paraId="6A4D7475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Отчёт-презентация</w:t>
            </w:r>
          </w:p>
        </w:tc>
        <w:tc>
          <w:tcPr>
            <w:tcW w:w="2911" w:type="dxa"/>
          </w:tcPr>
          <w:p w14:paraId="38799BEC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Старшие кураторы структурных подразделений</w:t>
            </w:r>
          </w:p>
        </w:tc>
        <w:tc>
          <w:tcPr>
            <w:tcW w:w="1650" w:type="dxa"/>
            <w:vMerge/>
          </w:tcPr>
          <w:p w14:paraId="2C5F8A65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A50" w:rsidRPr="00620A50" w14:paraId="7F61399A" w14:textId="77777777" w:rsidTr="005429D2">
        <w:tc>
          <w:tcPr>
            <w:tcW w:w="14560" w:type="dxa"/>
            <w:gridSpan w:val="5"/>
            <w:shd w:val="clear" w:color="auto" w:fill="FF99FF"/>
          </w:tcPr>
          <w:p w14:paraId="71E3D5B7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  <w:p w14:paraId="4C8AAED0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Тематическое заседание Совета кураторов</w:t>
            </w:r>
          </w:p>
        </w:tc>
      </w:tr>
      <w:tr w:rsidR="00620A50" w:rsidRPr="00620A50" w14:paraId="08132598" w14:textId="77777777" w:rsidTr="005429D2">
        <w:tc>
          <w:tcPr>
            <w:tcW w:w="1282" w:type="dxa"/>
          </w:tcPr>
          <w:p w14:paraId="4FEBB331" w14:textId="77777777" w:rsidR="00620A50" w:rsidRPr="00620A50" w:rsidRDefault="00620A50" w:rsidP="00620A5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1" w:type="dxa"/>
          </w:tcPr>
          <w:p w14:paraId="20464E85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Тема заседания:</w:t>
            </w:r>
          </w:p>
          <w:p w14:paraId="443F177D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«Профилактика суицидального поведения и формирование ценностного отношения к жизни у обучающихся»</w:t>
            </w:r>
          </w:p>
        </w:tc>
        <w:tc>
          <w:tcPr>
            <w:tcW w:w="2516" w:type="dxa"/>
          </w:tcPr>
          <w:p w14:paraId="4374E1B7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Тренинг </w:t>
            </w:r>
          </w:p>
        </w:tc>
        <w:tc>
          <w:tcPr>
            <w:tcW w:w="2911" w:type="dxa"/>
          </w:tcPr>
          <w:p w14:paraId="7603F202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ОССПС /заведующий ОССПС ЦСГР</w:t>
            </w:r>
          </w:p>
        </w:tc>
        <w:tc>
          <w:tcPr>
            <w:tcW w:w="1650" w:type="dxa"/>
          </w:tcPr>
          <w:p w14:paraId="10683057" w14:textId="666C861C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6769C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.12.2</w:t>
            </w:r>
            <w:r w:rsidR="006769C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20A50" w:rsidRPr="00620A50" w14:paraId="4D55164C" w14:textId="77777777" w:rsidTr="005429D2">
        <w:tc>
          <w:tcPr>
            <w:tcW w:w="14560" w:type="dxa"/>
            <w:gridSpan w:val="5"/>
            <w:shd w:val="clear" w:color="auto" w:fill="CCCCFF"/>
          </w:tcPr>
          <w:p w14:paraId="6195DD3B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833C0B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Текущие вопросы</w:t>
            </w:r>
          </w:p>
        </w:tc>
      </w:tr>
      <w:tr w:rsidR="00620A50" w:rsidRPr="00620A50" w14:paraId="3FB3E6A1" w14:textId="77777777" w:rsidTr="005429D2">
        <w:tc>
          <w:tcPr>
            <w:tcW w:w="1282" w:type="dxa"/>
          </w:tcPr>
          <w:p w14:paraId="544530BC" w14:textId="77777777" w:rsidR="00620A50" w:rsidRPr="00620A50" w:rsidRDefault="00620A50" w:rsidP="00620A5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1" w:type="dxa"/>
          </w:tcPr>
          <w:p w14:paraId="7D6B6EF0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организации мониторинга качества идеологической и воспитательной работы в ЛГПУ и деятельности кураторов.  Подготовка и проведение анкетирования обучающихся </w:t>
            </w:r>
            <w:r w:rsidRPr="00620A5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«Куратор глазами студентов»</w:t>
            </w:r>
          </w:p>
        </w:tc>
        <w:tc>
          <w:tcPr>
            <w:tcW w:w="2516" w:type="dxa"/>
          </w:tcPr>
          <w:p w14:paraId="1D8BFACE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беседа</w:t>
            </w:r>
          </w:p>
        </w:tc>
        <w:tc>
          <w:tcPr>
            <w:tcW w:w="2911" w:type="dxa"/>
          </w:tcPr>
          <w:p w14:paraId="1E217001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ПСК</w:t>
            </w:r>
          </w:p>
        </w:tc>
        <w:tc>
          <w:tcPr>
            <w:tcW w:w="1650" w:type="dxa"/>
            <w:vMerge w:val="restart"/>
          </w:tcPr>
          <w:p w14:paraId="03D28E90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A50" w:rsidRPr="00620A50" w14:paraId="7966B366" w14:textId="77777777" w:rsidTr="005429D2">
        <w:tc>
          <w:tcPr>
            <w:tcW w:w="1282" w:type="dxa"/>
          </w:tcPr>
          <w:p w14:paraId="73A390CB" w14:textId="77777777" w:rsidR="00620A50" w:rsidRPr="00620A50" w:rsidRDefault="00620A50" w:rsidP="00620A5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1" w:type="dxa"/>
          </w:tcPr>
          <w:p w14:paraId="64F6A192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О результатах проверки документации кураторов</w:t>
            </w:r>
          </w:p>
        </w:tc>
        <w:tc>
          <w:tcPr>
            <w:tcW w:w="2516" w:type="dxa"/>
          </w:tcPr>
          <w:p w14:paraId="64A1588B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Отчёт </w:t>
            </w:r>
          </w:p>
        </w:tc>
        <w:tc>
          <w:tcPr>
            <w:tcW w:w="2911" w:type="dxa"/>
          </w:tcPr>
          <w:p w14:paraId="1CCECC07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Старшие кураторы / ПСК</w:t>
            </w:r>
          </w:p>
        </w:tc>
        <w:tc>
          <w:tcPr>
            <w:tcW w:w="1650" w:type="dxa"/>
            <w:vMerge/>
          </w:tcPr>
          <w:p w14:paraId="4475E1DD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A50" w:rsidRPr="00620A50" w14:paraId="0EBA5C22" w14:textId="77777777" w:rsidTr="005429D2">
        <w:tc>
          <w:tcPr>
            <w:tcW w:w="1282" w:type="dxa"/>
          </w:tcPr>
          <w:p w14:paraId="73FD4145" w14:textId="77777777" w:rsidR="00620A50" w:rsidRPr="00620A50" w:rsidRDefault="00620A50" w:rsidP="00620A5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1" w:type="dxa"/>
          </w:tcPr>
          <w:p w14:paraId="55BDDF96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подготовке отчётов по работе кураторов и советов кураторов структурных подразделений за 1-е полугодие 2024 – 2025 учебного года </w:t>
            </w:r>
          </w:p>
        </w:tc>
        <w:tc>
          <w:tcPr>
            <w:tcW w:w="2516" w:type="dxa"/>
          </w:tcPr>
          <w:p w14:paraId="70377081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беседа</w:t>
            </w:r>
          </w:p>
        </w:tc>
        <w:tc>
          <w:tcPr>
            <w:tcW w:w="2911" w:type="dxa"/>
          </w:tcPr>
          <w:p w14:paraId="19E3FE1A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ПСК</w:t>
            </w:r>
          </w:p>
        </w:tc>
        <w:tc>
          <w:tcPr>
            <w:tcW w:w="1650" w:type="dxa"/>
            <w:vMerge/>
          </w:tcPr>
          <w:p w14:paraId="5A97DB06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A50" w:rsidRPr="00620A50" w14:paraId="4BD6822E" w14:textId="77777777" w:rsidTr="005429D2">
        <w:tc>
          <w:tcPr>
            <w:tcW w:w="14560" w:type="dxa"/>
            <w:gridSpan w:val="5"/>
            <w:shd w:val="clear" w:color="auto" w:fill="FF99FF"/>
          </w:tcPr>
          <w:p w14:paraId="1E6D4DDC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0" w:name="_Hlk171181924"/>
            <w:r w:rsidRPr="00620A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ЯНВАРЬ</w:t>
            </w:r>
          </w:p>
          <w:p w14:paraId="6250ABAA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</w:rPr>
              <w:t>Отчётно-информационное заседание</w:t>
            </w:r>
          </w:p>
        </w:tc>
      </w:tr>
      <w:bookmarkEnd w:id="0"/>
      <w:tr w:rsidR="00620A50" w:rsidRPr="00620A50" w14:paraId="14FF84CC" w14:textId="77777777" w:rsidTr="005429D2">
        <w:tc>
          <w:tcPr>
            <w:tcW w:w="1282" w:type="dxa"/>
          </w:tcPr>
          <w:p w14:paraId="7F4D0E5A" w14:textId="77777777" w:rsidR="00620A50" w:rsidRPr="00620A50" w:rsidRDefault="00620A50" w:rsidP="00620A5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1" w:type="dxa"/>
          </w:tcPr>
          <w:p w14:paraId="4A2C8543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Отчёт о работе кураторов и советов кураторов структурных подразделений за 1-е полугодие 2024 – 2025 учебного года</w:t>
            </w:r>
          </w:p>
        </w:tc>
        <w:tc>
          <w:tcPr>
            <w:tcW w:w="2516" w:type="dxa"/>
          </w:tcPr>
          <w:p w14:paraId="29012AD7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Доклады</w:t>
            </w:r>
          </w:p>
        </w:tc>
        <w:tc>
          <w:tcPr>
            <w:tcW w:w="2911" w:type="dxa"/>
          </w:tcPr>
          <w:p w14:paraId="2CD5493B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Старшие кураторы структурных подразделений</w:t>
            </w:r>
          </w:p>
        </w:tc>
        <w:tc>
          <w:tcPr>
            <w:tcW w:w="1650" w:type="dxa"/>
            <w:vMerge w:val="restart"/>
          </w:tcPr>
          <w:p w14:paraId="0D672F15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85F984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C22256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ABE781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DD046D" w14:textId="0CBD5C96" w:rsidR="00620A50" w:rsidRPr="00620A50" w:rsidRDefault="006769CC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620A50"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620A50" w:rsidRPr="00620A50" w14:paraId="45403B4A" w14:textId="77777777" w:rsidTr="005429D2">
        <w:tc>
          <w:tcPr>
            <w:tcW w:w="1282" w:type="dxa"/>
          </w:tcPr>
          <w:p w14:paraId="29963D42" w14:textId="77777777" w:rsidR="00620A50" w:rsidRPr="00620A50" w:rsidRDefault="00620A50" w:rsidP="00620A5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1" w:type="dxa"/>
          </w:tcPr>
          <w:p w14:paraId="03B8DAD5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результатах анкетирования обучающихся </w:t>
            </w:r>
            <w:r w:rsidRPr="00620A5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«Куратор глазами студентов»</w:t>
            </w:r>
          </w:p>
        </w:tc>
        <w:tc>
          <w:tcPr>
            <w:tcW w:w="2516" w:type="dxa"/>
          </w:tcPr>
          <w:p w14:paraId="65AFC64A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2911" w:type="dxa"/>
          </w:tcPr>
          <w:p w14:paraId="2356E578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ПСК</w:t>
            </w:r>
          </w:p>
        </w:tc>
        <w:tc>
          <w:tcPr>
            <w:tcW w:w="1650" w:type="dxa"/>
            <w:vMerge/>
          </w:tcPr>
          <w:p w14:paraId="57ADE53D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A50" w:rsidRPr="00620A50" w14:paraId="5992B893" w14:textId="77777777" w:rsidTr="005429D2">
        <w:tc>
          <w:tcPr>
            <w:tcW w:w="1282" w:type="dxa"/>
          </w:tcPr>
          <w:p w14:paraId="4C2F4F76" w14:textId="77777777" w:rsidR="00620A50" w:rsidRPr="00620A50" w:rsidRDefault="00620A50" w:rsidP="00620A5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1" w:type="dxa"/>
          </w:tcPr>
          <w:p w14:paraId="4E0849F1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О результатах мониторинговых мероприятий по определению уровня адаптированности студентов 1-го курса к условиям обучения в вузе</w:t>
            </w:r>
          </w:p>
        </w:tc>
        <w:tc>
          <w:tcPr>
            <w:tcW w:w="2516" w:type="dxa"/>
          </w:tcPr>
          <w:p w14:paraId="2F0987DB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Доклад </w:t>
            </w:r>
          </w:p>
        </w:tc>
        <w:tc>
          <w:tcPr>
            <w:tcW w:w="2911" w:type="dxa"/>
          </w:tcPr>
          <w:p w14:paraId="1BADA637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ОССПС ЦСГР</w:t>
            </w:r>
          </w:p>
        </w:tc>
        <w:tc>
          <w:tcPr>
            <w:tcW w:w="1650" w:type="dxa"/>
            <w:vMerge/>
          </w:tcPr>
          <w:p w14:paraId="6FCE54A9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A50" w:rsidRPr="00620A50" w14:paraId="65AAE925" w14:textId="77777777" w:rsidTr="005429D2">
        <w:tc>
          <w:tcPr>
            <w:tcW w:w="1282" w:type="dxa"/>
          </w:tcPr>
          <w:p w14:paraId="6CBFCFDE" w14:textId="77777777" w:rsidR="00620A50" w:rsidRPr="00620A50" w:rsidRDefault="00620A50" w:rsidP="00620A5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1" w:type="dxa"/>
          </w:tcPr>
          <w:p w14:paraId="15966A24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подготовке к конкурсу </w:t>
            </w:r>
            <w:r w:rsidRPr="00620A5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«Лучший куратор ЛГПУ»</w:t>
            </w:r>
          </w:p>
        </w:tc>
        <w:tc>
          <w:tcPr>
            <w:tcW w:w="2516" w:type="dxa"/>
          </w:tcPr>
          <w:p w14:paraId="4672AF89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беседа</w:t>
            </w:r>
          </w:p>
        </w:tc>
        <w:tc>
          <w:tcPr>
            <w:tcW w:w="2911" w:type="dxa"/>
          </w:tcPr>
          <w:p w14:paraId="38C4E70C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ПСК</w:t>
            </w:r>
          </w:p>
        </w:tc>
        <w:tc>
          <w:tcPr>
            <w:tcW w:w="1650" w:type="dxa"/>
            <w:vMerge/>
          </w:tcPr>
          <w:p w14:paraId="74E08DC0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A50" w:rsidRPr="00620A50" w14:paraId="3D0FAB5C" w14:textId="77777777" w:rsidTr="005429D2">
        <w:tc>
          <w:tcPr>
            <w:tcW w:w="14560" w:type="dxa"/>
            <w:gridSpan w:val="5"/>
            <w:shd w:val="clear" w:color="auto" w:fill="FF99FF"/>
          </w:tcPr>
          <w:p w14:paraId="68BF2DF2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  <w:p w14:paraId="09528046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Тематическое заседание Совета кураторов</w:t>
            </w:r>
          </w:p>
        </w:tc>
      </w:tr>
      <w:tr w:rsidR="00620A50" w:rsidRPr="00620A50" w14:paraId="359CD9C0" w14:textId="77777777" w:rsidTr="005429D2">
        <w:tc>
          <w:tcPr>
            <w:tcW w:w="1282" w:type="dxa"/>
          </w:tcPr>
          <w:p w14:paraId="1D2DCF87" w14:textId="77777777" w:rsidR="00620A50" w:rsidRPr="00620A50" w:rsidRDefault="00620A50" w:rsidP="00620A5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1" w:type="dxa"/>
          </w:tcPr>
          <w:p w14:paraId="017F1F20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Тема заседания:</w:t>
            </w:r>
          </w:p>
          <w:p w14:paraId="04D9C121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«Работа кураторов, направленная на реализацию основных приоритетов государственной политики Российской Федерации и укрепление традиционных российских духовно-нравственных ценностей»</w:t>
            </w:r>
          </w:p>
        </w:tc>
        <w:tc>
          <w:tcPr>
            <w:tcW w:w="2516" w:type="dxa"/>
          </w:tcPr>
          <w:p w14:paraId="30D2D2CD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Проблемное совещание</w:t>
            </w:r>
          </w:p>
        </w:tc>
        <w:tc>
          <w:tcPr>
            <w:tcW w:w="2911" w:type="dxa"/>
          </w:tcPr>
          <w:p w14:paraId="22EDD035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ПСК</w:t>
            </w:r>
          </w:p>
        </w:tc>
        <w:tc>
          <w:tcPr>
            <w:tcW w:w="1650" w:type="dxa"/>
          </w:tcPr>
          <w:p w14:paraId="1859519E" w14:textId="36D6D731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1D372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.02.2</w:t>
            </w:r>
            <w:r w:rsidR="006769C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620A50" w:rsidRPr="00620A50" w14:paraId="72A92174" w14:textId="77777777" w:rsidTr="005429D2">
        <w:tc>
          <w:tcPr>
            <w:tcW w:w="14560" w:type="dxa"/>
            <w:gridSpan w:val="5"/>
            <w:shd w:val="clear" w:color="auto" w:fill="CCCCFF"/>
          </w:tcPr>
          <w:p w14:paraId="5D5A778C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833C0B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i/>
                <w:iCs/>
                <w:color w:val="660033"/>
                <w:sz w:val="24"/>
                <w:szCs w:val="24"/>
              </w:rPr>
              <w:t>Текущие вопросы</w:t>
            </w:r>
          </w:p>
        </w:tc>
      </w:tr>
      <w:tr w:rsidR="00620A50" w:rsidRPr="00620A50" w14:paraId="5C79907B" w14:textId="77777777" w:rsidTr="005429D2">
        <w:tc>
          <w:tcPr>
            <w:tcW w:w="1282" w:type="dxa"/>
          </w:tcPr>
          <w:p w14:paraId="5D75590C" w14:textId="77777777" w:rsidR="00620A50" w:rsidRPr="00620A50" w:rsidRDefault="00620A50" w:rsidP="00620A5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1" w:type="dxa"/>
          </w:tcPr>
          <w:p w14:paraId="79E60F93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О работе кураторов по формированию корпоративной культуры будущих педагогов</w:t>
            </w:r>
          </w:p>
        </w:tc>
        <w:tc>
          <w:tcPr>
            <w:tcW w:w="2516" w:type="dxa"/>
          </w:tcPr>
          <w:p w14:paraId="09F08207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Отчёт-презентация</w:t>
            </w:r>
          </w:p>
        </w:tc>
        <w:tc>
          <w:tcPr>
            <w:tcW w:w="2911" w:type="dxa"/>
          </w:tcPr>
          <w:p w14:paraId="6AB8F153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Старшие кураторы структурных подразделений</w:t>
            </w:r>
          </w:p>
        </w:tc>
        <w:tc>
          <w:tcPr>
            <w:tcW w:w="1650" w:type="dxa"/>
          </w:tcPr>
          <w:p w14:paraId="540EF27D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A50" w:rsidRPr="00620A50" w14:paraId="467F9629" w14:textId="77777777" w:rsidTr="005429D2">
        <w:tc>
          <w:tcPr>
            <w:tcW w:w="14560" w:type="dxa"/>
            <w:gridSpan w:val="5"/>
            <w:shd w:val="clear" w:color="auto" w:fill="FF99FF"/>
          </w:tcPr>
          <w:p w14:paraId="3E41BA0C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МАРТ</w:t>
            </w:r>
          </w:p>
          <w:p w14:paraId="7A8B210B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Тематическое заседание Совета кураторов</w:t>
            </w:r>
          </w:p>
        </w:tc>
      </w:tr>
      <w:tr w:rsidR="00620A50" w:rsidRPr="00620A50" w14:paraId="1BA9EB9A" w14:textId="77777777" w:rsidTr="005429D2">
        <w:tc>
          <w:tcPr>
            <w:tcW w:w="1282" w:type="dxa"/>
          </w:tcPr>
          <w:p w14:paraId="27B083C7" w14:textId="77777777" w:rsidR="00620A50" w:rsidRPr="00620A50" w:rsidRDefault="00620A50" w:rsidP="00620A5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1" w:type="dxa"/>
          </w:tcPr>
          <w:p w14:paraId="39BC3DD0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Тема заседания:</w:t>
            </w:r>
          </w:p>
          <w:p w14:paraId="059C2A36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«Добровольческая деятельность в университете как фактор социальной активности обучающихся»</w:t>
            </w:r>
          </w:p>
        </w:tc>
        <w:tc>
          <w:tcPr>
            <w:tcW w:w="2516" w:type="dxa"/>
          </w:tcPr>
          <w:p w14:paraId="530BFE55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Доклад-презентация</w:t>
            </w:r>
          </w:p>
        </w:tc>
        <w:tc>
          <w:tcPr>
            <w:tcW w:w="2911" w:type="dxa"/>
          </w:tcPr>
          <w:p w14:paraId="0E28DCDF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Лидеры волонтёрских отрядов структурных подразделений специалисты ОССП</w:t>
            </w:r>
          </w:p>
          <w:p w14:paraId="50AE1042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+ ЦСГР / заведующий ОССПС ЦСГР</w:t>
            </w:r>
          </w:p>
        </w:tc>
        <w:tc>
          <w:tcPr>
            <w:tcW w:w="1650" w:type="dxa"/>
          </w:tcPr>
          <w:p w14:paraId="40B28520" w14:textId="7CA7527B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04.03.2</w:t>
            </w:r>
            <w:r w:rsidR="001D372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620A50" w:rsidRPr="00620A50" w14:paraId="4923F129" w14:textId="77777777" w:rsidTr="005429D2">
        <w:tc>
          <w:tcPr>
            <w:tcW w:w="14560" w:type="dxa"/>
            <w:gridSpan w:val="5"/>
            <w:shd w:val="clear" w:color="auto" w:fill="CCCCFF"/>
          </w:tcPr>
          <w:p w14:paraId="60C037A7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833C0B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i/>
                <w:iCs/>
                <w:color w:val="660033"/>
                <w:sz w:val="24"/>
                <w:szCs w:val="24"/>
              </w:rPr>
              <w:t>Текущие вопросы</w:t>
            </w:r>
          </w:p>
        </w:tc>
      </w:tr>
      <w:tr w:rsidR="00620A50" w:rsidRPr="00620A50" w14:paraId="384C33C9" w14:textId="77777777" w:rsidTr="005429D2">
        <w:tc>
          <w:tcPr>
            <w:tcW w:w="1282" w:type="dxa"/>
          </w:tcPr>
          <w:p w14:paraId="02E79687" w14:textId="77777777" w:rsidR="00620A50" w:rsidRPr="00620A50" w:rsidRDefault="00620A50" w:rsidP="00620A5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1" w:type="dxa"/>
          </w:tcPr>
          <w:p w14:paraId="09866A59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О работе кураторов по формированию экологического сознания обучающихся</w:t>
            </w:r>
          </w:p>
        </w:tc>
        <w:tc>
          <w:tcPr>
            <w:tcW w:w="2516" w:type="dxa"/>
          </w:tcPr>
          <w:p w14:paraId="04AA9FBF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Отчёт-презентация</w:t>
            </w:r>
          </w:p>
        </w:tc>
        <w:tc>
          <w:tcPr>
            <w:tcW w:w="2911" w:type="dxa"/>
          </w:tcPr>
          <w:p w14:paraId="20BF0A77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Старшие кураторы структурных подразделений</w:t>
            </w:r>
          </w:p>
        </w:tc>
        <w:tc>
          <w:tcPr>
            <w:tcW w:w="1650" w:type="dxa"/>
          </w:tcPr>
          <w:p w14:paraId="5C0148A1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A50" w:rsidRPr="00620A50" w14:paraId="52AD8670" w14:textId="77777777" w:rsidTr="005429D2">
        <w:tc>
          <w:tcPr>
            <w:tcW w:w="1282" w:type="dxa"/>
          </w:tcPr>
          <w:p w14:paraId="5E6B840E" w14:textId="77777777" w:rsidR="00620A50" w:rsidRPr="00620A50" w:rsidRDefault="00620A50" w:rsidP="00620A5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1" w:type="dxa"/>
          </w:tcPr>
          <w:p w14:paraId="5DB5E55A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мероприятиях по расширению возможностей участия в национальных проектах / конкурсах по профессиональному мастерству для обучающихся с инвалидностью и ОВЗ </w:t>
            </w:r>
          </w:p>
        </w:tc>
        <w:tc>
          <w:tcPr>
            <w:tcW w:w="2516" w:type="dxa"/>
          </w:tcPr>
          <w:p w14:paraId="262C867D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Отчёт-презентация</w:t>
            </w:r>
          </w:p>
        </w:tc>
        <w:tc>
          <w:tcPr>
            <w:tcW w:w="2911" w:type="dxa"/>
          </w:tcPr>
          <w:p w14:paraId="15302641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отделом инклюзивного образования и реабилитации</w:t>
            </w:r>
          </w:p>
        </w:tc>
        <w:tc>
          <w:tcPr>
            <w:tcW w:w="1650" w:type="dxa"/>
          </w:tcPr>
          <w:p w14:paraId="733851F8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A50" w:rsidRPr="00620A50" w14:paraId="4BE2E63E" w14:textId="77777777" w:rsidTr="005429D2">
        <w:tc>
          <w:tcPr>
            <w:tcW w:w="14560" w:type="dxa"/>
            <w:gridSpan w:val="5"/>
            <w:shd w:val="clear" w:color="auto" w:fill="FF99FF"/>
          </w:tcPr>
          <w:p w14:paraId="660B4D87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АПРЕЛЬ</w:t>
            </w:r>
          </w:p>
          <w:p w14:paraId="5AAA21E3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lastRenderedPageBreak/>
              <w:t>Тематическое заседание Совета кураторов</w:t>
            </w: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0A50" w:rsidRPr="00620A50" w14:paraId="0FC292FD" w14:textId="77777777" w:rsidTr="005429D2">
        <w:tc>
          <w:tcPr>
            <w:tcW w:w="1282" w:type="dxa"/>
          </w:tcPr>
          <w:p w14:paraId="5AA7BE20" w14:textId="77777777" w:rsidR="00620A50" w:rsidRPr="00620A50" w:rsidRDefault="00620A50" w:rsidP="00620A5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1" w:type="dxa"/>
          </w:tcPr>
          <w:p w14:paraId="7035B726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Тема заседания:</w:t>
            </w:r>
          </w:p>
          <w:p w14:paraId="57C031BA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«Воспитание культуры быта и досуга в условиях общежития»</w:t>
            </w:r>
            <w:r w:rsidRPr="00620A5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ab/>
            </w:r>
            <w:r w:rsidRPr="00620A5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ab/>
            </w:r>
            <w:r w:rsidRPr="00620A5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ab/>
            </w:r>
          </w:p>
        </w:tc>
        <w:tc>
          <w:tcPr>
            <w:tcW w:w="2516" w:type="dxa"/>
          </w:tcPr>
          <w:p w14:paraId="03408F68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Беседа-презентация</w:t>
            </w:r>
          </w:p>
        </w:tc>
        <w:tc>
          <w:tcPr>
            <w:tcW w:w="2911" w:type="dxa"/>
          </w:tcPr>
          <w:p w14:paraId="5ECA2C4C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Старшие кураторы </w:t>
            </w:r>
          </w:p>
        </w:tc>
        <w:tc>
          <w:tcPr>
            <w:tcW w:w="1650" w:type="dxa"/>
          </w:tcPr>
          <w:p w14:paraId="0D123D33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01.04.2025</w:t>
            </w:r>
          </w:p>
        </w:tc>
      </w:tr>
      <w:tr w:rsidR="001D3721" w:rsidRPr="00620A50" w14:paraId="2C52D9F3" w14:textId="77777777" w:rsidTr="005429D2">
        <w:tc>
          <w:tcPr>
            <w:tcW w:w="1282" w:type="dxa"/>
          </w:tcPr>
          <w:p w14:paraId="5687875A" w14:textId="77777777" w:rsidR="001D3721" w:rsidRPr="00620A50" w:rsidRDefault="001D3721" w:rsidP="00620A5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1" w:type="dxa"/>
          </w:tcPr>
          <w:p w14:paraId="286065E2" w14:textId="396B7924" w:rsidR="001D3721" w:rsidRPr="001D3721" w:rsidRDefault="001D3721" w:rsidP="00620A5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429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B14D5" w:rsidRPr="005429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«Лучший </w:t>
            </w:r>
            <w:r w:rsidRPr="005429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куратор ЛГПУ» </w:t>
            </w:r>
          </w:p>
        </w:tc>
        <w:tc>
          <w:tcPr>
            <w:tcW w:w="2516" w:type="dxa"/>
          </w:tcPr>
          <w:p w14:paraId="15314EF2" w14:textId="6F06AB08" w:rsidR="001D3721" w:rsidRPr="00620A50" w:rsidRDefault="005429D2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9D2">
              <w:rPr>
                <w:rFonts w:ascii="Times New Roman" w:eastAsia="Calibri" w:hAnsi="Times New Roman" w:cs="Times New Roman"/>
                <w:sz w:val="24"/>
                <w:szCs w:val="24"/>
              </w:rPr>
              <w:t>Общеуниверситетский конкурс</w:t>
            </w:r>
          </w:p>
        </w:tc>
        <w:tc>
          <w:tcPr>
            <w:tcW w:w="2911" w:type="dxa"/>
          </w:tcPr>
          <w:p w14:paraId="1FAE441A" w14:textId="56EB3A6A" w:rsidR="001D3721" w:rsidRPr="00620A50" w:rsidRDefault="005429D2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Зам.директоров институтов</w:t>
            </w:r>
          </w:p>
        </w:tc>
        <w:tc>
          <w:tcPr>
            <w:tcW w:w="1650" w:type="dxa"/>
          </w:tcPr>
          <w:p w14:paraId="7B775708" w14:textId="5D4F0589" w:rsidR="001D3721" w:rsidRPr="00620A50" w:rsidRDefault="005429D2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  <w:bookmarkStart w:id="1" w:name="_GoBack"/>
            <w:bookmarkEnd w:id="1"/>
          </w:p>
        </w:tc>
      </w:tr>
      <w:tr w:rsidR="00620A50" w:rsidRPr="00620A50" w14:paraId="758BD96A" w14:textId="77777777" w:rsidTr="005429D2">
        <w:tc>
          <w:tcPr>
            <w:tcW w:w="14560" w:type="dxa"/>
            <w:gridSpan w:val="5"/>
            <w:shd w:val="clear" w:color="auto" w:fill="CCCCFF"/>
          </w:tcPr>
          <w:p w14:paraId="368DB5FF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833C0B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i/>
                <w:iCs/>
                <w:color w:val="660033"/>
                <w:sz w:val="24"/>
                <w:szCs w:val="24"/>
              </w:rPr>
              <w:t>Текущие вопросы</w:t>
            </w:r>
          </w:p>
        </w:tc>
      </w:tr>
      <w:tr w:rsidR="00620A50" w:rsidRPr="00620A50" w14:paraId="43A72D88" w14:textId="77777777" w:rsidTr="005429D2">
        <w:tc>
          <w:tcPr>
            <w:tcW w:w="1282" w:type="dxa"/>
          </w:tcPr>
          <w:p w14:paraId="1120B949" w14:textId="77777777" w:rsidR="00620A50" w:rsidRPr="00620A50" w:rsidRDefault="00620A50" w:rsidP="00620A5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1" w:type="dxa"/>
          </w:tcPr>
          <w:p w14:paraId="2F70F013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О реализации Комплексного плана противодействия идеологии терроризма в Российской Федерации на 2024 – 2028 годы</w:t>
            </w:r>
          </w:p>
        </w:tc>
        <w:tc>
          <w:tcPr>
            <w:tcW w:w="2516" w:type="dxa"/>
          </w:tcPr>
          <w:p w14:paraId="1AB6D87B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Отчёт-презентация</w:t>
            </w:r>
          </w:p>
        </w:tc>
        <w:tc>
          <w:tcPr>
            <w:tcW w:w="2911" w:type="dxa"/>
          </w:tcPr>
          <w:p w14:paraId="739B9669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СК, директор Департамента комплексной безопасности</w:t>
            </w:r>
          </w:p>
        </w:tc>
        <w:tc>
          <w:tcPr>
            <w:tcW w:w="1650" w:type="dxa"/>
          </w:tcPr>
          <w:p w14:paraId="32E62F09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A50" w:rsidRPr="00620A50" w14:paraId="3684B7B7" w14:textId="77777777" w:rsidTr="005429D2">
        <w:trPr>
          <w:trHeight w:val="129"/>
        </w:trPr>
        <w:tc>
          <w:tcPr>
            <w:tcW w:w="14560" w:type="dxa"/>
            <w:gridSpan w:val="5"/>
            <w:shd w:val="clear" w:color="auto" w:fill="FF99FF"/>
          </w:tcPr>
          <w:p w14:paraId="7F8A9C42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14:paraId="039998BA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Тематическое заседание Совета кураторов</w:t>
            </w:r>
          </w:p>
        </w:tc>
      </w:tr>
      <w:tr w:rsidR="00620A50" w:rsidRPr="00620A50" w14:paraId="19B1434F" w14:textId="77777777" w:rsidTr="005429D2">
        <w:tc>
          <w:tcPr>
            <w:tcW w:w="1282" w:type="dxa"/>
          </w:tcPr>
          <w:p w14:paraId="1C88BE66" w14:textId="77777777" w:rsidR="00620A50" w:rsidRPr="00620A50" w:rsidRDefault="00620A50" w:rsidP="00620A5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1" w:type="dxa"/>
          </w:tcPr>
          <w:p w14:paraId="44FD1D81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Тема заседания:</w:t>
            </w:r>
          </w:p>
          <w:p w14:paraId="3D61BE85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«Обзор новинок библиотечного фонда ЛГПУ по вопросам воспитания и обмена опытом по работе кураторов»</w:t>
            </w:r>
          </w:p>
        </w:tc>
        <w:tc>
          <w:tcPr>
            <w:tcW w:w="2516" w:type="dxa"/>
          </w:tcPr>
          <w:p w14:paraId="69D6DA4B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2911" w:type="dxa"/>
          </w:tcPr>
          <w:p w14:paraId="72815140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научной библиотеки</w:t>
            </w:r>
          </w:p>
        </w:tc>
        <w:tc>
          <w:tcPr>
            <w:tcW w:w="1650" w:type="dxa"/>
          </w:tcPr>
          <w:p w14:paraId="6616F491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06.05.2025</w:t>
            </w:r>
          </w:p>
        </w:tc>
      </w:tr>
      <w:tr w:rsidR="00620A50" w:rsidRPr="00620A50" w14:paraId="1ECAF0C6" w14:textId="77777777" w:rsidTr="005429D2">
        <w:tc>
          <w:tcPr>
            <w:tcW w:w="14560" w:type="dxa"/>
            <w:gridSpan w:val="5"/>
            <w:shd w:val="clear" w:color="auto" w:fill="CCCCFF"/>
          </w:tcPr>
          <w:p w14:paraId="406FDF01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i/>
                <w:iCs/>
                <w:color w:val="660033"/>
                <w:sz w:val="24"/>
                <w:szCs w:val="24"/>
              </w:rPr>
              <w:t>Текущие вопросы</w:t>
            </w:r>
          </w:p>
        </w:tc>
      </w:tr>
      <w:tr w:rsidR="00620A50" w:rsidRPr="00620A50" w14:paraId="7456D245" w14:textId="77777777" w:rsidTr="005429D2">
        <w:tc>
          <w:tcPr>
            <w:tcW w:w="1282" w:type="dxa"/>
          </w:tcPr>
          <w:p w14:paraId="6A839360" w14:textId="77777777" w:rsidR="00620A50" w:rsidRPr="00620A50" w:rsidRDefault="00620A50" w:rsidP="00620A5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1" w:type="dxa"/>
          </w:tcPr>
          <w:p w14:paraId="54B9B399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Годовой отчёт о работе советов кураторов структурных подразделений ЛГПУ</w:t>
            </w:r>
          </w:p>
        </w:tc>
        <w:tc>
          <w:tcPr>
            <w:tcW w:w="2516" w:type="dxa"/>
          </w:tcPr>
          <w:p w14:paraId="732BD9BC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Отчёт-презентация</w:t>
            </w:r>
          </w:p>
        </w:tc>
        <w:tc>
          <w:tcPr>
            <w:tcW w:w="2911" w:type="dxa"/>
          </w:tcPr>
          <w:p w14:paraId="744CE360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Старшие кураторы</w:t>
            </w:r>
          </w:p>
        </w:tc>
        <w:tc>
          <w:tcPr>
            <w:tcW w:w="1650" w:type="dxa"/>
          </w:tcPr>
          <w:p w14:paraId="44BBD13C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A50" w:rsidRPr="00620A50" w14:paraId="15832826" w14:textId="77777777" w:rsidTr="005429D2">
        <w:tc>
          <w:tcPr>
            <w:tcW w:w="1282" w:type="dxa"/>
          </w:tcPr>
          <w:p w14:paraId="41CD9B59" w14:textId="77777777" w:rsidR="00620A50" w:rsidRPr="00620A50" w:rsidRDefault="00620A50" w:rsidP="00620A5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1" w:type="dxa"/>
          </w:tcPr>
          <w:p w14:paraId="07CD8FF5" w14:textId="77777777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О результатах конкурсов «Лучший куратор ЛГПУ» и «Наставничество»</w:t>
            </w:r>
          </w:p>
        </w:tc>
        <w:tc>
          <w:tcPr>
            <w:tcW w:w="2516" w:type="dxa"/>
          </w:tcPr>
          <w:p w14:paraId="74186FAF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совещание</w:t>
            </w:r>
          </w:p>
        </w:tc>
        <w:tc>
          <w:tcPr>
            <w:tcW w:w="2911" w:type="dxa"/>
          </w:tcPr>
          <w:p w14:paraId="688189ED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ПСК</w:t>
            </w:r>
          </w:p>
        </w:tc>
        <w:tc>
          <w:tcPr>
            <w:tcW w:w="1650" w:type="dxa"/>
          </w:tcPr>
          <w:p w14:paraId="4C9544F4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A50" w:rsidRPr="00620A50" w14:paraId="3E625629" w14:textId="77777777" w:rsidTr="005429D2">
        <w:tc>
          <w:tcPr>
            <w:tcW w:w="14560" w:type="dxa"/>
            <w:gridSpan w:val="5"/>
            <w:shd w:val="clear" w:color="auto" w:fill="FF99FF"/>
          </w:tcPr>
          <w:p w14:paraId="63A7F5AC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ИЮНЬ</w:t>
            </w:r>
          </w:p>
          <w:p w14:paraId="3D88A658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Отчётно-плановое заседание</w:t>
            </w:r>
          </w:p>
        </w:tc>
      </w:tr>
      <w:tr w:rsidR="00620A50" w:rsidRPr="00620A50" w14:paraId="004337D0" w14:textId="77777777" w:rsidTr="005429D2">
        <w:tc>
          <w:tcPr>
            <w:tcW w:w="14560" w:type="dxa"/>
            <w:gridSpan w:val="5"/>
            <w:shd w:val="clear" w:color="auto" w:fill="C6D9F1" w:themeFill="text2" w:themeFillTint="33"/>
          </w:tcPr>
          <w:p w14:paraId="5D9034B7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660033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b/>
                <w:bCs/>
                <w:i/>
                <w:iCs/>
                <w:color w:val="660033"/>
                <w:sz w:val="24"/>
                <w:szCs w:val="24"/>
              </w:rPr>
              <w:t>Текущие вопросы</w:t>
            </w:r>
          </w:p>
        </w:tc>
      </w:tr>
      <w:tr w:rsidR="00620A50" w:rsidRPr="00620A50" w14:paraId="1D320CFD" w14:textId="77777777" w:rsidTr="005429D2">
        <w:tc>
          <w:tcPr>
            <w:tcW w:w="1282" w:type="dxa"/>
          </w:tcPr>
          <w:p w14:paraId="2DC0C62F" w14:textId="77777777" w:rsidR="00620A50" w:rsidRPr="00620A50" w:rsidRDefault="00620A50" w:rsidP="00620A5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1" w:type="dxa"/>
          </w:tcPr>
          <w:p w14:paraId="577FC594" w14:textId="2DD3A799" w:rsidR="00620A50" w:rsidRPr="00620A50" w:rsidRDefault="00620A50" w:rsidP="00620A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в План работы Света кураторов ЛГПУ на 202</w:t>
            </w:r>
            <w:r w:rsidR="00A2058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202</w:t>
            </w:r>
            <w:r w:rsidR="00A2058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516" w:type="dxa"/>
          </w:tcPr>
          <w:p w14:paraId="5BCB9216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Производственное совещание</w:t>
            </w:r>
          </w:p>
        </w:tc>
        <w:tc>
          <w:tcPr>
            <w:tcW w:w="2911" w:type="dxa"/>
          </w:tcPr>
          <w:p w14:paraId="2BB02F3C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0">
              <w:rPr>
                <w:rFonts w:ascii="Times New Roman" w:eastAsia="Calibri" w:hAnsi="Times New Roman" w:cs="Times New Roman"/>
                <w:sz w:val="24"/>
                <w:szCs w:val="24"/>
              </w:rPr>
              <w:t>Старшие кураторы, ПСК</w:t>
            </w:r>
          </w:p>
        </w:tc>
        <w:tc>
          <w:tcPr>
            <w:tcW w:w="1650" w:type="dxa"/>
          </w:tcPr>
          <w:p w14:paraId="2110D116" w14:textId="77777777" w:rsidR="00620A50" w:rsidRPr="00620A50" w:rsidRDefault="00620A50" w:rsidP="00620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4291124" w14:textId="77777777" w:rsidR="00620A50" w:rsidRPr="00620A50" w:rsidRDefault="00620A50" w:rsidP="00620A5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68353A4" w14:textId="77777777" w:rsidR="00620A50" w:rsidRPr="00620A50" w:rsidRDefault="00620A50" w:rsidP="00620A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20A5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72C91F3" w14:textId="77777777" w:rsidR="00620A50" w:rsidRPr="00620A50" w:rsidRDefault="00620A50" w:rsidP="00620A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3E7C2CF" w14:textId="77777777" w:rsidR="00620A50" w:rsidRPr="00620A50" w:rsidRDefault="00620A50" w:rsidP="00620A50">
      <w:pPr>
        <w:spacing w:after="160" w:line="259" w:lineRule="auto"/>
        <w:rPr>
          <w:rFonts w:ascii="Calibri" w:eastAsia="Calibri" w:hAnsi="Calibri" w:cs="Times New Roman"/>
        </w:rPr>
      </w:pPr>
    </w:p>
    <w:p w14:paraId="7D296D7E" w14:textId="77777777" w:rsidR="002E10A3" w:rsidRDefault="002E10A3"/>
    <w:sectPr w:rsidR="002E10A3" w:rsidSect="000221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111741"/>
    <w:multiLevelType w:val="hybridMultilevel"/>
    <w:tmpl w:val="A5506A52"/>
    <w:lvl w:ilvl="0" w:tplc="6B4479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B1"/>
    <w:rsid w:val="001D3721"/>
    <w:rsid w:val="002E10A3"/>
    <w:rsid w:val="004605F1"/>
    <w:rsid w:val="005429D2"/>
    <w:rsid w:val="005B14D5"/>
    <w:rsid w:val="00620A50"/>
    <w:rsid w:val="006769CC"/>
    <w:rsid w:val="00734751"/>
    <w:rsid w:val="00A20587"/>
    <w:rsid w:val="00EC093F"/>
    <w:rsid w:val="00F00DF9"/>
    <w:rsid w:val="00F33A53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C3F3"/>
  <w15:docId w15:val="{E050E83D-28D9-4F3A-98F5-64F4DD94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2025-09-22T08:56:00Z</dcterms:created>
  <dcterms:modified xsi:type="dcterms:W3CDTF">2026-02-09T10:30:00Z</dcterms:modified>
</cp:coreProperties>
</file>