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F14FCC" w14:textId="77777777" w:rsidR="000F3EE1" w:rsidRPr="000F3EE1" w:rsidRDefault="000F3EE1" w:rsidP="000F3EE1">
      <w:pPr>
        <w:pStyle w:val="a5"/>
        <w:ind w:left="64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4296">
        <w:rPr>
          <w:rFonts w:ascii="Times New Roman" w:hAnsi="Times New Roman" w:cs="Times New Roman"/>
          <w:b/>
          <w:sz w:val="28"/>
          <w:szCs w:val="28"/>
        </w:rPr>
        <w:t>Отчет</w:t>
      </w:r>
      <w:r>
        <w:rPr>
          <w:rFonts w:ascii="Times New Roman" w:hAnsi="Times New Roman" w:cs="Times New Roman"/>
          <w:b/>
          <w:sz w:val="28"/>
          <w:szCs w:val="28"/>
        </w:rPr>
        <w:t xml:space="preserve"> о деятельности волонтерского отряда «Забота</w:t>
      </w:r>
      <w:r w:rsidRPr="000F3EE1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14:paraId="538F3F17" w14:textId="77777777" w:rsidR="000F3EE1" w:rsidRDefault="000F3EE1" w:rsidP="000F3EE1">
      <w:pPr>
        <w:pStyle w:val="a5"/>
        <w:ind w:left="64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4296">
        <w:rPr>
          <w:rFonts w:ascii="Times New Roman" w:hAnsi="Times New Roman" w:cs="Times New Roman"/>
          <w:b/>
          <w:sz w:val="28"/>
          <w:szCs w:val="28"/>
        </w:rPr>
        <w:t>Многопро</w:t>
      </w:r>
      <w:r>
        <w:rPr>
          <w:rFonts w:ascii="Times New Roman" w:hAnsi="Times New Roman" w:cs="Times New Roman"/>
          <w:b/>
          <w:sz w:val="28"/>
          <w:szCs w:val="28"/>
        </w:rPr>
        <w:t xml:space="preserve">фильный педагогический колледж </w:t>
      </w:r>
    </w:p>
    <w:p w14:paraId="39744A78" w14:textId="77777777" w:rsidR="000F3EE1" w:rsidRDefault="000F3EE1" w:rsidP="000F3EE1">
      <w:pPr>
        <w:pStyle w:val="a5"/>
        <w:ind w:left="64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</w:t>
      </w:r>
      <w:r w:rsidRPr="00984296">
        <w:rPr>
          <w:rFonts w:ascii="Times New Roman" w:hAnsi="Times New Roman" w:cs="Times New Roman"/>
          <w:b/>
          <w:sz w:val="28"/>
          <w:szCs w:val="28"/>
        </w:rPr>
        <w:t>едерального государственного бюджетного учреждения «Луганский государственный педагогический университет»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D59B3C3" w14:textId="77777777" w:rsidR="000F3EE1" w:rsidRDefault="000F3EE1" w:rsidP="000F3EE1">
      <w:pPr>
        <w:pStyle w:val="a5"/>
        <w:ind w:left="64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4296">
        <w:rPr>
          <w:rFonts w:ascii="Times New Roman" w:hAnsi="Times New Roman" w:cs="Times New Roman"/>
          <w:b/>
          <w:sz w:val="28"/>
          <w:szCs w:val="28"/>
        </w:rPr>
        <w:t xml:space="preserve">за 2023-2024 </w:t>
      </w:r>
      <w:r>
        <w:rPr>
          <w:rFonts w:ascii="Times New Roman" w:hAnsi="Times New Roman" w:cs="Times New Roman"/>
          <w:b/>
          <w:sz w:val="28"/>
          <w:szCs w:val="28"/>
        </w:rPr>
        <w:t xml:space="preserve">учебный </w:t>
      </w:r>
      <w:r w:rsidRPr="00984296">
        <w:rPr>
          <w:rFonts w:ascii="Times New Roman" w:hAnsi="Times New Roman" w:cs="Times New Roman"/>
          <w:b/>
          <w:sz w:val="28"/>
          <w:szCs w:val="28"/>
        </w:rPr>
        <w:t xml:space="preserve">год </w:t>
      </w:r>
    </w:p>
    <w:p w14:paraId="35521556" w14:textId="33F992CF" w:rsidR="000F3EE1" w:rsidRPr="000F3EE1" w:rsidRDefault="00FF296A" w:rsidP="000F3EE1">
      <w:pPr>
        <w:pStyle w:val="a5"/>
        <w:ind w:left="64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3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95776" behindDoc="0" locked="0" layoutInCell="1" allowOverlap="1" wp14:anchorId="411C38A7" wp14:editId="4B774647">
            <wp:simplePos x="0" y="0"/>
            <wp:positionH relativeFrom="column">
              <wp:posOffset>-702310</wp:posOffset>
            </wp:positionH>
            <wp:positionV relativeFrom="page">
              <wp:posOffset>2143760</wp:posOffset>
            </wp:positionV>
            <wp:extent cx="2480310" cy="248031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94163" w14:textId="3AB2E69C" w:rsidR="00C53076" w:rsidRPr="000F3EE1" w:rsidRDefault="00D30689" w:rsidP="000F3EE1">
      <w:pPr>
        <w:pStyle w:val="a5"/>
        <w:numPr>
          <w:ilvl w:val="0"/>
          <w:numId w:val="1"/>
        </w:numPr>
        <w:ind w:left="-851" w:firstLine="0"/>
        <w:rPr>
          <w:rFonts w:ascii="Times New Roman" w:hAnsi="Times New Roman" w:cs="Times New Roman"/>
          <w:sz w:val="28"/>
          <w:szCs w:val="28"/>
        </w:rPr>
      </w:pPr>
      <w:r w:rsidRPr="000F3EE1">
        <w:rPr>
          <w:rFonts w:ascii="Times New Roman" w:hAnsi="Times New Roman" w:cs="Times New Roman"/>
          <w:sz w:val="28"/>
          <w:szCs w:val="28"/>
        </w:rPr>
        <w:t>Для каждого человека, будь ты студент, родитель или преподаватель, день знаний – особый праздник. Этот день символизирует важность образования и непрерывного стремления к знаниям, является напоминанием о том, что образование является ценным ресурсом, который помогает расти, развиваться и достигать своих целей</w:t>
      </w:r>
    </w:p>
    <w:p w14:paraId="631E2ED5" w14:textId="4246DF84" w:rsidR="00D30689" w:rsidRDefault="000F3EE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</w:p>
    <w:p w14:paraId="6193484F" w14:textId="2D89A93B" w:rsidR="00FF296A" w:rsidRPr="000F3EE1" w:rsidRDefault="00552FA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F3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06016" behindDoc="0" locked="0" layoutInCell="1" allowOverlap="1" wp14:anchorId="539FC507" wp14:editId="48B10E1D">
            <wp:simplePos x="0" y="0"/>
            <wp:positionH relativeFrom="column">
              <wp:posOffset>-2541905</wp:posOffset>
            </wp:positionH>
            <wp:positionV relativeFrom="page">
              <wp:posOffset>4729480</wp:posOffset>
            </wp:positionV>
            <wp:extent cx="2416810" cy="2416810"/>
            <wp:effectExtent l="0" t="0" r="2540" b="25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F7803E" w14:textId="4C6A8553" w:rsidR="00D30689" w:rsidRDefault="00DB282E" w:rsidP="000F3EE1">
      <w:pPr>
        <w:pStyle w:val="a5"/>
        <w:numPr>
          <w:ilvl w:val="0"/>
          <w:numId w:val="1"/>
        </w:numPr>
        <w:ind w:left="-85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Позитивное мышление –</w:t>
      </w:r>
      <w:r w:rsidR="00D30689" w:rsidRPr="000F3EE1">
        <w:rPr>
          <w:rFonts w:ascii="Times New Roman" w:hAnsi="Times New Roman" w:cs="Times New Roman"/>
          <w:sz w:val="28"/>
          <w:szCs w:val="28"/>
        </w:rPr>
        <w:t xml:space="preserve"> часть эмоционального интеллекта, благодаря которому человек мыслит в позитивном, или конструктивном, русле. Конструктивное русло предполагает такое управление мыслями, при котором здравый смысл преобладает над эмоциями. Акцию «Солнышко в руках»</w:t>
      </w:r>
    </w:p>
    <w:p w14:paraId="0CFF7C5B" w14:textId="31CC922F" w:rsidR="000F3EE1" w:rsidRPr="000F3EE1" w:rsidRDefault="000F3EE1" w:rsidP="000F3EE1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14:paraId="40525A84" w14:textId="446F29ED" w:rsidR="00D30689" w:rsidRDefault="00D30689" w:rsidP="00DB282E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16E92393" w14:textId="77777777" w:rsidR="00FF296A" w:rsidRDefault="00FF296A" w:rsidP="00DB282E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57A1D287" w14:textId="27B3A4BF" w:rsidR="00FF296A" w:rsidRDefault="00552FAF" w:rsidP="00DB282E">
      <w:pPr>
        <w:pStyle w:val="a5"/>
        <w:rPr>
          <w:rFonts w:ascii="Times New Roman" w:hAnsi="Times New Roman" w:cs="Times New Roman"/>
          <w:sz w:val="28"/>
          <w:szCs w:val="28"/>
        </w:rPr>
      </w:pPr>
      <w:r w:rsidRPr="000F3EE1">
        <w:rPr>
          <w:noProof/>
          <w:lang w:eastAsia="ru-RU"/>
        </w:rPr>
        <w:drawing>
          <wp:anchor distT="0" distB="0" distL="114300" distR="114300" simplePos="0" relativeHeight="251615232" behindDoc="0" locked="0" layoutInCell="1" allowOverlap="1" wp14:anchorId="17BE75CF" wp14:editId="3311B09C">
            <wp:simplePos x="0" y="0"/>
            <wp:positionH relativeFrom="column">
              <wp:posOffset>-2565400</wp:posOffset>
            </wp:positionH>
            <wp:positionV relativeFrom="page">
              <wp:posOffset>7241540</wp:posOffset>
            </wp:positionV>
            <wp:extent cx="2490470" cy="2490470"/>
            <wp:effectExtent l="0" t="0" r="5080" b="508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47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F5F616" w14:textId="285388CB" w:rsidR="00FF296A" w:rsidRPr="00FF296A" w:rsidRDefault="00FF296A" w:rsidP="00FF296A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32676148" w14:textId="2D08B0FD" w:rsidR="00D30689" w:rsidRDefault="00763BF5" w:rsidP="00DB282E">
      <w:pPr>
        <w:pStyle w:val="a5"/>
        <w:numPr>
          <w:ilvl w:val="0"/>
          <w:numId w:val="1"/>
        </w:numPr>
        <w:ind w:left="-851" w:firstLine="0"/>
        <w:rPr>
          <w:rFonts w:ascii="Times New Roman" w:hAnsi="Times New Roman" w:cs="Times New Roman"/>
          <w:sz w:val="28"/>
          <w:szCs w:val="28"/>
        </w:rPr>
      </w:pPr>
      <w:r w:rsidRPr="000F3EE1">
        <w:rPr>
          <w:rFonts w:ascii="Times New Roman" w:hAnsi="Times New Roman" w:cs="Times New Roman"/>
          <w:sz w:val="28"/>
          <w:szCs w:val="28"/>
        </w:rPr>
        <w:t>В Многопрофильном педагогическом колледже ФГБОУ ВО «ЛГПУ» 20 сентября 2024 стартовал ежегодный спортивный праздник День здоровья «Туристический слет», который способствует приобщению студентов к традициям колледжа, пропаганде здорового образа жизни. В этом году он прошел в рамках Дня Среднего Профессионального Образования.</w:t>
      </w:r>
    </w:p>
    <w:p w14:paraId="430BCD24" w14:textId="13E6306A" w:rsidR="00DB282E" w:rsidRPr="000F3EE1" w:rsidRDefault="00DB282E" w:rsidP="00DB28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14:paraId="4EB78FCB" w14:textId="77777777" w:rsidR="00FF296A" w:rsidRPr="00DB282E" w:rsidRDefault="00FF296A" w:rsidP="00FF296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95DD2D8" w14:textId="6FBB2C0E" w:rsidR="00763BF5" w:rsidRDefault="00FF296A" w:rsidP="00DB282E">
      <w:pPr>
        <w:pStyle w:val="a5"/>
        <w:numPr>
          <w:ilvl w:val="0"/>
          <w:numId w:val="1"/>
        </w:numPr>
        <w:ind w:left="-851" w:firstLine="0"/>
        <w:rPr>
          <w:rFonts w:ascii="Times New Roman" w:hAnsi="Times New Roman" w:cs="Times New Roman"/>
          <w:sz w:val="28"/>
          <w:szCs w:val="28"/>
        </w:rPr>
      </w:pPr>
      <w:r w:rsidRPr="000F3EE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24448" behindDoc="0" locked="0" layoutInCell="1" allowOverlap="1" wp14:anchorId="06CFCAA8" wp14:editId="35F27F7D">
            <wp:simplePos x="0" y="0"/>
            <wp:positionH relativeFrom="column">
              <wp:posOffset>-786130</wp:posOffset>
            </wp:positionH>
            <wp:positionV relativeFrom="page">
              <wp:posOffset>714375</wp:posOffset>
            </wp:positionV>
            <wp:extent cx="2501265" cy="250126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BF5" w:rsidRPr="000F3EE1">
        <w:rPr>
          <w:rFonts w:ascii="Times New Roman" w:hAnsi="Times New Roman" w:cs="Times New Roman"/>
          <w:sz w:val="28"/>
          <w:szCs w:val="28"/>
        </w:rPr>
        <w:t>«День, когда ДНР, ЛНР, Запорожская и Херсонская области вернулись в Россию, навсегда должен остаться в народной памяти» 27 сентября 2024 года в преддверии праздника «День воссоединения Луганской Народной Республики, Донецкой Народной Республики, Запорожской и Херсонской области с Российской Федерацией» участники волонтерского отряда «Забота» Многопрофильного педагогического колледжа ФГБОУ ВО «ЛГПУ» совместно с руководителем А.А. Радченко провели акцию «Одна страна! Одна семья! Одна Россия!»</w:t>
      </w:r>
    </w:p>
    <w:p w14:paraId="6E27FC27" w14:textId="34051B8C" w:rsidR="00FF296A" w:rsidRPr="00552FAF" w:rsidRDefault="00552FAF" w:rsidP="00552FA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2880" behindDoc="0" locked="0" layoutInCell="1" allowOverlap="1" wp14:anchorId="3070B32C" wp14:editId="5CD36C66">
            <wp:simplePos x="0" y="0"/>
            <wp:positionH relativeFrom="column">
              <wp:posOffset>-816545</wp:posOffset>
            </wp:positionH>
            <wp:positionV relativeFrom="page">
              <wp:posOffset>3740063</wp:posOffset>
            </wp:positionV>
            <wp:extent cx="2585085" cy="2585085"/>
            <wp:effectExtent l="0" t="0" r="5715" b="5715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BF5" w:rsidRPr="00552FAF">
        <w:rPr>
          <w:rFonts w:ascii="Times New Roman" w:hAnsi="Times New Roman" w:cs="Times New Roman"/>
          <w:sz w:val="28"/>
          <w:szCs w:val="28"/>
        </w:rPr>
        <w:t>В преддверии праздника «День учителя» участники волонтерского отряда «Забота» и творческой студии «Меридиан» Многопрофильного педагогического колледжа ФГБОУ ВО «ЛГПУ» совместно с руководителем А.А. Радченко провели акцию «Спасибо, Учитель».</w:t>
      </w:r>
    </w:p>
    <w:p w14:paraId="067863BE" w14:textId="008E1F2E" w:rsidR="00763BF5" w:rsidRPr="00FF296A" w:rsidRDefault="00FF296A" w:rsidP="00FF296A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FF296A">
        <w:t xml:space="preserve"> </w:t>
      </w:r>
    </w:p>
    <w:p w14:paraId="5397321C" w14:textId="3EC59E0E" w:rsidR="0031197A" w:rsidRDefault="0031197A" w:rsidP="00763BF5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11C23403" w14:textId="77777777" w:rsidR="00552FAF" w:rsidRDefault="00552FAF" w:rsidP="00763BF5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54D96CBE" w14:textId="77777777" w:rsidR="00552FAF" w:rsidRDefault="00552FAF" w:rsidP="00763BF5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5363FF3B" w14:textId="77777777" w:rsidR="00552FAF" w:rsidRDefault="00552FAF" w:rsidP="00763BF5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2D6D8DB3" w14:textId="77777777" w:rsidR="00552FAF" w:rsidRDefault="00552FAF" w:rsidP="00763BF5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3A54F876" w14:textId="4F9BD4AA" w:rsidR="00552FAF" w:rsidRPr="000F3EE1" w:rsidRDefault="00552FAF" w:rsidP="00763BF5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6A6A3DF3" w14:textId="283A4AC9" w:rsidR="00763BF5" w:rsidRDefault="00552FAF" w:rsidP="00DB282E">
      <w:pPr>
        <w:pStyle w:val="a5"/>
        <w:numPr>
          <w:ilvl w:val="0"/>
          <w:numId w:val="1"/>
        </w:numPr>
        <w:ind w:left="-851" w:firstLine="0"/>
        <w:rPr>
          <w:rFonts w:ascii="Times New Roman" w:hAnsi="Times New Roman" w:cs="Times New Roman"/>
          <w:sz w:val="28"/>
          <w:szCs w:val="28"/>
        </w:rPr>
      </w:pPr>
      <w:r w:rsidRPr="000F3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4688" behindDoc="0" locked="0" layoutInCell="1" allowOverlap="1" wp14:anchorId="6A28EAC0" wp14:editId="455EB1AF">
            <wp:simplePos x="0" y="0"/>
            <wp:positionH relativeFrom="column">
              <wp:posOffset>-763489</wp:posOffset>
            </wp:positionH>
            <wp:positionV relativeFrom="page">
              <wp:posOffset>6578228</wp:posOffset>
            </wp:positionV>
            <wp:extent cx="2480310" cy="248031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BF5" w:rsidRPr="000F3EE1">
        <w:rPr>
          <w:rFonts w:ascii="Times New Roman" w:hAnsi="Times New Roman" w:cs="Times New Roman"/>
          <w:sz w:val="28"/>
          <w:szCs w:val="28"/>
        </w:rPr>
        <w:t>АКЦИ</w:t>
      </w:r>
      <w:r w:rsidR="0031197A" w:rsidRPr="000F3EE1">
        <w:rPr>
          <w:rFonts w:ascii="Times New Roman" w:hAnsi="Times New Roman" w:cs="Times New Roman"/>
          <w:sz w:val="28"/>
          <w:szCs w:val="28"/>
        </w:rPr>
        <w:t>Я: «МЕНЯЕМ СИГАРЕТУ НА КОНФЕТУ»</w:t>
      </w:r>
      <w:r w:rsidR="00763BF5" w:rsidRPr="000F3EE1">
        <w:rPr>
          <w:rFonts w:ascii="Times New Roman" w:hAnsi="Times New Roman" w:cs="Times New Roman"/>
          <w:sz w:val="28"/>
          <w:szCs w:val="28"/>
        </w:rPr>
        <w:t xml:space="preserve"> Под таким слоганом 30 октября 2024 года в Многопрофильном педагогическом колледже ФГБОУ ВО «ЛГПУ» прошла акция «Меняем сигарету на конфету». Организаторами акции стали участники волонтерского отряда «Забота». Их главной целью было убедить студентов колледжа, что запах и вкус конфеты намного приятнее, чем отвратительный запах и вкус сигареты.</w:t>
      </w:r>
    </w:p>
    <w:p w14:paraId="08D7950F" w14:textId="45605369" w:rsidR="00DB282E" w:rsidRPr="000F3EE1" w:rsidRDefault="00DB282E" w:rsidP="00DB282E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</w:p>
    <w:p w14:paraId="517E04A4" w14:textId="4D9842EC" w:rsidR="0031197A" w:rsidRDefault="0031197A" w:rsidP="00DB282E">
      <w:pPr>
        <w:ind w:left="3402"/>
        <w:rPr>
          <w:rFonts w:ascii="Times New Roman" w:hAnsi="Times New Roman" w:cs="Times New Roman"/>
          <w:sz w:val="28"/>
          <w:szCs w:val="28"/>
        </w:rPr>
      </w:pPr>
    </w:p>
    <w:p w14:paraId="402BF780" w14:textId="77777777" w:rsidR="00FF296A" w:rsidRDefault="00FF296A" w:rsidP="00DB282E">
      <w:pPr>
        <w:ind w:left="3402"/>
        <w:rPr>
          <w:rFonts w:ascii="Times New Roman" w:hAnsi="Times New Roman" w:cs="Times New Roman"/>
          <w:sz w:val="28"/>
          <w:szCs w:val="28"/>
        </w:rPr>
      </w:pPr>
    </w:p>
    <w:p w14:paraId="29AD3C5B" w14:textId="14674E41" w:rsidR="00FF296A" w:rsidRPr="000F3EE1" w:rsidRDefault="00FF296A" w:rsidP="00552FAF">
      <w:pPr>
        <w:rPr>
          <w:rFonts w:ascii="Times New Roman" w:hAnsi="Times New Roman" w:cs="Times New Roman"/>
          <w:sz w:val="28"/>
          <w:szCs w:val="28"/>
        </w:rPr>
      </w:pPr>
    </w:p>
    <w:p w14:paraId="6A84D726" w14:textId="5A31D1BA" w:rsidR="0031197A" w:rsidRDefault="00552FAF" w:rsidP="00DB282E">
      <w:pPr>
        <w:pStyle w:val="a5"/>
        <w:numPr>
          <w:ilvl w:val="0"/>
          <w:numId w:val="1"/>
        </w:numPr>
        <w:ind w:left="-851" w:firstLine="0"/>
        <w:rPr>
          <w:rFonts w:ascii="Times New Roman" w:hAnsi="Times New Roman" w:cs="Times New Roman"/>
          <w:sz w:val="28"/>
          <w:szCs w:val="28"/>
        </w:rPr>
      </w:pPr>
      <w:r w:rsidRPr="000F3EE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554816" behindDoc="0" locked="0" layoutInCell="1" allowOverlap="1" wp14:anchorId="4EF40A8A" wp14:editId="7E95F594">
            <wp:simplePos x="0" y="0"/>
            <wp:positionH relativeFrom="column">
              <wp:posOffset>-784291</wp:posOffset>
            </wp:positionH>
            <wp:positionV relativeFrom="page">
              <wp:posOffset>733841</wp:posOffset>
            </wp:positionV>
            <wp:extent cx="2795270" cy="2795270"/>
            <wp:effectExtent l="0" t="0" r="5080" b="508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27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97A" w:rsidRPr="000F3EE1">
        <w:rPr>
          <w:rFonts w:ascii="Times New Roman" w:hAnsi="Times New Roman" w:cs="Times New Roman"/>
          <w:sz w:val="28"/>
          <w:szCs w:val="28"/>
        </w:rPr>
        <w:t xml:space="preserve"> 1 ноября 2024 года в преддверии празднования Дня народного единства в МПК ФГБОУ ВО «ЛГПУ» по инициативе советника директора по воспитанию Радченко А.А. состоялась акция «Мы вместе» и блиц-опрос «Моя Россия».</w:t>
      </w:r>
    </w:p>
    <w:p w14:paraId="053EC944" w14:textId="26DB65C5" w:rsidR="00DB282E" w:rsidRPr="00FF296A" w:rsidRDefault="00DB282E" w:rsidP="00DB282E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54BBDDDD" w14:textId="2DEC3521" w:rsidR="0031197A" w:rsidRDefault="0031197A" w:rsidP="0031197A">
      <w:pPr>
        <w:rPr>
          <w:rFonts w:ascii="Times New Roman" w:hAnsi="Times New Roman" w:cs="Times New Roman"/>
          <w:sz w:val="28"/>
          <w:szCs w:val="28"/>
        </w:rPr>
      </w:pPr>
    </w:p>
    <w:p w14:paraId="463B4EE9" w14:textId="5F8FEB14" w:rsidR="00DB282E" w:rsidRDefault="00DB282E" w:rsidP="0031197A">
      <w:pPr>
        <w:rPr>
          <w:rFonts w:ascii="Times New Roman" w:hAnsi="Times New Roman" w:cs="Times New Roman"/>
          <w:sz w:val="28"/>
          <w:szCs w:val="28"/>
        </w:rPr>
      </w:pPr>
    </w:p>
    <w:p w14:paraId="64EFAD6E" w14:textId="3CB34C56" w:rsidR="00FF296A" w:rsidRPr="000F3EE1" w:rsidRDefault="00552FAF" w:rsidP="0031197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5952" behindDoc="0" locked="0" layoutInCell="1" allowOverlap="1" wp14:anchorId="69ECF2FF" wp14:editId="579334D5">
            <wp:simplePos x="0" y="0"/>
            <wp:positionH relativeFrom="column">
              <wp:posOffset>-2841976</wp:posOffset>
            </wp:positionH>
            <wp:positionV relativeFrom="page">
              <wp:posOffset>3741311</wp:posOffset>
            </wp:positionV>
            <wp:extent cx="2690495" cy="2690495"/>
            <wp:effectExtent l="0" t="0" r="0" b="0"/>
            <wp:wrapSquare wrapText="bothSides"/>
            <wp:docPr id="19121009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95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4F2280" w14:textId="5A912384" w:rsidR="0031197A" w:rsidRPr="00EE7972" w:rsidRDefault="0031197A" w:rsidP="00DB282E">
      <w:pPr>
        <w:pStyle w:val="a5"/>
        <w:numPr>
          <w:ilvl w:val="0"/>
          <w:numId w:val="1"/>
        </w:numPr>
        <w:ind w:left="-851" w:firstLine="0"/>
        <w:rPr>
          <w:rFonts w:ascii="Times New Roman" w:hAnsi="Times New Roman" w:cs="Times New Roman"/>
          <w:sz w:val="28"/>
          <w:szCs w:val="28"/>
        </w:rPr>
      </w:pPr>
      <w:r w:rsidRPr="00EE7972">
        <w:rPr>
          <w:rFonts w:ascii="Times New Roman" w:hAnsi="Times New Roman" w:cs="Times New Roman"/>
          <w:sz w:val="28"/>
          <w:szCs w:val="28"/>
        </w:rPr>
        <w:t>Мы рады поделиться результатами прошедшего Дня открытых дверей в нашем колледже. Это было незабываемое событие, которое привлекло множество гостей и оставило массу позитивных эмоций. Наши посетители смогли узнать больше о наших образовательных программах, пообщаться с преподавателями и студентами, принять участие в интерактивных мастер-классах и увидеть в действии современное оборудование наших лабораторий.</w:t>
      </w:r>
    </w:p>
    <w:p w14:paraId="45860597" w14:textId="7E79B35F" w:rsidR="00D778C4" w:rsidRDefault="00D778C4" w:rsidP="00FF296A">
      <w:pPr>
        <w:pStyle w:val="a5"/>
        <w:tabs>
          <w:tab w:val="left" w:pos="7329"/>
        </w:tabs>
        <w:ind w:left="-851"/>
        <w:rPr>
          <w:rFonts w:ascii="Times New Roman" w:hAnsi="Times New Roman" w:cs="Times New Roman"/>
          <w:sz w:val="28"/>
          <w:szCs w:val="28"/>
        </w:rPr>
      </w:pPr>
    </w:p>
    <w:p w14:paraId="183BFEE9" w14:textId="457F3A3E" w:rsidR="00FF296A" w:rsidRPr="000F3EE1" w:rsidRDefault="00FF296A" w:rsidP="00FF296A">
      <w:pPr>
        <w:pStyle w:val="a5"/>
        <w:tabs>
          <w:tab w:val="left" w:pos="7329"/>
        </w:tabs>
        <w:ind w:left="-851"/>
        <w:rPr>
          <w:rFonts w:ascii="Times New Roman" w:hAnsi="Times New Roman" w:cs="Times New Roman"/>
          <w:sz w:val="28"/>
          <w:szCs w:val="28"/>
        </w:rPr>
      </w:pPr>
    </w:p>
    <w:p w14:paraId="30A9E2D8" w14:textId="6B9257EE" w:rsidR="00FF296A" w:rsidRPr="00552FAF" w:rsidRDefault="00552FAF" w:rsidP="00552FAF">
      <w:pPr>
        <w:pStyle w:val="a5"/>
        <w:numPr>
          <w:ilvl w:val="0"/>
          <w:numId w:val="1"/>
        </w:numPr>
        <w:ind w:left="-851" w:firstLine="0"/>
        <w:rPr>
          <w:rFonts w:ascii="Times New Roman" w:hAnsi="Times New Roman" w:cs="Times New Roman"/>
          <w:sz w:val="28"/>
          <w:szCs w:val="28"/>
        </w:rPr>
      </w:pPr>
      <w:r w:rsidRPr="000F3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71200" behindDoc="1" locked="0" layoutInCell="1" allowOverlap="1" wp14:anchorId="24393463" wp14:editId="09AB3E1C">
            <wp:simplePos x="0" y="0"/>
            <wp:positionH relativeFrom="column">
              <wp:posOffset>-711835</wp:posOffset>
            </wp:positionH>
            <wp:positionV relativeFrom="page">
              <wp:posOffset>6630035</wp:posOffset>
            </wp:positionV>
            <wp:extent cx="2654300" cy="26543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197A" w:rsidRPr="000F3EE1">
        <w:rPr>
          <w:rFonts w:ascii="Times New Roman" w:hAnsi="Times New Roman" w:cs="Times New Roman"/>
          <w:sz w:val="28"/>
          <w:szCs w:val="28"/>
        </w:rPr>
        <w:t>Традиционно во всем мире 1 декабря отмечается всемирный день борьбы со СПИДом. Символом этого дня является красная ленточка. Красная ленточка – это символ осознания людьми важности проблемы СПИД, принятый во всем мире. По инициативе советника директора по воспитанию и взаимодействию с детскими общественными объединениями Радченко А.А., а также при участии социального педагога Лысаковой А.Ю. и волонтерского отряда «Забота» в Многопрофильном педагогическом колледже ФГБОУ ВО «ЛГПУ» 29 ноября была организована и проведена акция «Красная ленточка».</w:t>
      </w:r>
    </w:p>
    <w:p w14:paraId="1C6A1601" w14:textId="705D8905" w:rsidR="00FF296A" w:rsidRDefault="00FF296A" w:rsidP="00D778C4">
      <w:pPr>
        <w:pStyle w:val="a5"/>
        <w:rPr>
          <w:rFonts w:ascii="Times New Roman" w:hAnsi="Times New Roman" w:cs="Times New Roman"/>
          <w:sz w:val="18"/>
          <w:szCs w:val="18"/>
        </w:rPr>
      </w:pPr>
    </w:p>
    <w:p w14:paraId="30F7A755" w14:textId="77777777" w:rsidR="00552FAF" w:rsidRPr="00EE7972" w:rsidRDefault="00552FAF" w:rsidP="00D778C4">
      <w:pPr>
        <w:pStyle w:val="a5"/>
        <w:rPr>
          <w:rFonts w:ascii="Times New Roman" w:hAnsi="Times New Roman" w:cs="Times New Roman"/>
          <w:sz w:val="18"/>
          <w:szCs w:val="18"/>
        </w:rPr>
      </w:pPr>
    </w:p>
    <w:p w14:paraId="3AF8455B" w14:textId="01CD2B10" w:rsidR="00541453" w:rsidRDefault="00F80284" w:rsidP="00552FAF">
      <w:pPr>
        <w:pStyle w:val="a5"/>
        <w:numPr>
          <w:ilvl w:val="0"/>
          <w:numId w:val="1"/>
        </w:numPr>
        <w:ind w:left="-851" w:firstLine="0"/>
        <w:rPr>
          <w:rFonts w:ascii="Times New Roman" w:hAnsi="Times New Roman" w:cs="Times New Roman"/>
          <w:sz w:val="28"/>
          <w:szCs w:val="28"/>
        </w:rPr>
      </w:pPr>
      <w:r w:rsidRPr="000F3EE1">
        <w:rPr>
          <w:noProof/>
          <w:lang w:eastAsia="ru-RU"/>
        </w:rPr>
        <w:lastRenderedPageBreak/>
        <w:drawing>
          <wp:anchor distT="0" distB="0" distL="114300" distR="114300" simplePos="0" relativeHeight="251754496" behindDoc="0" locked="0" layoutInCell="1" allowOverlap="1" wp14:anchorId="62C85B48" wp14:editId="05CB2B9F">
            <wp:simplePos x="0" y="0"/>
            <wp:positionH relativeFrom="column">
              <wp:posOffset>-765416</wp:posOffset>
            </wp:positionH>
            <wp:positionV relativeFrom="page">
              <wp:posOffset>714310</wp:posOffset>
            </wp:positionV>
            <wp:extent cx="2408555" cy="240855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555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472C" w:rsidRPr="000F3EE1">
        <w:rPr>
          <w:rFonts w:ascii="Times New Roman" w:hAnsi="Times New Roman" w:cs="Times New Roman"/>
          <w:sz w:val="28"/>
          <w:szCs w:val="28"/>
        </w:rPr>
        <w:t>В Многопрофильном педагогическом колледже ФГБОУ ВО «ЛГПУ» с 26 ноября по 4 декабря проходила акция «Лапа помощи» в рамках празднования Дня волонтера в России, организованная волонтерским отрядом «Забота» и активистами первичного отделения МПК ФГБОУ ВО «ЛГПУ» общественного движения детей и молодежи «Движение первых» по инициативе советника директора по воспитанию и взаимодействию с детскими общественным</w:t>
      </w:r>
      <w:r w:rsidR="00EE7972">
        <w:rPr>
          <w:rFonts w:ascii="Times New Roman" w:hAnsi="Times New Roman" w:cs="Times New Roman"/>
          <w:sz w:val="28"/>
          <w:szCs w:val="28"/>
        </w:rPr>
        <w:t>и объединениями А. А. Радченко.</w:t>
      </w:r>
      <w:r w:rsidR="00B7472C" w:rsidRPr="00EE7972">
        <w:rPr>
          <w:rFonts w:ascii="Times New Roman" w:hAnsi="Times New Roman" w:cs="Times New Roman"/>
          <w:sz w:val="28"/>
          <w:szCs w:val="28"/>
        </w:rPr>
        <w:t xml:space="preserve"> Студенты и педагоги колледжа с большой радостью принимали участие в акции, приносили разнообразный корм для кошечек и собачек, нуждающихся в заботе и ласке. </w:t>
      </w:r>
    </w:p>
    <w:p w14:paraId="6BD9A247" w14:textId="3831065E" w:rsidR="00552FAF" w:rsidRPr="00552FAF" w:rsidRDefault="00552FAF" w:rsidP="00552FAF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0F3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91680" behindDoc="0" locked="0" layoutInCell="1" allowOverlap="1" wp14:anchorId="452B6A12" wp14:editId="3BE2F5C8">
            <wp:simplePos x="0" y="0"/>
            <wp:positionH relativeFrom="column">
              <wp:posOffset>-649364</wp:posOffset>
            </wp:positionH>
            <wp:positionV relativeFrom="paragraph">
              <wp:posOffset>196280</wp:posOffset>
            </wp:positionV>
            <wp:extent cx="2322195" cy="2322195"/>
            <wp:effectExtent l="0" t="0" r="1905" b="190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897C10" w14:textId="43B89C9F" w:rsidR="00541453" w:rsidRDefault="00541453" w:rsidP="00EE7972">
      <w:pPr>
        <w:pStyle w:val="a5"/>
        <w:numPr>
          <w:ilvl w:val="0"/>
          <w:numId w:val="1"/>
        </w:numPr>
        <w:ind w:left="-851" w:firstLine="0"/>
        <w:rPr>
          <w:rFonts w:ascii="Times New Roman" w:hAnsi="Times New Roman" w:cs="Times New Roman"/>
          <w:sz w:val="28"/>
          <w:szCs w:val="28"/>
        </w:rPr>
      </w:pPr>
      <w:r w:rsidRPr="000F3EE1">
        <w:rPr>
          <w:rFonts w:ascii="Times New Roman" w:hAnsi="Times New Roman" w:cs="Times New Roman"/>
          <w:sz w:val="28"/>
          <w:szCs w:val="28"/>
        </w:rPr>
        <w:t>5 декабря 2024 года активисты первичного отделения МПК ФГБОУ ВО «ЛГПУ» общественного движения детей и молодежи «Движение первых» и волонтерский отряд «Забота» по традиции в День волонтера России наполнили свежим зерном кормушки для зимующих птиц, расположенные на территории колледжа. Зимой у птиц мало природного корма, доступ к нему затруднен из-за снега и льда. В эту пору им поможет подкормка. Каждый человек на Земле может дарить доброту и теплоту окружающим, быть заботливым и ласковым. Подари свое тепло нуждающимся, и добро обязательно к тебе вернется!</w:t>
      </w:r>
    </w:p>
    <w:p w14:paraId="28BDEC6F" w14:textId="6854B311" w:rsidR="00FF296A" w:rsidRPr="00552FAF" w:rsidRDefault="00552FAF" w:rsidP="00552FAF">
      <w:pPr>
        <w:pStyle w:val="a5"/>
        <w:ind w:left="786"/>
        <w:rPr>
          <w:rFonts w:ascii="Times New Roman" w:hAnsi="Times New Roman" w:cs="Times New Roman"/>
          <w:sz w:val="28"/>
          <w:szCs w:val="28"/>
        </w:rPr>
      </w:pPr>
      <w:r w:rsidRPr="000F3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 wp14:anchorId="306016BB" wp14:editId="3DDD65A9">
            <wp:simplePos x="0" y="0"/>
            <wp:positionH relativeFrom="column">
              <wp:posOffset>-659765</wp:posOffset>
            </wp:positionH>
            <wp:positionV relativeFrom="page">
              <wp:posOffset>6957695</wp:posOffset>
            </wp:positionV>
            <wp:extent cx="2438400" cy="243840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F35786" w14:textId="7A4BDD64" w:rsidR="00541453" w:rsidRDefault="00541453" w:rsidP="00EE7972">
      <w:pPr>
        <w:pStyle w:val="a5"/>
        <w:numPr>
          <w:ilvl w:val="0"/>
          <w:numId w:val="1"/>
        </w:numPr>
        <w:ind w:left="-851" w:firstLine="0"/>
        <w:rPr>
          <w:rFonts w:ascii="Times New Roman" w:hAnsi="Times New Roman" w:cs="Times New Roman"/>
          <w:sz w:val="28"/>
          <w:szCs w:val="28"/>
        </w:rPr>
      </w:pPr>
      <w:r w:rsidRPr="000F3EE1">
        <w:rPr>
          <w:rFonts w:ascii="Times New Roman" w:hAnsi="Times New Roman" w:cs="Times New Roman"/>
          <w:sz w:val="28"/>
          <w:szCs w:val="28"/>
        </w:rPr>
        <w:t>Волонтерский отряд «Забота» МПК ФГБОУ ВО «ЛГПУ» принял участие в благотворительной акции «С Новым годом, отважный солдат», организатор Центр молодежных инициатив Студенческая республика «ЛГПУ».</w:t>
      </w:r>
    </w:p>
    <w:p w14:paraId="25717118" w14:textId="346072EB" w:rsidR="00EE7972" w:rsidRPr="000F3EE1" w:rsidRDefault="00EE7972" w:rsidP="00EE7972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</w:p>
    <w:p w14:paraId="0C0C6F27" w14:textId="396FCBC7" w:rsidR="00541453" w:rsidRPr="000F3EE1" w:rsidRDefault="00541453" w:rsidP="00EE7972">
      <w:pPr>
        <w:pStyle w:val="a5"/>
        <w:ind w:left="2268"/>
        <w:rPr>
          <w:rFonts w:ascii="Times New Roman" w:hAnsi="Times New Roman" w:cs="Times New Roman"/>
          <w:sz w:val="28"/>
          <w:szCs w:val="28"/>
        </w:rPr>
      </w:pPr>
    </w:p>
    <w:p w14:paraId="5410DEF1" w14:textId="215C8182" w:rsidR="00541453" w:rsidRDefault="00541453" w:rsidP="00541453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71D4E44E" w14:textId="655A3D50" w:rsidR="00552FAF" w:rsidRDefault="00552FAF" w:rsidP="00541453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4497E09C" w14:textId="78AD784E" w:rsidR="00552FAF" w:rsidRDefault="00552FAF" w:rsidP="00541453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71599E38" w14:textId="2277DA92" w:rsidR="00552FAF" w:rsidRDefault="00552FAF" w:rsidP="00541453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72042079" w14:textId="77777777" w:rsidR="00F80284" w:rsidRPr="000F3EE1" w:rsidRDefault="00F80284" w:rsidP="00541453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2645B119" w14:textId="5F2F791C" w:rsidR="00541453" w:rsidRDefault="00F80284" w:rsidP="00EE7972">
      <w:pPr>
        <w:pStyle w:val="a5"/>
        <w:numPr>
          <w:ilvl w:val="0"/>
          <w:numId w:val="1"/>
        </w:numPr>
        <w:ind w:left="-851" w:firstLine="0"/>
        <w:rPr>
          <w:rFonts w:ascii="Times New Roman" w:hAnsi="Times New Roman" w:cs="Times New Roman"/>
          <w:sz w:val="28"/>
          <w:szCs w:val="28"/>
        </w:rPr>
      </w:pPr>
      <w:r w:rsidRPr="000F3EE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5EC7325E" wp14:editId="6010FD24">
            <wp:simplePos x="0" y="0"/>
            <wp:positionH relativeFrom="column">
              <wp:posOffset>-554289</wp:posOffset>
            </wp:positionH>
            <wp:positionV relativeFrom="page">
              <wp:posOffset>714704</wp:posOffset>
            </wp:positionV>
            <wp:extent cx="2406650" cy="240665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453" w:rsidRPr="000F3EE1">
        <w:rPr>
          <w:rFonts w:ascii="Times New Roman" w:hAnsi="Times New Roman" w:cs="Times New Roman"/>
          <w:sz w:val="28"/>
          <w:szCs w:val="28"/>
        </w:rPr>
        <w:t xml:space="preserve">15 января 2025 года активисты первичного отделения МПК ФГБОУ ВО «ЛГПУ» общественного движения детей и молодежи «Движение первых» и волонтерский отряд «Забота» в День зимующих птиц в России провели благотворительную акцию «Добро птицам» собрали корм из зерновых культур и наполнили кормушки расположенные на территории колледжа. </w:t>
      </w:r>
      <w:r w:rsidR="00541453" w:rsidRPr="00EE7972">
        <w:rPr>
          <w:rFonts w:ascii="Times New Roman" w:hAnsi="Times New Roman" w:cs="Times New Roman"/>
          <w:sz w:val="28"/>
          <w:szCs w:val="28"/>
        </w:rPr>
        <w:t>Зимой у птиц мало природного корма, доступ к нему затруднен из-за снега и льда. В эту пору им поможет подкормка.  Каждый человек на Земле может дарить доброту и теплоту окружающим, быть заботливым и ласковым.</w:t>
      </w:r>
    </w:p>
    <w:p w14:paraId="4551D3E1" w14:textId="566F23FA" w:rsidR="00EE7972" w:rsidRPr="000F3EE1" w:rsidRDefault="00F80284" w:rsidP="00541453">
      <w:pPr>
        <w:pStyle w:val="a5"/>
        <w:ind w:left="644"/>
        <w:rPr>
          <w:rFonts w:ascii="Times New Roman" w:hAnsi="Times New Roman" w:cs="Times New Roman"/>
          <w:sz w:val="28"/>
          <w:szCs w:val="28"/>
        </w:rPr>
      </w:pPr>
      <w:r w:rsidRPr="000F3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402C9DE3" wp14:editId="365A208E">
            <wp:simplePos x="0" y="0"/>
            <wp:positionH relativeFrom="column">
              <wp:posOffset>-585054</wp:posOffset>
            </wp:positionH>
            <wp:positionV relativeFrom="page">
              <wp:posOffset>3782805</wp:posOffset>
            </wp:positionV>
            <wp:extent cx="3028315" cy="1705610"/>
            <wp:effectExtent l="0" t="0" r="635" b="889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315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6DB6D9" w14:textId="40F1FC97" w:rsidR="00F30402" w:rsidRPr="00F80284" w:rsidRDefault="00541453" w:rsidP="00F80284">
      <w:pPr>
        <w:pStyle w:val="a5"/>
        <w:numPr>
          <w:ilvl w:val="0"/>
          <w:numId w:val="1"/>
        </w:numPr>
        <w:ind w:left="-851" w:firstLine="0"/>
        <w:rPr>
          <w:rFonts w:ascii="Times New Roman" w:hAnsi="Times New Roman" w:cs="Times New Roman"/>
          <w:sz w:val="28"/>
          <w:szCs w:val="28"/>
        </w:rPr>
      </w:pPr>
      <w:r w:rsidRPr="000F3EE1">
        <w:rPr>
          <w:rFonts w:ascii="Times New Roman" w:hAnsi="Times New Roman" w:cs="Times New Roman"/>
          <w:sz w:val="28"/>
          <w:szCs w:val="28"/>
        </w:rPr>
        <w:t>Активисты первичного отделения общественного движения детей и молодежи «Движение первых» и волонтерский отряд «Забота» Многопрофильного педагогического колледжа ЛГПУ под руководством советника директора по воспитанию Анны Радченко 16 января посетили «Луганский детский дом» с мастер-классом по изготовлению праздничных украшений в канун Велико</w:t>
      </w:r>
      <w:r w:rsidR="00EE7972">
        <w:rPr>
          <w:rFonts w:ascii="Times New Roman" w:hAnsi="Times New Roman" w:cs="Times New Roman"/>
          <w:sz w:val="28"/>
          <w:szCs w:val="28"/>
        </w:rPr>
        <w:t>го праздника Крещение Господне.</w:t>
      </w:r>
      <w:r w:rsidRPr="00EE7972">
        <w:rPr>
          <w:rFonts w:ascii="Times New Roman" w:hAnsi="Times New Roman" w:cs="Times New Roman"/>
          <w:sz w:val="28"/>
          <w:szCs w:val="28"/>
        </w:rPr>
        <w:t xml:space="preserve"> В рамках интерактивного мероприятия студенты колледжа рассказали деткам о традициях праздника и историю возникновения и провели мастер-класс по изготовлению ангелочков из легкого пластилина. Детки с радостью включились в работу, пообщались со студентами, освоили технику лепки и сделали игрушки своими руками</w:t>
      </w:r>
    </w:p>
    <w:p w14:paraId="4E0C79AC" w14:textId="1E73F11E" w:rsidR="00BD16F8" w:rsidRPr="000F3EE1" w:rsidRDefault="00F80284" w:rsidP="0054145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3EE1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092A438E" wp14:editId="2927F6A4">
            <wp:simplePos x="0" y="0"/>
            <wp:positionH relativeFrom="column">
              <wp:posOffset>-700909</wp:posOffset>
            </wp:positionH>
            <wp:positionV relativeFrom="page">
              <wp:posOffset>7314062</wp:posOffset>
            </wp:positionV>
            <wp:extent cx="3161665" cy="1780540"/>
            <wp:effectExtent l="0" t="0" r="63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665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A982D9" w14:textId="147D576C" w:rsidR="00BD16F8" w:rsidRPr="00552FAF" w:rsidRDefault="00BD16F8" w:rsidP="00552FAF">
      <w:pPr>
        <w:pStyle w:val="a5"/>
        <w:numPr>
          <w:ilvl w:val="0"/>
          <w:numId w:val="1"/>
        </w:numPr>
        <w:ind w:left="-851" w:firstLine="0"/>
        <w:rPr>
          <w:rFonts w:ascii="Times New Roman" w:hAnsi="Times New Roman" w:cs="Times New Roman"/>
          <w:sz w:val="28"/>
          <w:szCs w:val="28"/>
        </w:rPr>
      </w:pPr>
      <w:r w:rsidRPr="000F3EE1">
        <w:rPr>
          <w:rFonts w:ascii="Times New Roman" w:hAnsi="Times New Roman" w:cs="Times New Roman"/>
          <w:sz w:val="28"/>
          <w:szCs w:val="28"/>
        </w:rPr>
        <w:t>Активисты творческой студии Меридиан и волонтерского отряда Забота Многопрофильного педагогического колледжа ЛГПУ под руководством советника директора по воспитанию и взаимодействию с детскими общественными объединениями Анны Радченко 17 февраля посетили «Луганский детский дом» с мастер классом по изготовлению праздничных украшений в канун великого государственного праздника День защитника Отечества.</w:t>
      </w:r>
      <w:r w:rsidRPr="00EE7972">
        <w:rPr>
          <w:rFonts w:ascii="Times New Roman" w:hAnsi="Times New Roman" w:cs="Times New Roman"/>
          <w:sz w:val="28"/>
          <w:szCs w:val="28"/>
        </w:rPr>
        <w:t xml:space="preserve"> В рамках интерактивного мероприятия студенты колледжа рассказали детям о традициях праздника и историю возникновения, затем провели мастер-класс по изготовлению </w:t>
      </w:r>
      <w:r w:rsidRPr="00EE7972">
        <w:rPr>
          <w:rFonts w:ascii="Times New Roman" w:hAnsi="Times New Roman" w:cs="Times New Roman"/>
          <w:sz w:val="28"/>
          <w:szCs w:val="28"/>
        </w:rPr>
        <w:lastRenderedPageBreak/>
        <w:t>праздничных открыток для наших Защитников. Детки с большой радостью включились в работу, пообщались со студентами и освоили технику работы с картоном, цветной бумагой и декоративными элементами. Открытки, сделанные руками воспитанников детского дома совместно со студентами, отправятся на фронт для поддержания морального духа Защитников нашего Отечества.</w:t>
      </w:r>
    </w:p>
    <w:p w14:paraId="610DA45C" w14:textId="16805091" w:rsidR="00BD16F8" w:rsidRPr="00EE7972" w:rsidRDefault="00BD16F8" w:rsidP="00BD16F8">
      <w:pPr>
        <w:pStyle w:val="a5"/>
        <w:rPr>
          <w:rFonts w:ascii="Times New Roman" w:hAnsi="Times New Roman" w:cs="Times New Roman"/>
          <w:sz w:val="16"/>
          <w:szCs w:val="16"/>
        </w:rPr>
      </w:pPr>
    </w:p>
    <w:p w14:paraId="63673C0E" w14:textId="54D60300" w:rsidR="00BD16F8" w:rsidRPr="000F3EE1" w:rsidRDefault="00F80284" w:rsidP="00EE7972">
      <w:pPr>
        <w:pStyle w:val="a5"/>
        <w:ind w:left="2268"/>
        <w:rPr>
          <w:rFonts w:ascii="Times New Roman" w:hAnsi="Times New Roman" w:cs="Times New Roman"/>
          <w:sz w:val="28"/>
          <w:szCs w:val="28"/>
        </w:rPr>
      </w:pPr>
      <w:r w:rsidRPr="000F3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32BD961A" wp14:editId="2EFA090A">
            <wp:simplePos x="0" y="0"/>
            <wp:positionH relativeFrom="column">
              <wp:posOffset>-838397</wp:posOffset>
            </wp:positionH>
            <wp:positionV relativeFrom="page">
              <wp:posOffset>2289898</wp:posOffset>
            </wp:positionV>
            <wp:extent cx="4164330" cy="1714500"/>
            <wp:effectExtent l="0" t="0" r="762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433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9A0C1E" w14:textId="1C5D1DE0" w:rsidR="00C4437B" w:rsidRPr="00552FAF" w:rsidRDefault="00C4437B" w:rsidP="00552FAF">
      <w:pPr>
        <w:pStyle w:val="a5"/>
        <w:numPr>
          <w:ilvl w:val="0"/>
          <w:numId w:val="1"/>
        </w:numPr>
        <w:ind w:left="-851" w:firstLine="0"/>
        <w:rPr>
          <w:rFonts w:ascii="Times New Roman" w:hAnsi="Times New Roman" w:cs="Times New Roman"/>
          <w:sz w:val="28"/>
          <w:szCs w:val="28"/>
        </w:rPr>
      </w:pPr>
      <w:r w:rsidRPr="000F3EE1">
        <w:rPr>
          <w:rFonts w:ascii="Times New Roman" w:hAnsi="Times New Roman" w:cs="Times New Roman"/>
          <w:sz w:val="28"/>
          <w:szCs w:val="28"/>
        </w:rPr>
        <w:t>Активисты первичного отделения Многопрофильного педагогического колледжа ЛГПУ общественного движения детей и молодежи «Движение первых» и волонтерский отряд «Забота» под руководством советника директора по воспитанию и взаимодействию с детскими общественными объединениями Анны Радченко 26 февраля провели благотворительную акцию «Блин от Первых» в рамках празднования Широкой Масленицы.</w:t>
      </w:r>
      <w:r w:rsidRPr="00EE7972">
        <w:rPr>
          <w:rFonts w:ascii="Times New Roman" w:hAnsi="Times New Roman" w:cs="Times New Roman"/>
          <w:sz w:val="28"/>
          <w:szCs w:val="28"/>
        </w:rPr>
        <w:t xml:space="preserve"> Масленица – очень древний праздник, его отмечали еще до того, как на Руси приняли христианство. Самая популярная теория гласит, что Масленица выпадала на день весеннего равноденствия, который отмечали 22 марта или в соседние даты. В то же время по славянскому календарю начинался новый год. Считается, что особые почести наши предки воздавали богу весеннего солнца Ярилу – именно поэтому символом праздника стали круглые румяные блины, которые по форме и цвету похожи на Солнце.</w:t>
      </w:r>
    </w:p>
    <w:p w14:paraId="1CCFC78C" w14:textId="6BB12CF0" w:rsidR="00EE7972" w:rsidRPr="000F3EE1" w:rsidRDefault="00552FAF" w:rsidP="00C4437B">
      <w:pPr>
        <w:pStyle w:val="a5"/>
        <w:ind w:left="644"/>
        <w:rPr>
          <w:rFonts w:ascii="Times New Roman" w:hAnsi="Times New Roman" w:cs="Times New Roman"/>
          <w:sz w:val="28"/>
          <w:szCs w:val="28"/>
        </w:rPr>
      </w:pPr>
      <w:r w:rsidRPr="000F3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70A4165B" wp14:editId="6EA5E667">
            <wp:simplePos x="0" y="0"/>
            <wp:positionH relativeFrom="column">
              <wp:posOffset>-522561</wp:posOffset>
            </wp:positionH>
            <wp:positionV relativeFrom="paragraph">
              <wp:posOffset>242570</wp:posOffset>
            </wp:positionV>
            <wp:extent cx="3327060" cy="1871451"/>
            <wp:effectExtent l="0" t="0" r="6985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060" cy="1871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2707DE" w14:textId="75D0AE3A" w:rsidR="00C4437B" w:rsidRPr="008E026A" w:rsidRDefault="00C4437B" w:rsidP="008E026A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0F3EE1">
        <w:rPr>
          <w:rFonts w:ascii="Times New Roman" w:hAnsi="Times New Roman" w:cs="Times New Roman"/>
          <w:sz w:val="28"/>
          <w:szCs w:val="28"/>
        </w:rPr>
        <w:t>17. В Многопрофильном педагогическом колледже ЛГПУ 7 марта состоялся праздничный концерт в канун Международного женского дня 8 Марта в Год Защитника Отечества под названием «Мужество мужчины – залог женского счастья».</w:t>
      </w:r>
      <w:r w:rsidRPr="008E026A">
        <w:rPr>
          <w:rFonts w:ascii="Times New Roman" w:hAnsi="Times New Roman" w:cs="Times New Roman"/>
          <w:sz w:val="28"/>
          <w:szCs w:val="28"/>
        </w:rPr>
        <w:t>Организаторы: активисты первичного отделения общественного движения детей и молодежи «Движение первых» МПК, студенческий совет колледжа, волонтерский отряд «Забота» и творческая студия «Меридиан» по инициативе советника директора по воспитанию и взаимодействию с детскими общественными объединениями Анны Радченко.</w:t>
      </w:r>
    </w:p>
    <w:p w14:paraId="7665D0D2" w14:textId="4B3EB070" w:rsidR="008E026A" w:rsidRDefault="00F80284" w:rsidP="008E026A">
      <w:pPr>
        <w:pStyle w:val="a5"/>
        <w:ind w:left="-1134"/>
        <w:rPr>
          <w:rFonts w:ascii="Times New Roman" w:hAnsi="Times New Roman" w:cs="Times New Roman"/>
          <w:sz w:val="28"/>
          <w:szCs w:val="28"/>
        </w:rPr>
      </w:pPr>
      <w:r w:rsidRPr="000F3EE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3536" behindDoc="0" locked="0" layoutInCell="1" allowOverlap="1" wp14:anchorId="75AF0B6D" wp14:editId="38CD957E">
            <wp:simplePos x="0" y="0"/>
            <wp:positionH relativeFrom="column">
              <wp:posOffset>-616914</wp:posOffset>
            </wp:positionH>
            <wp:positionV relativeFrom="page">
              <wp:posOffset>870410</wp:posOffset>
            </wp:positionV>
            <wp:extent cx="4060190" cy="1807845"/>
            <wp:effectExtent l="0" t="0" r="0" b="190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190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026A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B090E30" w14:textId="35D51977" w:rsidR="008E026A" w:rsidRPr="008E026A" w:rsidRDefault="008E026A" w:rsidP="008E026A">
      <w:pPr>
        <w:pStyle w:val="a5"/>
        <w:ind w:left="644"/>
        <w:rPr>
          <w:rFonts w:ascii="Times New Roman" w:hAnsi="Times New Roman" w:cs="Times New Roman"/>
          <w:sz w:val="16"/>
          <w:szCs w:val="16"/>
        </w:rPr>
      </w:pPr>
    </w:p>
    <w:p w14:paraId="6F960DE9" w14:textId="7B1F13A5" w:rsidR="00C4437B" w:rsidRPr="00552FAF" w:rsidRDefault="008E026A" w:rsidP="00552FAF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</w:t>
      </w:r>
      <w:r w:rsidRPr="008E026A">
        <w:rPr>
          <w:rFonts w:ascii="Times New Roman" w:hAnsi="Times New Roman" w:cs="Times New Roman"/>
          <w:sz w:val="28"/>
          <w:szCs w:val="28"/>
        </w:rPr>
        <w:t xml:space="preserve"> </w:t>
      </w:r>
      <w:r w:rsidR="00302017" w:rsidRPr="008E026A">
        <w:rPr>
          <w:rFonts w:ascii="Times New Roman" w:hAnsi="Times New Roman" w:cs="Times New Roman"/>
          <w:sz w:val="28"/>
          <w:szCs w:val="28"/>
        </w:rPr>
        <w:t>Активисты первичного отделения общественного движения детей и молодежи «Движение первых» и волонтерский отряд «Забота» Многопрофильного педагогического колледжа ЛГПУ, под руководством советника директора по воспитанию и взаимодействию с детскими общественными объединениями Анны Радченко, посетили «Луганский детский дом» с мастер-классом по изготовлению праздничных открыток в рамках празднования весеннего праздника Международного женского дня 8 Марта. Студенты подготовили интерактивное мероприятие, познакомили деток с традициями праздника, рассказали интересные стихи и загадали веселые загадки. По окончанию познавательного мероприятия обучающиеся провели мастер-класс по изготовлению яркой поделки в виде цифры восемь украшенной весенними цветами. Детки с большой радостью включились в работу, пообщались со студентами и закрепили технику работы с картоном и цветной бумагой.</w:t>
      </w:r>
      <w:r w:rsidR="00302017" w:rsidRPr="008E02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6AA08B31" w14:textId="7241A723" w:rsidR="00302017" w:rsidRDefault="00F80284" w:rsidP="008E026A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0F3EE1"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 wp14:anchorId="6C5EE036" wp14:editId="3041CE7C">
            <wp:simplePos x="0" y="0"/>
            <wp:positionH relativeFrom="column">
              <wp:posOffset>-501869</wp:posOffset>
            </wp:positionH>
            <wp:positionV relativeFrom="page">
              <wp:posOffset>5348824</wp:posOffset>
            </wp:positionV>
            <wp:extent cx="2847975" cy="1897380"/>
            <wp:effectExtent l="0" t="0" r="9525" b="762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2017" w:rsidRPr="000F3EE1">
        <w:rPr>
          <w:rFonts w:ascii="Times New Roman" w:hAnsi="Times New Roman" w:cs="Times New Roman"/>
          <w:sz w:val="28"/>
          <w:szCs w:val="28"/>
        </w:rPr>
        <w:t>19. Под таким девизом 13 марта в Многопрофильном педагогическом колледже ЛГПУ успешно прошёл День открытых дверей, который стал настоящим праздником для абитуриентов и их родителей. Мероприятие собрало множество гостей, заинтересованных в получении качественного образования и знакомстве с уникальными возможностями колледжа.</w:t>
      </w:r>
    </w:p>
    <w:p w14:paraId="42A6B7E9" w14:textId="1BC8E80E" w:rsidR="008E026A" w:rsidRPr="00552FAF" w:rsidRDefault="00F80284" w:rsidP="00552F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3EE1"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 wp14:anchorId="2FEEF626" wp14:editId="27345B8D">
            <wp:simplePos x="0" y="0"/>
            <wp:positionH relativeFrom="column">
              <wp:posOffset>-596659</wp:posOffset>
            </wp:positionH>
            <wp:positionV relativeFrom="page">
              <wp:posOffset>7829463</wp:posOffset>
            </wp:positionV>
            <wp:extent cx="2929255" cy="1649730"/>
            <wp:effectExtent l="0" t="0" r="4445" b="762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255" cy="164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EA39DE" w14:textId="0CF7DC3E" w:rsidR="008E026A" w:rsidRDefault="00302017" w:rsidP="008E026A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0F3EE1">
        <w:rPr>
          <w:rFonts w:ascii="Times New Roman" w:hAnsi="Times New Roman" w:cs="Times New Roman"/>
          <w:sz w:val="28"/>
          <w:szCs w:val="28"/>
        </w:rPr>
        <w:t xml:space="preserve">20. Актив волонтерского отряда «Забота» и активисты первичного отделения общественного движения детей и молодежи «Движение первых» Многопрофильного педагогического колледжа ЛГПУ принял участие в добровольческой акции «Помощь приютам для животных» организованной Центром молодежных инициатив </w:t>
      </w:r>
      <w:r w:rsidRPr="000F3EE1">
        <w:rPr>
          <w:rFonts w:ascii="Times New Roman" w:hAnsi="Times New Roman" w:cs="Times New Roman"/>
          <w:sz w:val="28"/>
          <w:szCs w:val="28"/>
        </w:rPr>
        <w:lastRenderedPageBreak/>
        <w:t>«Студенческая республика ЛГПУ» в рамках</w:t>
      </w:r>
      <w:r w:rsidR="008E026A">
        <w:rPr>
          <w:rFonts w:ascii="Times New Roman" w:hAnsi="Times New Roman" w:cs="Times New Roman"/>
          <w:sz w:val="28"/>
          <w:szCs w:val="28"/>
        </w:rPr>
        <w:t xml:space="preserve"> проведения «Школы волонтеров».</w:t>
      </w:r>
      <w:r w:rsidRPr="008E026A">
        <w:rPr>
          <w:rFonts w:ascii="Times New Roman" w:hAnsi="Times New Roman" w:cs="Times New Roman"/>
          <w:sz w:val="28"/>
          <w:szCs w:val="28"/>
        </w:rPr>
        <w:t xml:space="preserve"> Ребята собрали крупы, консервы, моющее и чистящее средство, а также пеленки для маленьких собачек.</w:t>
      </w:r>
    </w:p>
    <w:p w14:paraId="5831D9D0" w14:textId="71171A20" w:rsidR="008E026A" w:rsidRPr="00F80284" w:rsidRDefault="00302017" w:rsidP="00F8028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8E026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29FAFC5" w14:textId="7CF6ADE6" w:rsidR="000B4E16" w:rsidRPr="00F80284" w:rsidRDefault="00F80284" w:rsidP="00F8028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0F3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6544" behindDoc="0" locked="0" layoutInCell="1" allowOverlap="1" wp14:anchorId="2F6704C8" wp14:editId="3203BCE0">
            <wp:simplePos x="0" y="0"/>
            <wp:positionH relativeFrom="column">
              <wp:posOffset>-544458</wp:posOffset>
            </wp:positionH>
            <wp:positionV relativeFrom="page">
              <wp:posOffset>1670642</wp:posOffset>
            </wp:positionV>
            <wp:extent cx="3075305" cy="1895475"/>
            <wp:effectExtent l="0" t="0" r="0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4E16" w:rsidRPr="000F3EE1">
        <w:rPr>
          <w:rFonts w:ascii="Times New Roman" w:hAnsi="Times New Roman" w:cs="Times New Roman"/>
          <w:sz w:val="28"/>
          <w:szCs w:val="28"/>
        </w:rPr>
        <w:t>22. Стало доброй традицией в стенах Многопрофильного педагогического колледжа ЛГПУ принимать воспитанников государственного казенного учреждения «Семейный центр» города Луганска. Весь весенний день в колледже царила атмосфера тепла и заботы, ведь студенты специальности Технология индустрии красоты превратились в настоящих волшебников, даря мальчикам и девочкам Центра новые образы. Юные стилисты с чуткостью воплощали в жизнь все пожелания маленьких клиентов, создавая остромодные стрижки и укладки.</w:t>
      </w:r>
    </w:p>
    <w:p w14:paraId="2326FD7F" w14:textId="7E129162" w:rsidR="000B4E16" w:rsidRPr="000F3EE1" w:rsidRDefault="00F80284" w:rsidP="000B4E16">
      <w:pPr>
        <w:pStyle w:val="a5"/>
        <w:rPr>
          <w:rFonts w:ascii="Times New Roman" w:hAnsi="Times New Roman" w:cs="Times New Roman"/>
          <w:sz w:val="28"/>
          <w:szCs w:val="28"/>
        </w:rPr>
      </w:pPr>
      <w:r w:rsidRPr="000F3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9616" behindDoc="0" locked="0" layoutInCell="1" allowOverlap="1" wp14:anchorId="77908413" wp14:editId="47CA2BEB">
            <wp:simplePos x="0" y="0"/>
            <wp:positionH relativeFrom="column">
              <wp:posOffset>-428932</wp:posOffset>
            </wp:positionH>
            <wp:positionV relativeFrom="page">
              <wp:posOffset>4728955</wp:posOffset>
            </wp:positionV>
            <wp:extent cx="2656205" cy="1991995"/>
            <wp:effectExtent l="0" t="0" r="0" b="825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2795A5" w14:textId="3DB89987" w:rsidR="00ED28E3" w:rsidRPr="00F80284" w:rsidRDefault="00ED28E3" w:rsidP="00F8028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0F3EE1">
        <w:rPr>
          <w:rFonts w:ascii="Times New Roman" w:hAnsi="Times New Roman" w:cs="Times New Roman"/>
          <w:sz w:val="28"/>
          <w:szCs w:val="28"/>
        </w:rPr>
        <w:t xml:space="preserve">23. Студенты Многопрофильного педагогического колледжа ЛГПУ внесли вклад в чистоту Луганска в рамках акции «Сделай город </w:t>
      </w:r>
      <w:proofErr w:type="gramStart"/>
      <w:r w:rsidRPr="000F3EE1">
        <w:rPr>
          <w:rFonts w:ascii="Times New Roman" w:hAnsi="Times New Roman" w:cs="Times New Roman"/>
          <w:sz w:val="28"/>
          <w:szCs w:val="28"/>
        </w:rPr>
        <w:t>чище»  Студенты</w:t>
      </w:r>
      <w:proofErr w:type="gramEnd"/>
      <w:r w:rsidRPr="000F3EE1">
        <w:rPr>
          <w:rFonts w:ascii="Times New Roman" w:hAnsi="Times New Roman" w:cs="Times New Roman"/>
          <w:sz w:val="28"/>
          <w:szCs w:val="28"/>
        </w:rPr>
        <w:t xml:space="preserve"> специальности Физическая культура, под руководством заместителя директора по учебно-воспитательной работе Натальи Семыкиной, приняли активное участие в городской Акции по благоустройству города Луганска «Сделай город чище». Инициатором акции выступило Луганское РО МООО «РСО» совместно с Администрацией муниципального образования муниципальный округ г. Луганска.</w:t>
      </w:r>
      <w:r w:rsidR="00F80284" w:rsidRPr="000F3EE1"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 wp14:anchorId="76BEDF6E" wp14:editId="102A74A9">
            <wp:simplePos x="0" y="0"/>
            <wp:positionH relativeFrom="column">
              <wp:posOffset>-501738</wp:posOffset>
            </wp:positionH>
            <wp:positionV relativeFrom="page">
              <wp:posOffset>7787947</wp:posOffset>
            </wp:positionV>
            <wp:extent cx="2414905" cy="2016760"/>
            <wp:effectExtent l="0" t="0" r="4445" b="254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905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A49038" w14:textId="2A28035E" w:rsidR="008E026A" w:rsidRPr="008E026A" w:rsidRDefault="008E026A" w:rsidP="008E026A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14:paraId="083D6D71" w14:textId="02D5097F" w:rsidR="008E026A" w:rsidRPr="008E026A" w:rsidRDefault="007F425D" w:rsidP="008E026A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0F3EE1">
        <w:rPr>
          <w:rFonts w:ascii="Times New Roman" w:hAnsi="Times New Roman" w:cs="Times New Roman"/>
          <w:sz w:val="28"/>
          <w:szCs w:val="28"/>
        </w:rPr>
        <w:t xml:space="preserve">24. Многопрофильный педагогический колледж </w:t>
      </w:r>
      <w:r w:rsidR="008E026A">
        <w:rPr>
          <w:rFonts w:ascii="Times New Roman" w:hAnsi="Times New Roman" w:cs="Times New Roman"/>
          <w:sz w:val="28"/>
          <w:szCs w:val="28"/>
        </w:rPr>
        <w:t>ЛГПУ</w:t>
      </w:r>
      <w:r w:rsidRPr="000F3EE1">
        <w:rPr>
          <w:rFonts w:ascii="Times New Roman" w:hAnsi="Times New Roman" w:cs="Times New Roman"/>
          <w:sz w:val="28"/>
          <w:szCs w:val="28"/>
        </w:rPr>
        <w:t xml:space="preserve"> дал старт мероприятиям Всероссийской недели субботников «Мы за чистоту» в Луганской Народной Республике. Студенты и педагоги колледжа провели масштабную уборку прилегающей территории, демонстрируя свою активную гражданскую позицию и заботу об окружающей среде. Всероссийская неделя субботников «Мы за чистоту», проходит с 18 по 27 апреля, приурочена к Году защитника Отечества и празднованию 80-летия Великой </w:t>
      </w:r>
      <w:r w:rsidRPr="000F3EE1">
        <w:rPr>
          <w:rFonts w:ascii="Times New Roman" w:hAnsi="Times New Roman" w:cs="Times New Roman"/>
          <w:sz w:val="28"/>
          <w:szCs w:val="28"/>
        </w:rPr>
        <w:lastRenderedPageBreak/>
        <w:t>Победы. Акция направлена на объединение общества и укрепление традиционных российских духовно-нравственных ценностей через заботу о природе родной страны.</w:t>
      </w:r>
    </w:p>
    <w:p w14:paraId="0200208F" w14:textId="342C9870" w:rsidR="007F425D" w:rsidRPr="00F80284" w:rsidRDefault="00F80284" w:rsidP="00F8028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0F3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6784" behindDoc="0" locked="0" layoutInCell="1" allowOverlap="1" wp14:anchorId="68C6B3BE" wp14:editId="5DD359D7">
            <wp:simplePos x="0" y="0"/>
            <wp:positionH relativeFrom="column">
              <wp:posOffset>-554881</wp:posOffset>
            </wp:positionH>
            <wp:positionV relativeFrom="page">
              <wp:posOffset>1797137</wp:posOffset>
            </wp:positionV>
            <wp:extent cx="2995930" cy="2190750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93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48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</w:p>
    <w:p w14:paraId="139AA7D3" w14:textId="13DD81F6" w:rsidR="00185C92" w:rsidRDefault="00185C92" w:rsidP="00F80284">
      <w:pPr>
        <w:ind w:left="-851"/>
        <w:rPr>
          <w:rFonts w:ascii="Times New Roman" w:hAnsi="Times New Roman" w:cs="Times New Roman"/>
          <w:sz w:val="28"/>
          <w:szCs w:val="28"/>
        </w:rPr>
      </w:pPr>
      <w:r w:rsidRPr="000F3EE1">
        <w:rPr>
          <w:rFonts w:ascii="Times New Roman" w:hAnsi="Times New Roman" w:cs="Times New Roman"/>
          <w:sz w:val="28"/>
          <w:szCs w:val="28"/>
        </w:rPr>
        <w:t xml:space="preserve">25. Волонтерский отряд «Забота» Многопрофильного педагогического колледжа </w:t>
      </w:r>
      <w:r w:rsidR="00A9483A">
        <w:rPr>
          <w:rFonts w:ascii="Times New Roman" w:hAnsi="Times New Roman" w:cs="Times New Roman"/>
          <w:sz w:val="28"/>
          <w:szCs w:val="28"/>
        </w:rPr>
        <w:t>ЛГПУ</w:t>
      </w:r>
      <w:r w:rsidRPr="000F3EE1">
        <w:rPr>
          <w:rFonts w:ascii="Times New Roman" w:hAnsi="Times New Roman" w:cs="Times New Roman"/>
          <w:sz w:val="28"/>
          <w:szCs w:val="28"/>
        </w:rPr>
        <w:t xml:space="preserve"> с гордостью представит изделия ручной работы, вдохновленные богатым миром русского искусства, на благотворительной ярмарке в рамках фестиваля «Мир русской Души». Мероприятие пройдет в июне на базе Луганского государственного педагогического университета.</w:t>
      </w:r>
    </w:p>
    <w:p w14:paraId="2F24FB68" w14:textId="33CF78B5" w:rsidR="00A9483A" w:rsidRPr="00A9483A" w:rsidRDefault="00F80284" w:rsidP="00595201">
      <w:pPr>
        <w:rPr>
          <w:rFonts w:ascii="Times New Roman" w:hAnsi="Times New Roman" w:cs="Times New Roman"/>
          <w:sz w:val="16"/>
          <w:szCs w:val="16"/>
        </w:rPr>
      </w:pPr>
      <w:r w:rsidRPr="000F3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1904" behindDoc="0" locked="0" layoutInCell="1" allowOverlap="1" wp14:anchorId="3CAF6D15" wp14:editId="604F5095">
            <wp:simplePos x="0" y="0"/>
            <wp:positionH relativeFrom="column">
              <wp:posOffset>-531932</wp:posOffset>
            </wp:positionH>
            <wp:positionV relativeFrom="page">
              <wp:posOffset>4571496</wp:posOffset>
            </wp:positionV>
            <wp:extent cx="3358515" cy="1891665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515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CD8FA3" w14:textId="400A57FC" w:rsidR="00185C92" w:rsidRDefault="00185C92" w:rsidP="00A9483A">
      <w:pPr>
        <w:ind w:left="-851"/>
        <w:rPr>
          <w:rFonts w:ascii="Times New Roman" w:hAnsi="Times New Roman" w:cs="Times New Roman"/>
          <w:sz w:val="28"/>
          <w:szCs w:val="28"/>
        </w:rPr>
      </w:pPr>
      <w:r w:rsidRPr="000F3EE1">
        <w:rPr>
          <w:rFonts w:ascii="Times New Roman" w:hAnsi="Times New Roman" w:cs="Times New Roman"/>
          <w:sz w:val="28"/>
          <w:szCs w:val="28"/>
        </w:rPr>
        <w:t xml:space="preserve">26. Волонтерский отряд «Забота» Многопрофильного педагогического колледжа </w:t>
      </w:r>
      <w:r w:rsidR="00A9483A">
        <w:rPr>
          <w:rFonts w:ascii="Times New Roman" w:hAnsi="Times New Roman" w:cs="Times New Roman"/>
          <w:sz w:val="28"/>
          <w:szCs w:val="28"/>
        </w:rPr>
        <w:t>ЛГПУ</w:t>
      </w:r>
      <w:r w:rsidRPr="000F3EE1">
        <w:rPr>
          <w:rFonts w:ascii="Times New Roman" w:hAnsi="Times New Roman" w:cs="Times New Roman"/>
          <w:sz w:val="28"/>
          <w:szCs w:val="28"/>
        </w:rPr>
        <w:t xml:space="preserve"> под руководством советника директора по воспитанию и взаимодействию с детскими общественными объединениями Анны Радченко посетили «Луганский детский дом» с мастер-классом по изготовлению праздничных флажков в рамках празднования Дня Луганской Народной Республики и в</w:t>
      </w:r>
      <w:r w:rsidR="00A9483A">
        <w:rPr>
          <w:rFonts w:ascii="Times New Roman" w:hAnsi="Times New Roman" w:cs="Times New Roman"/>
          <w:sz w:val="28"/>
          <w:szCs w:val="28"/>
        </w:rPr>
        <w:t xml:space="preserve"> канун празднования Дня России.</w:t>
      </w:r>
      <w:r w:rsidRPr="000F3EE1">
        <w:rPr>
          <w:rFonts w:ascii="Times New Roman" w:hAnsi="Times New Roman" w:cs="Times New Roman"/>
          <w:sz w:val="28"/>
          <w:szCs w:val="28"/>
        </w:rPr>
        <w:t xml:space="preserve"> Студенты подготовили интерактивное мероприятие, познакомили деток с историей праздника, рассказали интересные стихи и загадали познавательные загадки. Волонтеры представили деткам символику Российской Федерации и Луганской Народной республики. По окончанию патриотического мероприятия обучающиеся провели мастер-класс по изготовлению флага России и раскрасили герб Российской Федерации и Луганской Народной Республики. Детки с большой радостью включились в работу, пообщались со студентами и научились работать в технике Пейп-арт – так называются поделки из салфеток, выполненные в технике декорирования с использованием скрученных салфеток в виде жгутиков.</w:t>
      </w:r>
    </w:p>
    <w:p w14:paraId="410C254D" w14:textId="77777777" w:rsidR="00A9483A" w:rsidRPr="000F3EE1" w:rsidRDefault="00A9483A" w:rsidP="00A9483A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09FFC096" w14:textId="0457F366" w:rsidR="00185C92" w:rsidRPr="000F3EE1" w:rsidRDefault="00185C92" w:rsidP="00185C92">
      <w:pPr>
        <w:rPr>
          <w:rFonts w:ascii="Times New Roman" w:hAnsi="Times New Roman" w:cs="Times New Roman"/>
          <w:sz w:val="28"/>
          <w:szCs w:val="28"/>
        </w:rPr>
      </w:pPr>
    </w:p>
    <w:p w14:paraId="338BE427" w14:textId="1E15887D" w:rsidR="00185C92" w:rsidRPr="000F3EE1" w:rsidRDefault="00185C92" w:rsidP="00A9483A">
      <w:pPr>
        <w:ind w:left="2835"/>
        <w:rPr>
          <w:rFonts w:ascii="Times New Roman" w:hAnsi="Times New Roman" w:cs="Times New Roman"/>
          <w:sz w:val="28"/>
          <w:szCs w:val="28"/>
        </w:rPr>
      </w:pPr>
    </w:p>
    <w:p w14:paraId="18BC85B6" w14:textId="3D13597A" w:rsidR="000F3EE1" w:rsidRPr="00A9483A" w:rsidRDefault="00F80284" w:rsidP="00185C92">
      <w:pPr>
        <w:rPr>
          <w:rFonts w:ascii="Times New Roman" w:hAnsi="Times New Roman" w:cs="Times New Roman"/>
          <w:sz w:val="16"/>
          <w:szCs w:val="16"/>
        </w:rPr>
      </w:pPr>
      <w:r w:rsidRPr="000F3EE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73952" behindDoc="0" locked="0" layoutInCell="1" allowOverlap="1" wp14:anchorId="2AA72B70" wp14:editId="31E95ADB">
            <wp:simplePos x="0" y="0"/>
            <wp:positionH relativeFrom="column">
              <wp:posOffset>-585579</wp:posOffset>
            </wp:positionH>
            <wp:positionV relativeFrom="page">
              <wp:posOffset>987403</wp:posOffset>
            </wp:positionV>
            <wp:extent cx="3519805" cy="1982470"/>
            <wp:effectExtent l="0" t="0" r="4445" b="0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805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10713B" w14:textId="68C392F3" w:rsidR="00A9483A" w:rsidRPr="00F80284" w:rsidRDefault="00A9483A" w:rsidP="00F8028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</w:t>
      </w:r>
      <w:r w:rsidR="000F3EE1" w:rsidRPr="000F3EE1">
        <w:rPr>
          <w:rFonts w:ascii="Times New Roman" w:hAnsi="Times New Roman" w:cs="Times New Roman"/>
          <w:sz w:val="28"/>
          <w:szCs w:val="28"/>
        </w:rPr>
        <w:t>. Ежегодно в конце июня молодые россияне отмечают свой официальный праздник – День молодёжи! В преддверии празднования активисты первичного отделения общественного движения детей и молодежи «Движение первых» и волонтерский отряд «Забота» Многопрофильного педагогического колледжа ЛГПУ под руководством советника директора по воспитанию и взаимодействию с детскими общественными объединениями Анны Радченко и социального педагога Анны Лысаковой организовали акцию «Признавашки», каждый желающий имел возможность воспользоваться стикером и написать о своих чувствах или пожеланиях.</w:t>
      </w:r>
    </w:p>
    <w:p w14:paraId="0DD4BDD4" w14:textId="77777777" w:rsidR="00A9483A" w:rsidRDefault="00A9483A" w:rsidP="00A9483A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</w:p>
    <w:p w14:paraId="35832CE2" w14:textId="58434E2B" w:rsidR="00121A9D" w:rsidRPr="000F3EE1" w:rsidRDefault="00A9483A" w:rsidP="00A9483A">
      <w:pPr>
        <w:pStyle w:val="a5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</w:p>
    <w:p w14:paraId="045D9CCB" w14:textId="77777777" w:rsidR="00121A9D" w:rsidRPr="000F3EE1" w:rsidRDefault="00121A9D" w:rsidP="00185C92">
      <w:pPr>
        <w:rPr>
          <w:rFonts w:ascii="Times New Roman" w:hAnsi="Times New Roman" w:cs="Times New Roman"/>
          <w:sz w:val="28"/>
          <w:szCs w:val="28"/>
        </w:rPr>
      </w:pPr>
    </w:p>
    <w:sectPr w:rsidR="00121A9D" w:rsidRPr="000F3EE1" w:rsidSect="00552FAF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3F740F"/>
    <w:multiLevelType w:val="hybridMultilevel"/>
    <w:tmpl w:val="934C77AE"/>
    <w:lvl w:ilvl="0" w:tplc="0419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19430B"/>
    <w:multiLevelType w:val="hybridMultilevel"/>
    <w:tmpl w:val="DEFAB22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58FB504A"/>
    <w:multiLevelType w:val="hybridMultilevel"/>
    <w:tmpl w:val="D814170E"/>
    <w:lvl w:ilvl="0" w:tplc="1D06D278">
      <w:start w:val="8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60073129"/>
    <w:multiLevelType w:val="hybridMultilevel"/>
    <w:tmpl w:val="AE2A22C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25574571">
    <w:abstractNumId w:val="3"/>
  </w:num>
  <w:num w:numId="2" w16cid:durableId="1223564511">
    <w:abstractNumId w:val="1"/>
  </w:num>
  <w:num w:numId="3" w16cid:durableId="1563835752">
    <w:abstractNumId w:val="0"/>
  </w:num>
  <w:num w:numId="4" w16cid:durableId="7676242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6C52"/>
    <w:rsid w:val="000B4E16"/>
    <w:rsid w:val="000F3EE1"/>
    <w:rsid w:val="00121A9D"/>
    <w:rsid w:val="00125013"/>
    <w:rsid w:val="00185C92"/>
    <w:rsid w:val="00302017"/>
    <w:rsid w:val="0031197A"/>
    <w:rsid w:val="00541453"/>
    <w:rsid w:val="00552FAF"/>
    <w:rsid w:val="0056300A"/>
    <w:rsid w:val="00563947"/>
    <w:rsid w:val="00595201"/>
    <w:rsid w:val="00763BF5"/>
    <w:rsid w:val="007F425D"/>
    <w:rsid w:val="008E026A"/>
    <w:rsid w:val="00A9483A"/>
    <w:rsid w:val="00AF14B7"/>
    <w:rsid w:val="00B7472C"/>
    <w:rsid w:val="00BD16F8"/>
    <w:rsid w:val="00BE6C52"/>
    <w:rsid w:val="00C4437B"/>
    <w:rsid w:val="00C53076"/>
    <w:rsid w:val="00D30689"/>
    <w:rsid w:val="00D778C4"/>
    <w:rsid w:val="00DB282E"/>
    <w:rsid w:val="00ED28E3"/>
    <w:rsid w:val="00EE7972"/>
    <w:rsid w:val="00F30402"/>
    <w:rsid w:val="00F80284"/>
    <w:rsid w:val="00FF2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07053"/>
  <w15:docId w15:val="{241DE9E7-70C5-492F-9153-55D5E545A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68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30689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F296A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FF29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2039</Words>
  <Characters>11624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Радченко</dc:creator>
  <cp:keywords/>
  <dc:description/>
  <cp:lastModifiedBy>user</cp:lastModifiedBy>
  <cp:revision>11</cp:revision>
  <dcterms:created xsi:type="dcterms:W3CDTF">2025-09-10T11:23:00Z</dcterms:created>
  <dcterms:modified xsi:type="dcterms:W3CDTF">2026-04-08T13:51:00Z</dcterms:modified>
</cp:coreProperties>
</file>