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B16" w:rsidRDefault="00FA2B16" w:rsidP="00FA2B16">
      <w:pPr>
        <w:jc w:val="center"/>
        <w:rPr>
          <w:rStyle w:val="a3"/>
          <w:i w:val="0"/>
          <w:sz w:val="28"/>
          <w:lang w:eastAsia="ru-RU"/>
        </w:rPr>
      </w:pPr>
      <w:r>
        <w:rPr>
          <w:rStyle w:val="a3"/>
          <w:sz w:val="28"/>
          <w:lang w:eastAsia="ru-RU"/>
        </w:rPr>
        <w:t>Волонтёрский сектор ИМХО</w:t>
      </w:r>
      <w:r w:rsidR="00983CD1">
        <w:rPr>
          <w:rStyle w:val="a3"/>
          <w:sz w:val="28"/>
          <w:lang w:eastAsia="ru-RU"/>
        </w:rPr>
        <w:t xml:space="preserve">, глава сектора </w:t>
      </w:r>
      <w:proofErr w:type="spellStart"/>
      <w:r w:rsidR="00983CD1">
        <w:rPr>
          <w:rStyle w:val="a3"/>
          <w:sz w:val="28"/>
          <w:lang w:eastAsia="ru-RU"/>
        </w:rPr>
        <w:t>Тевяшова</w:t>
      </w:r>
      <w:proofErr w:type="spellEnd"/>
      <w:r w:rsidR="00983CD1">
        <w:rPr>
          <w:rStyle w:val="a3"/>
          <w:sz w:val="28"/>
          <w:lang w:eastAsia="ru-RU"/>
        </w:rPr>
        <w:t xml:space="preserve"> Алёна 3</w:t>
      </w:r>
      <w:r>
        <w:rPr>
          <w:rStyle w:val="a3"/>
          <w:sz w:val="28"/>
          <w:lang w:eastAsia="ru-RU"/>
        </w:rPr>
        <w:t xml:space="preserve"> курс</w:t>
      </w:r>
    </w:p>
    <w:p w:rsidR="00FA2B16" w:rsidRDefault="00FA2B16" w:rsidP="00FA2B16">
      <w:pPr>
        <w:jc w:val="center"/>
        <w:rPr>
          <w:rStyle w:val="a3"/>
          <w:i w:val="0"/>
          <w:sz w:val="28"/>
          <w:lang w:eastAsia="ru-RU"/>
        </w:rPr>
      </w:pPr>
      <w:r>
        <w:rPr>
          <w:rStyle w:val="a3"/>
          <w:sz w:val="28"/>
          <w:lang w:eastAsia="ru-RU"/>
        </w:rPr>
        <w:t>План мероприятий на 2024-2025 гг.</w:t>
      </w:r>
      <w:bookmarkStart w:id="0" w:name="_GoBack"/>
      <w:bookmarkEnd w:id="0"/>
    </w:p>
    <w:p w:rsidR="005F6A0F" w:rsidRDefault="00FA2B16" w:rsidP="00614B10">
      <w:pPr>
        <w:pStyle w:val="a4"/>
        <w:numPr>
          <w:ilvl w:val="0"/>
          <w:numId w:val="1"/>
        </w:numPr>
      </w:pPr>
      <w:r w:rsidRPr="00614B10">
        <w:rPr>
          <w:i/>
        </w:rPr>
        <w:t>9 сентября</w:t>
      </w:r>
      <w:r>
        <w:t xml:space="preserve"> – </w:t>
      </w:r>
      <w:r w:rsidRPr="00614B10">
        <w:rPr>
          <w:b/>
        </w:rPr>
        <w:t xml:space="preserve">«С днём рождения Луганск» </w:t>
      </w:r>
      <w:r>
        <w:t>- Участники акции раздают поздравительные открытки и сладкие подарки жителям города.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https://vk.com/wall-78100450_6498</w:t>
      </w:r>
    </w:p>
    <w:p w:rsidR="00FA2B16" w:rsidRDefault="00FA2B16">
      <w:r>
        <w:rPr>
          <w:noProof/>
          <w:lang w:eastAsia="ru-RU"/>
        </w:rPr>
        <w:drawing>
          <wp:inline distT="0" distB="0" distL="0" distR="0">
            <wp:extent cx="3810000" cy="21430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-eVdNWBtBysYevyMFvrquNd1eepPegSBzhkaTMjTHYeE9YuKxNewOq2_dOnUP4AKQpjU4PoAXrVGsYTrV0vFL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177" cy="214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21430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mR0vSItFVywh7o73m97s5mZT0fqU6nUnYgFZYaTZbEoLjNpFLoB8viViFT2w22dd9Z_6oOZlCWk1S-ezZprMf9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58" cy="21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16" w:rsidRDefault="00FA2B16" w:rsidP="00614B10">
      <w:pPr>
        <w:pStyle w:val="a4"/>
        <w:numPr>
          <w:ilvl w:val="0"/>
          <w:numId w:val="1"/>
        </w:numPr>
      </w:pPr>
      <w:r w:rsidRPr="00614B10">
        <w:rPr>
          <w:i/>
        </w:rPr>
        <w:t>4 октября</w:t>
      </w:r>
      <w:r>
        <w:t xml:space="preserve"> – </w:t>
      </w:r>
      <w:r w:rsidRPr="00614B10">
        <w:rPr>
          <w:b/>
        </w:rPr>
        <w:t>«Всемирный день животных»</w:t>
      </w:r>
      <w:r>
        <w:t xml:space="preserve"> - Видеоролик на данную тему.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https://vk.com/wall-227437907_3</w:t>
      </w:r>
    </w:p>
    <w:p w:rsidR="00FA2B16" w:rsidRDefault="00FA2B16">
      <w:r>
        <w:rPr>
          <w:noProof/>
          <w:lang w:eastAsia="ru-RU"/>
        </w:rPr>
        <w:drawing>
          <wp:inline distT="0" distB="0" distL="0" distR="0" wp14:anchorId="2BEE6AB4" wp14:editId="7480426B">
            <wp:extent cx="2292332" cy="313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01" t="12160" r="38108" b="15290"/>
                    <a:stretch/>
                  </pic:blipFill>
                  <pic:spPr bwMode="auto">
                    <a:xfrm>
                      <a:off x="0" y="0"/>
                      <a:ext cx="2305703" cy="315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B16" w:rsidRDefault="00FA2B16" w:rsidP="00614B10">
      <w:pPr>
        <w:pStyle w:val="a4"/>
        <w:numPr>
          <w:ilvl w:val="0"/>
          <w:numId w:val="1"/>
        </w:numPr>
      </w:pPr>
      <w:r w:rsidRPr="00614B10">
        <w:rPr>
          <w:i/>
        </w:rPr>
        <w:lastRenderedPageBreak/>
        <w:t>5 октября</w:t>
      </w:r>
      <w:r>
        <w:t xml:space="preserve"> – </w:t>
      </w:r>
      <w:r w:rsidRPr="00614B10">
        <w:rPr>
          <w:b/>
        </w:rPr>
        <w:t>«День учителя»</w:t>
      </w:r>
      <w:r>
        <w:t xml:space="preserve"> - Сладкие подарки от всех направлений института.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https://vk.com/wall-78100450_6539</w:t>
      </w:r>
    </w:p>
    <w:p w:rsidR="00FA2B16" w:rsidRDefault="00FA2B16">
      <w:r>
        <w:rPr>
          <w:noProof/>
          <w:lang w:eastAsia="ru-RU"/>
        </w:rPr>
        <w:drawing>
          <wp:inline distT="0" distB="0" distL="0" distR="0">
            <wp:extent cx="3207600" cy="21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S4_eXUKaq1flOQB3EtG56WxgxtnGaQX-hfsp9C6IUvhesnPnwCDgHn2na61VpuqlWB0Gp5z4kXOx_WJwuEpOo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Q03bMl4nfdUnakmwGHZN9qHbL1tU7GGPKM8cEy_wPZARSUGxTUjq0zBkUQbMr5A-B7Ahq5bdhNTpx3vTQIkdUk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6400" cy="2156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0cGaqO85NcY1RuabV2g6zUHHunCi0l6H5xtTa1tqZdAVETECaFroroz0-m_hWyJuq5Mbj8xrRLocp5AJXcjfdN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16" w:rsidRDefault="00FA2B16" w:rsidP="00614B10">
      <w:pPr>
        <w:pStyle w:val="a4"/>
        <w:numPr>
          <w:ilvl w:val="0"/>
          <w:numId w:val="1"/>
        </w:numPr>
      </w:pPr>
      <w:r w:rsidRPr="00614B10">
        <w:rPr>
          <w:i/>
        </w:rPr>
        <w:t>15 октября</w:t>
      </w:r>
      <w:r>
        <w:t xml:space="preserve"> – </w:t>
      </w:r>
      <w:r w:rsidRPr="00614B10">
        <w:rPr>
          <w:b/>
        </w:rPr>
        <w:t>«Всемирный день борьбы с раком груди»</w:t>
      </w:r>
      <w:r>
        <w:t xml:space="preserve"> - Информационные буклеты о симптоматике и профилактике этого заболевания. Небольшие блокноты «Дневник здоровья», где студенты смогут записывать свои мысли, ощущения и достижения в области здоровья. </w:t>
      </w:r>
      <w:r w:rsidR="00614B10" w:rsidRPr="00614B10">
        <w:rPr>
          <w:color w:val="5B9BD5" w:themeColor="accent1"/>
          <w:u w:val="single"/>
        </w:rPr>
        <w:t>https://vk.com/wall-78100450_6564</w:t>
      </w:r>
    </w:p>
    <w:p w:rsidR="00FA2B16" w:rsidRDefault="00FA2B16">
      <w:r>
        <w:rPr>
          <w:noProof/>
          <w:lang w:eastAsia="ru-RU"/>
        </w:rPr>
        <w:lastRenderedPageBreak/>
        <w:drawing>
          <wp:inline distT="0" distB="0" distL="0" distR="0">
            <wp:extent cx="2155619" cy="3826544"/>
            <wp:effectExtent l="254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34d1hgYJMlzddEwlRx1SUWmnX301FJfczkIpd7MAxsFr1O8qd1o0SArMjO9C92a0inZIRDOO3fmvz5OIatxshc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2563" cy="383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59tEZnn8PXZbNtxrqUL0sTfoIRFEAiUdmlvQdZpZYe8A58M7790G1B8u-hEwNuoa72pVUp6nP6dlNuet2iHEuF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8400" cy="21636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08Bl-whHvTFudb3erbkOXC44_FowUvGKHFE7gsCrlqGTFHgGrrgEPTBG2MZeEkl3jaAYPoyDuIb-9E-9bRxnwz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16" w:rsidRDefault="00FA2B16" w:rsidP="00614B10">
      <w:pPr>
        <w:pStyle w:val="a4"/>
        <w:numPr>
          <w:ilvl w:val="0"/>
          <w:numId w:val="1"/>
        </w:numPr>
      </w:pPr>
      <w:r w:rsidRPr="00614B10">
        <w:rPr>
          <w:i/>
        </w:rPr>
        <w:t>11 ноября</w:t>
      </w:r>
      <w:r>
        <w:t xml:space="preserve"> – </w:t>
      </w:r>
      <w:r w:rsidRPr="00614B10">
        <w:rPr>
          <w:b/>
        </w:rPr>
        <w:t>«Добро в каждый дом»</w:t>
      </w:r>
      <w:r>
        <w:t xml:space="preserve"> - Участники акции собирают необходимые средства и передают их в «Луганский республиканский дом ребёнка».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https://vk.com/wall-78100450_6607</w:t>
      </w:r>
    </w:p>
    <w:p w:rsidR="00FA2B16" w:rsidRDefault="00FA2B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1200" cy="4906800"/>
            <wp:effectExtent l="0" t="0" r="127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hBO1F3zJOAe6n0WA1_KQ6ClVF4Fu9pa4MUUu7KZOFDedT9BMi8YCTxrSCkXpV2RAjXGzDmEle4x0eYEDxK29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49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490699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EhytWIy0_6czvPXg769wun0WU46Xuqm7YWzCdzJt0AkZmXQvyi_NuZvI6H6zxprZVveyYycUq1gTt-FZMGysB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84" cy="491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614B10">
      <w:pPr>
        <w:pStyle w:val="a4"/>
        <w:numPr>
          <w:ilvl w:val="0"/>
          <w:numId w:val="1"/>
        </w:numPr>
      </w:pPr>
      <w:r w:rsidRPr="00614B10">
        <w:rPr>
          <w:i/>
        </w:rPr>
        <w:t>14 ноября</w:t>
      </w:r>
      <w:r>
        <w:t xml:space="preserve"> – </w:t>
      </w:r>
      <w:r w:rsidRPr="00614B10">
        <w:rPr>
          <w:b/>
        </w:rPr>
        <w:t>«Всемирный день борьбы против диабета»</w:t>
      </w:r>
      <w:r>
        <w:t xml:space="preserve"> - Видеоролик на данную тему с главами секторов Института музыкального и художественного образования имени Джульетты Якубович.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https://vk.com/wall-78100450_6614</w:t>
      </w:r>
    </w:p>
    <w:p w:rsidR="00F301A8" w:rsidRDefault="00F301A8" w:rsidP="00F301A8">
      <w:r w:rsidRPr="00825F6F">
        <w:rPr>
          <w:rStyle w:val="a3"/>
          <w:i w:val="0"/>
          <w:noProof/>
          <w:color w:val="000000" w:themeColor="text1"/>
          <w:sz w:val="28"/>
          <w:lang w:eastAsia="ru-RU"/>
        </w:rPr>
        <w:drawing>
          <wp:inline distT="0" distB="0" distL="0" distR="0" wp14:anchorId="26E54CA5" wp14:editId="45BA1340">
            <wp:extent cx="3581400" cy="352322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8641" cy="35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614B10">
      <w:pPr>
        <w:pStyle w:val="a4"/>
        <w:numPr>
          <w:ilvl w:val="0"/>
          <w:numId w:val="1"/>
        </w:numPr>
      </w:pPr>
      <w:r w:rsidRPr="00614B10">
        <w:rPr>
          <w:i/>
        </w:rPr>
        <w:lastRenderedPageBreak/>
        <w:t>19 ноября</w:t>
      </w:r>
      <w:r>
        <w:t xml:space="preserve"> – </w:t>
      </w:r>
      <w:r w:rsidRPr="00614B10">
        <w:rPr>
          <w:b/>
        </w:rPr>
        <w:t>«Международный день отказа от курения»</w:t>
      </w:r>
      <w:r>
        <w:t xml:space="preserve"> - Участники акции делают информационный плакат.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https://vk.com/wall-227437907_9</w:t>
      </w:r>
    </w:p>
    <w:p w:rsidR="00F301A8" w:rsidRDefault="00F301A8" w:rsidP="00F301A8"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C4jMbdW3debaxjFPeL2R4NBZpzVMH_0j4DxaFibqMDINHBaKJpXCyfgHAE4ZtwT5an7Iun5uVQtd8cgQgAa3_a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j3FC764QL9OUv3d3691iBlzf-0DQuPN7ZaCaek4VaDxXyWlKhfZaawEv1l6kGiJzk9Jg7gJPGI7xdcPpgl0sXeq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614B10">
      <w:pPr>
        <w:pStyle w:val="a4"/>
        <w:numPr>
          <w:ilvl w:val="0"/>
          <w:numId w:val="1"/>
        </w:numPr>
      </w:pPr>
      <w:r w:rsidRPr="00614B10">
        <w:rPr>
          <w:i/>
        </w:rPr>
        <w:t>25 ноября</w:t>
      </w:r>
      <w:r>
        <w:t xml:space="preserve"> – </w:t>
      </w:r>
      <w:r w:rsidRPr="00614B10">
        <w:rPr>
          <w:b/>
        </w:rPr>
        <w:t xml:space="preserve">«Международный день борьбы за ликвидацию насилия в отношении женщин» </w:t>
      </w:r>
      <w:r>
        <w:t>- Студенты ИМХО записывают видеообращение в поддержку женщин, пострадавших от насилия.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https://vk.com/wall-78100450_6632</w:t>
      </w:r>
    </w:p>
    <w:p w:rsidR="00F301A8" w:rsidRDefault="00F301A8" w:rsidP="00F301A8">
      <w:r w:rsidRPr="00825F6F">
        <w:rPr>
          <w:rStyle w:val="a3"/>
          <w:i w:val="0"/>
          <w:noProof/>
          <w:color w:val="000000" w:themeColor="text1"/>
          <w:sz w:val="28"/>
          <w:lang w:eastAsia="ru-RU"/>
        </w:rPr>
        <w:drawing>
          <wp:inline distT="0" distB="0" distL="0" distR="0" wp14:anchorId="662A05FA" wp14:editId="753426D4">
            <wp:extent cx="3019582" cy="3657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8617" cy="37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614B10">
      <w:pPr>
        <w:pStyle w:val="a4"/>
        <w:numPr>
          <w:ilvl w:val="0"/>
          <w:numId w:val="1"/>
        </w:numPr>
      </w:pPr>
      <w:r w:rsidRPr="00614B10">
        <w:rPr>
          <w:i/>
        </w:rPr>
        <w:lastRenderedPageBreak/>
        <w:t>11 января</w:t>
      </w:r>
      <w:r>
        <w:t xml:space="preserve"> – </w:t>
      </w:r>
      <w:r w:rsidRPr="00614B10">
        <w:rPr>
          <w:b/>
        </w:rPr>
        <w:t>«Международный день «спасибо»</w:t>
      </w:r>
      <w:r>
        <w:t xml:space="preserve"> - Видеоролик на данную тему.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https://vk.com/wall-78100450_6688</w:t>
      </w:r>
    </w:p>
    <w:p w:rsidR="00F301A8" w:rsidRDefault="00F301A8" w:rsidP="00F301A8">
      <w:r w:rsidRPr="00825F6F">
        <w:rPr>
          <w:rStyle w:val="a3"/>
          <w:i w:val="0"/>
          <w:noProof/>
          <w:color w:val="000000" w:themeColor="text1"/>
          <w:sz w:val="28"/>
          <w:lang w:eastAsia="ru-RU"/>
        </w:rPr>
        <w:drawing>
          <wp:inline distT="0" distB="0" distL="0" distR="0" wp14:anchorId="25A8DFF5" wp14:editId="5AA4720D">
            <wp:extent cx="3439960" cy="378142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6737" cy="38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614B10">
      <w:pPr>
        <w:pStyle w:val="a4"/>
        <w:numPr>
          <w:ilvl w:val="0"/>
          <w:numId w:val="1"/>
        </w:numPr>
      </w:pPr>
      <w:r w:rsidRPr="00614B10">
        <w:rPr>
          <w:i/>
        </w:rPr>
        <w:t>6 февраля</w:t>
      </w:r>
      <w:r>
        <w:t xml:space="preserve"> – </w:t>
      </w:r>
      <w:r w:rsidRPr="00614B10">
        <w:rPr>
          <w:b/>
        </w:rPr>
        <w:t>«Маленькие шедевры, большая радость»</w:t>
      </w:r>
      <w:r>
        <w:t xml:space="preserve"> - Участники акции раздают картины и </w:t>
      </w:r>
      <w:proofErr w:type="spellStart"/>
      <w:r>
        <w:t>мерч</w:t>
      </w:r>
      <w:proofErr w:type="spellEnd"/>
      <w:r>
        <w:t xml:space="preserve"> института.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https://vk.com/wall-78100450_6737</w:t>
      </w:r>
    </w:p>
    <w:p w:rsidR="00F301A8" w:rsidRDefault="00F301A8" w:rsidP="00F301A8"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XpVLbvwuEdIbEBHjoU3-OxTMeYk3jKPv2EsDKPed8goSEInfML20nbVIAMW0nynk3-BwHkvffdivEEvI38fKt1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l0QqoGEpXSx43KoR6g5j2vLB7f0JjjZ-c7IxrsPnOkT2AnzWsLLoCRqBNVA3R4fugewGNZa4dz5CdTe1gHMQ-3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614B10">
      <w:pPr>
        <w:pStyle w:val="a4"/>
        <w:numPr>
          <w:ilvl w:val="0"/>
          <w:numId w:val="1"/>
        </w:numPr>
      </w:pPr>
      <w:r w:rsidRPr="00614B10">
        <w:rPr>
          <w:i/>
        </w:rPr>
        <w:lastRenderedPageBreak/>
        <w:t>14 февраля</w:t>
      </w:r>
      <w:r>
        <w:t xml:space="preserve"> – </w:t>
      </w:r>
      <w:r w:rsidRPr="00614B10">
        <w:rPr>
          <w:b/>
        </w:rPr>
        <w:t>«День освобождения Луганска»</w:t>
      </w:r>
      <w:r>
        <w:t xml:space="preserve"> - Участники акции отправляются на мемориал «Острая могила», возлагают цветы, опрашивают население и раздают информационные буклеты, георгиевские ленты, конверты с тёплыми пожеланиями.</w:t>
      </w:r>
      <w:r w:rsidR="00614B10">
        <w:t xml:space="preserve"> </w:t>
      </w:r>
      <w:r w:rsidR="00614B10" w:rsidRPr="00614B10">
        <w:rPr>
          <w:color w:val="5B9BD5" w:themeColor="accent1"/>
          <w:u w:val="single"/>
        </w:rPr>
        <w:t>https://vk.com/wall-78100450_6778</w:t>
      </w:r>
    </w:p>
    <w:p w:rsidR="00F301A8" w:rsidRDefault="00F301A8" w:rsidP="00F301A8">
      <w:r w:rsidRPr="00825F6F">
        <w:rPr>
          <w:rStyle w:val="a3"/>
          <w:b/>
          <w:bCs/>
          <w:i w:val="0"/>
          <w:noProof/>
          <w:color w:val="000000" w:themeColor="text1"/>
          <w:sz w:val="24"/>
          <w:szCs w:val="18"/>
          <w:lang w:eastAsia="ru-RU"/>
        </w:rPr>
        <w:drawing>
          <wp:inline distT="0" distB="0" distL="0" distR="0" wp14:anchorId="673A8CC3" wp14:editId="4C36F50C">
            <wp:extent cx="3743325" cy="3561217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459" cy="35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F301A8"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w6RLCPwgN95sqJ-bwHkxMm_nxVAZ5RTiwkrunumFyVZ000VAu03c5YJfN7evi3fSpIr2qbk3HvYZvquLzSWLp1_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LkTUwMcRHJl6ts8QUhjbFG24AYL1a00vkmi9KdrvpJAgIevy_hzig5mNwrtRN9vEmgG4tgdZd3Z0G-1EpcGlod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983CD1">
      <w:pPr>
        <w:pStyle w:val="a4"/>
        <w:numPr>
          <w:ilvl w:val="0"/>
          <w:numId w:val="1"/>
        </w:numPr>
      </w:pPr>
      <w:r w:rsidRPr="00614B10">
        <w:rPr>
          <w:i/>
        </w:rPr>
        <w:lastRenderedPageBreak/>
        <w:t>23 февраля</w:t>
      </w:r>
      <w:r>
        <w:t xml:space="preserve"> – </w:t>
      </w:r>
      <w:r w:rsidRPr="00614B10">
        <w:rPr>
          <w:b/>
        </w:rPr>
        <w:t>«День Защитника Отечества»</w:t>
      </w:r>
      <w:r>
        <w:t xml:space="preserve"> - Направить помощь участникам СВО. Записать благодарность от студентов ИМХО для военных.</w:t>
      </w:r>
      <w:r w:rsidR="00983CD1">
        <w:t xml:space="preserve"> </w:t>
      </w:r>
      <w:r w:rsidR="00983CD1" w:rsidRPr="00983CD1">
        <w:rPr>
          <w:color w:val="5B9BD5" w:themeColor="accent1"/>
          <w:u w:val="single"/>
        </w:rPr>
        <w:t>https://vk.com/wall-78100450_6800</w:t>
      </w:r>
    </w:p>
    <w:p w:rsidR="00F301A8" w:rsidRDefault="00F301A8" w:rsidP="00F301A8">
      <w:pPr>
        <w:ind w:left="360"/>
      </w:pPr>
      <w:r>
        <w:rPr>
          <w:noProof/>
          <w:lang w:eastAsia="ru-RU"/>
        </w:rPr>
        <w:drawing>
          <wp:inline distT="0" distB="0" distL="0" distR="0">
            <wp:extent cx="2217810" cy="3324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bbM6DHSzXyVW0RQQJyCA168KHDgzU_hegfBtcXM48xB7X69jAybu_KAG4XAwmOfwL6gAEzOtLIn2psLgj4AOeE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87" cy="332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C6D5B">
        <w:rPr>
          <w:rStyle w:val="a3"/>
          <w:i w:val="0"/>
          <w:noProof/>
          <w:color w:val="000000" w:themeColor="text1"/>
          <w:sz w:val="28"/>
          <w:lang w:eastAsia="ru-RU"/>
        </w:rPr>
        <w:drawing>
          <wp:inline distT="0" distB="0" distL="0" distR="0" wp14:anchorId="3C5845BA" wp14:editId="2177D7E6">
            <wp:extent cx="3348564" cy="3324211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4634" cy="33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614B10">
      <w:pPr>
        <w:pStyle w:val="a4"/>
        <w:numPr>
          <w:ilvl w:val="0"/>
          <w:numId w:val="1"/>
        </w:numPr>
      </w:pPr>
      <w:r w:rsidRPr="00614B10">
        <w:rPr>
          <w:i/>
        </w:rPr>
        <w:t>11 апреля</w:t>
      </w:r>
      <w:r>
        <w:t xml:space="preserve"> – </w:t>
      </w:r>
      <w:r w:rsidRPr="00614B10">
        <w:rPr>
          <w:b/>
        </w:rPr>
        <w:t>«Посылка солдату»</w:t>
      </w:r>
      <w:r>
        <w:t xml:space="preserve"> - Участники акции собирают гуманитарную помощь и пишут письма участникам СВО</w:t>
      </w:r>
      <w:r w:rsidR="00614B10">
        <w:t xml:space="preserve">. </w:t>
      </w:r>
      <w:r w:rsidR="00614B10" w:rsidRPr="00614B10">
        <w:rPr>
          <w:color w:val="5B9BD5" w:themeColor="accent1"/>
          <w:u w:val="single"/>
        </w:rPr>
        <w:t>https://vk.com/wall-78100450_6922</w:t>
      </w:r>
    </w:p>
    <w:p w:rsidR="00F301A8" w:rsidRDefault="00F301A8" w:rsidP="00F301A8">
      <w:r>
        <w:rPr>
          <w:noProof/>
          <w:lang w:eastAsia="ru-RU"/>
        </w:rPr>
        <w:drawing>
          <wp:inline distT="0" distB="0" distL="0" distR="0" wp14:anchorId="4F0691B8" wp14:editId="4A112BD1">
            <wp:extent cx="3826800" cy="21528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F_tiXZF0aZ-_OAeYH2bfXPcZZ_84fws8ZXh8Rm53_mq8crgOoXfnvR31mBOLeH8eXe76QZOAxLTj8R2AWpr8LJ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6F09E3" wp14:editId="48DAFF6A">
            <wp:extent cx="3826800" cy="215280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R9bT7XiR8v8T-6iJoqG2g9jPqQGDVbi2IdVz20DvoZ0SykxrusNnzXytTR1Pe7YLGmqxhAWoY6AbhLBXacc9j0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F301A8">
      <w:pPr>
        <w:ind w:left="360"/>
      </w:pPr>
    </w:p>
    <w:p w:rsidR="00F301A8" w:rsidRDefault="00F301A8" w:rsidP="00F301A8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3826800" cy="215280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XqJaooLiu_sU71QHOKFoLl75V9OZO8C0FznPvJg0Uw7e4U67YB7VjT8f-0nkuDNrCfXfR7D6ne4DeXMCmOq7jU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614B10" w:rsidP="00614B10">
      <w:pPr>
        <w:pStyle w:val="a4"/>
        <w:numPr>
          <w:ilvl w:val="0"/>
          <w:numId w:val="1"/>
        </w:numPr>
      </w:pPr>
      <w:r w:rsidRPr="00614B10">
        <w:rPr>
          <w:i/>
        </w:rPr>
        <w:t>22 апреля</w:t>
      </w:r>
      <w:r>
        <w:t xml:space="preserve"> – </w:t>
      </w:r>
      <w:r w:rsidRPr="00614B10">
        <w:rPr>
          <w:b/>
        </w:rPr>
        <w:t>«Помощь приюту»</w:t>
      </w:r>
      <w:r>
        <w:t xml:space="preserve"> - Участники акции собирают и передают необходимые средства луганскому приюту для животных. </w:t>
      </w:r>
      <w:r w:rsidRPr="00614B10">
        <w:rPr>
          <w:color w:val="5B9BD5" w:themeColor="accent1"/>
          <w:u w:val="single"/>
        </w:rPr>
        <w:t>https://vk.com/wall-78100450_6948</w:t>
      </w:r>
    </w:p>
    <w:p w:rsidR="00614B10" w:rsidRDefault="00614B10" w:rsidP="00614B10">
      <w:r>
        <w:rPr>
          <w:noProof/>
          <w:lang w:eastAsia="ru-RU"/>
        </w:rPr>
        <w:drawing>
          <wp:inline distT="0" distB="0" distL="0" distR="0" wp14:anchorId="4921EDF7" wp14:editId="35B2F599">
            <wp:extent cx="3826800" cy="215280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xalyKWLMMc0iGeKXjFQ-hnpP-ha89ztYGA3MvNvK8rM0spESnmhKLOZTEYIKUq9VMyVs_-4__gkATgQ3pL5sjI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qEKK_aUdt4K1XlU_a28LRCInKhF59T8uZ2baE4J9L4eCgSc2Vq0IzfXKEP1K6AJz7iNgNfBjzu8JrZMEpAKXoD_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14B10" w:rsidRDefault="00614B10" w:rsidP="00614B10">
      <w:r>
        <w:rPr>
          <w:noProof/>
          <w:lang w:eastAsia="ru-RU"/>
        </w:rPr>
        <w:lastRenderedPageBreak/>
        <w:drawing>
          <wp:inline distT="0" distB="0" distL="0" distR="0">
            <wp:extent cx="2602867" cy="346900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eirE0TxTW6qL5v2CgRlviOXsh1fD8Ad3con-n6TgHWj2yph4wk9IZoQuy_1OgQZlugblyhAY35OIt9OzPkcQJ_h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987" cy="347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10" w:rsidRDefault="00614B10" w:rsidP="00614B10">
      <w:pPr>
        <w:pStyle w:val="a4"/>
        <w:numPr>
          <w:ilvl w:val="0"/>
          <w:numId w:val="1"/>
        </w:numPr>
      </w:pPr>
      <w:r w:rsidRPr="00614B10">
        <w:rPr>
          <w:i/>
        </w:rPr>
        <w:t>1 июня</w:t>
      </w:r>
      <w:r>
        <w:t xml:space="preserve"> – </w:t>
      </w:r>
      <w:r w:rsidRPr="00614B10">
        <w:rPr>
          <w:b/>
        </w:rPr>
        <w:t>«Международный день защиты детей»</w:t>
      </w:r>
      <w:r>
        <w:t xml:space="preserve"> - Участники раздают прохожим детям подарки.</w:t>
      </w:r>
      <w:r w:rsidRPr="00614B1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614B10">
        <w:rPr>
          <w:noProof/>
          <w:color w:val="5B9BD5" w:themeColor="accent1"/>
          <w:u w:val="single"/>
          <w:lang w:eastAsia="ru-RU"/>
        </w:rPr>
        <w:t>https://vk.com/wall-78100450_7040</w:t>
      </w:r>
    </w:p>
    <w:p w:rsidR="00614B10" w:rsidRDefault="00614B10" w:rsidP="00614B10">
      <w:r>
        <w:rPr>
          <w:noProof/>
          <w:lang w:eastAsia="ru-RU"/>
        </w:rPr>
        <w:drawing>
          <wp:inline distT="0" distB="0" distL="0" distR="0" wp14:anchorId="61DEEED9" wp14:editId="407DF258">
            <wp:extent cx="3826800" cy="215280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4nS3Rewx3Bl4CFXIJQZu3AhXo38fb4idDSG4hprumBLelFbZpMpuoUOwcRj4FM9XI7ifwv1CuGGfTtI4RQy5lO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ED493E" wp14:editId="311FA731">
            <wp:extent cx="3826800" cy="215280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Rf1v6FTp-2w3Q7DK7RJigDonZn_7Z8rFIoMnhQ5O8vHwwQPDx8Qrc5MuO8NvA2TWWOWFOpOSAdl8IrPs3pgC9F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10" w:rsidRDefault="00614B10" w:rsidP="00614B10">
      <w:r>
        <w:rPr>
          <w:noProof/>
          <w:lang w:eastAsia="ru-RU"/>
        </w:rPr>
        <w:lastRenderedPageBreak/>
        <w:drawing>
          <wp:inline distT="0" distB="0" distL="0" distR="0">
            <wp:extent cx="3826800" cy="215280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u7VwgLWurgOjKI03ETCFoS-lSL6pRYKUZpPuQid6Cwr1yeaB3QwLrpGN3RUM-r16YhfugUzEWKozjvLbsTGx2yQ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26800" cy="215280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BovkgP04VsbKL8ewk9MljfvleMxinahfO_C7Pb9pFvQl1wkgBzPUTZ1VRSlRge7_0TXUnrS3aWfHW1f47d-c_Bw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10" w:rsidRDefault="00614B10" w:rsidP="00614B10">
      <w:pPr>
        <w:pStyle w:val="a4"/>
        <w:numPr>
          <w:ilvl w:val="0"/>
          <w:numId w:val="1"/>
        </w:numPr>
      </w:pPr>
      <w:r w:rsidRPr="00614B10">
        <w:rPr>
          <w:i/>
        </w:rPr>
        <w:t xml:space="preserve">18 июня </w:t>
      </w:r>
      <w:r>
        <w:t xml:space="preserve">– </w:t>
      </w:r>
      <w:r w:rsidRPr="00614B10">
        <w:rPr>
          <w:b/>
        </w:rPr>
        <w:t xml:space="preserve">«День памяти и скорби. День начала Великой Отечественной войны» </w:t>
      </w:r>
      <w:r>
        <w:t>- Участники раздают соответствующую атрибутику и буклеты, в которых будет представлена информация о героях войны.</w:t>
      </w:r>
      <w:r w:rsidRPr="00614B1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614B10">
        <w:rPr>
          <w:noProof/>
          <w:color w:val="5B9BD5" w:themeColor="accent1"/>
          <w:u w:val="single"/>
          <w:lang w:eastAsia="ru-RU"/>
        </w:rPr>
        <w:t>https://vk.com/wall-78100450_7122</w:t>
      </w:r>
    </w:p>
    <w:p w:rsidR="00614B10" w:rsidRDefault="00614B10" w:rsidP="00614B10">
      <w:r>
        <w:rPr>
          <w:noProof/>
          <w:lang w:eastAsia="ru-RU"/>
        </w:rPr>
        <w:drawing>
          <wp:inline distT="0" distB="0" distL="0" distR="0" wp14:anchorId="045B8670" wp14:editId="46411D33">
            <wp:extent cx="2614399" cy="4019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TcvFxl1deaULZHe97kNtaFgxeuabUmuUhG0Cj8cKmNcHGhrdZ1xUqeLPFf_R8O7B7nq8Iva8ofluth6NAGr0Z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652" cy="40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4494C" wp14:editId="1A5CDE2D">
            <wp:extent cx="2238375" cy="3980121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U5btW72P10gaJDrK4pl6IXWbzvY0gPnuIVKHLdrb2h11uhoqpFfEVRwB4s4TQX2_iaKK283e3vluxQ77oFsZCr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769" cy="40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10" w:rsidRDefault="00614B10" w:rsidP="00614B10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2F070B4F" wp14:editId="3C4994A4">
            <wp:extent cx="2359868" cy="411480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SH1UvTLF6bsYbD7s3s5WK6wdrd7oeLmosX-a61Pisj9DscfjxacM2rxr6ZzgzKOXf8mfHv4kBhg97HPbIur5NOd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49" cy="411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A8" w:rsidRDefault="00F301A8" w:rsidP="00F301A8">
      <w:pPr>
        <w:ind w:left="360"/>
      </w:pPr>
    </w:p>
    <w:sectPr w:rsidR="00F30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E73BE"/>
    <w:multiLevelType w:val="hybridMultilevel"/>
    <w:tmpl w:val="94723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4DD"/>
    <w:rsid w:val="005F6A0F"/>
    <w:rsid w:val="00614B10"/>
    <w:rsid w:val="00983CD1"/>
    <w:rsid w:val="00F301A8"/>
    <w:rsid w:val="00FA04DD"/>
    <w:rsid w:val="00FA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3CFF8"/>
  <w15:chartTrackingRefBased/>
  <w15:docId w15:val="{DA8D1D9E-3B2F-4040-B8DD-7A7EEDA3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sid w:val="00FA2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A2B16"/>
    <w:rPr>
      <w:i/>
      <w:iCs/>
    </w:rPr>
  </w:style>
  <w:style w:type="paragraph" w:styleId="a4">
    <w:name w:val="List Paragraph"/>
    <w:basedOn w:val="a"/>
    <w:uiPriority w:val="34"/>
    <w:qFormat/>
    <w:rsid w:val="00FA2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doktor13.87.10@bk.ru</dc:creator>
  <cp:keywords/>
  <dc:description/>
  <cp:lastModifiedBy>doktor13.87.10@bk.ru</cp:lastModifiedBy>
  <cp:revision>3</cp:revision>
  <dcterms:created xsi:type="dcterms:W3CDTF">2025-09-08T11:11:00Z</dcterms:created>
  <dcterms:modified xsi:type="dcterms:W3CDTF">2025-09-08T11:55:00Z</dcterms:modified>
</cp:coreProperties>
</file>