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jc w:val="center"/>
        <w:tblCellMar>
          <w:left w:w="15" w:type="dxa"/>
          <w:right w:w="15" w:type="dxa"/>
        </w:tblCellMar>
        <w:tblLook w:val="04A0" w:firstRow="1" w:lastRow="0" w:firstColumn="1" w:lastColumn="0" w:noHBand="0" w:noVBand="1"/>
      </w:tblPr>
      <w:tblGrid>
        <w:gridCol w:w="682"/>
        <w:gridCol w:w="8866"/>
        <w:gridCol w:w="6183"/>
        <w:gridCol w:w="36"/>
      </w:tblGrid>
      <w:tr w:rsidR="009253D3" w:rsidRPr="000839BF" w:rsidTr="009253D3">
        <w:trPr>
          <w:trHeight w:val="454"/>
          <w:jc w:val="center"/>
        </w:trPr>
        <w:tc>
          <w:tcPr>
            <w:tcW w:w="0" w:type="auto"/>
            <w:vMerge w:val="restart"/>
            <w:tcMar>
              <w:top w:w="0" w:type="dxa"/>
              <w:left w:w="15" w:type="dxa"/>
              <w:bottom w:w="0" w:type="dxa"/>
              <w:right w:w="15" w:type="dxa"/>
            </w:tcMar>
          </w:tcPr>
          <w:p w:rsidR="00274D7F" w:rsidRPr="000839BF" w:rsidRDefault="00274D7F" w:rsidP="00FE12D7">
            <w:pPr>
              <w:widowControl w:val="0"/>
              <w:jc w:val="center"/>
              <w:rPr>
                <w:rFonts w:ascii="Tahoma" w:hAnsi="Tahoma"/>
                <w:sz w:val="28"/>
                <w:szCs w:val="28"/>
              </w:rPr>
            </w:pPr>
          </w:p>
        </w:tc>
        <w:tc>
          <w:tcPr>
            <w:tcW w:w="0" w:type="auto"/>
            <w:gridSpan w:val="2"/>
            <w:tcMar>
              <w:top w:w="0" w:type="dxa"/>
              <w:left w:w="15" w:type="dxa"/>
              <w:bottom w:w="0" w:type="dxa"/>
              <w:right w:w="15" w:type="dxa"/>
            </w:tcMar>
          </w:tcPr>
          <w:p w:rsidR="00274D7F" w:rsidRPr="000839BF" w:rsidRDefault="004D5087" w:rsidP="009253D3">
            <w:pPr>
              <w:widowControl w:val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D5087">
              <w:rPr>
                <w:rFonts w:ascii="Times New Roman" w:hAnsi="Times New Roman"/>
                <w:b/>
                <w:sz w:val="28"/>
                <w:szCs w:val="28"/>
              </w:rPr>
              <w:t xml:space="preserve">Список педагогических работников, </w:t>
            </w:r>
            <w:r w:rsidR="009253D3">
              <w:rPr>
                <w:rFonts w:ascii="Times New Roman" w:hAnsi="Times New Roman"/>
                <w:b/>
                <w:sz w:val="28"/>
                <w:szCs w:val="28"/>
              </w:rPr>
              <w:t xml:space="preserve">работающих по основному месту работы, </w:t>
            </w:r>
            <w:r w:rsidRPr="004D5087">
              <w:rPr>
                <w:rFonts w:ascii="Times New Roman" w:hAnsi="Times New Roman"/>
                <w:b/>
                <w:sz w:val="28"/>
                <w:szCs w:val="28"/>
              </w:rPr>
              <w:t>у которых истекает срок трудового договора в 202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4</w:t>
            </w:r>
            <w:r w:rsidRPr="004D5087">
              <w:rPr>
                <w:rFonts w:ascii="Times New Roman" w:hAnsi="Times New Roman"/>
                <w:b/>
                <w:sz w:val="28"/>
                <w:szCs w:val="28"/>
              </w:rPr>
              <w:t xml:space="preserve"> – 202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5</w:t>
            </w:r>
            <w:r w:rsidR="009253D3">
              <w:rPr>
                <w:rFonts w:ascii="Times New Roman" w:hAnsi="Times New Roman"/>
                <w:b/>
                <w:sz w:val="28"/>
                <w:szCs w:val="28"/>
              </w:rPr>
              <w:t xml:space="preserve"> учебном году.</w:t>
            </w:r>
          </w:p>
        </w:tc>
        <w:tc>
          <w:tcPr>
            <w:tcW w:w="0" w:type="auto"/>
            <w:vMerge w:val="restart"/>
            <w:tcMar>
              <w:top w:w="0" w:type="dxa"/>
              <w:left w:w="15" w:type="dxa"/>
              <w:bottom w:w="0" w:type="dxa"/>
              <w:right w:w="15" w:type="dxa"/>
            </w:tcMar>
          </w:tcPr>
          <w:p w:rsidR="00274D7F" w:rsidRPr="000839BF" w:rsidRDefault="00274D7F" w:rsidP="00FE12D7">
            <w:pPr>
              <w:widowControl w:val="0"/>
              <w:jc w:val="center"/>
              <w:rPr>
                <w:rFonts w:ascii="Tahoma" w:hAnsi="Tahoma"/>
                <w:sz w:val="28"/>
                <w:szCs w:val="28"/>
              </w:rPr>
            </w:pPr>
          </w:p>
        </w:tc>
      </w:tr>
      <w:tr w:rsidR="009253D3" w:rsidRPr="000839BF" w:rsidTr="009253D3">
        <w:trPr>
          <w:trHeight w:val="164"/>
          <w:jc w:val="center"/>
        </w:trPr>
        <w:tc>
          <w:tcPr>
            <w:tcW w:w="0" w:type="auto"/>
            <w:vMerge/>
            <w:tcMar>
              <w:top w:w="0" w:type="dxa"/>
              <w:left w:w="15" w:type="dxa"/>
              <w:bottom w:w="0" w:type="dxa"/>
              <w:right w:w="15" w:type="dxa"/>
            </w:tcMar>
          </w:tcPr>
          <w:p w:rsidR="00274D7F" w:rsidRPr="000839BF" w:rsidRDefault="00274D7F" w:rsidP="00FE12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gridSpan w:val="2"/>
            <w:tcMar>
              <w:top w:w="0" w:type="dxa"/>
              <w:left w:w="15" w:type="dxa"/>
              <w:bottom w:w="0" w:type="dxa"/>
              <w:right w:w="15" w:type="dxa"/>
            </w:tcMar>
          </w:tcPr>
          <w:p w:rsidR="00274D7F" w:rsidRPr="000839BF" w:rsidRDefault="00274D7F" w:rsidP="009253D3">
            <w:pPr>
              <w:widowControl w:val="0"/>
              <w:rPr>
                <w:rFonts w:ascii="Tahoma" w:hAnsi="Tahoma"/>
                <w:sz w:val="28"/>
                <w:szCs w:val="28"/>
              </w:rPr>
            </w:pPr>
          </w:p>
        </w:tc>
        <w:tc>
          <w:tcPr>
            <w:tcW w:w="0" w:type="auto"/>
            <w:vMerge/>
            <w:tcMar>
              <w:top w:w="0" w:type="dxa"/>
              <w:left w:w="15" w:type="dxa"/>
              <w:bottom w:w="0" w:type="dxa"/>
              <w:right w:w="15" w:type="dxa"/>
            </w:tcMar>
          </w:tcPr>
          <w:p w:rsidR="00274D7F" w:rsidRPr="000839BF" w:rsidRDefault="00274D7F" w:rsidP="00FE12D7">
            <w:pPr>
              <w:jc w:val="center"/>
              <w:rPr>
                <w:sz w:val="28"/>
                <w:szCs w:val="28"/>
              </w:rPr>
            </w:pPr>
          </w:p>
        </w:tc>
      </w:tr>
      <w:tr w:rsidR="009253D3" w:rsidRPr="000839BF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0839BF" w:rsidRDefault="004D5087" w:rsidP="00FE12D7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839BF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proofErr w:type="gramStart"/>
            <w:r w:rsidRPr="000839B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0839BF">
              <w:rPr>
                <w:rFonts w:ascii="Times New Roman" w:hAnsi="Times New Roman"/>
                <w:sz w:val="28"/>
                <w:szCs w:val="28"/>
              </w:rPr>
              <w:t>/н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0839BF" w:rsidRDefault="004D5087" w:rsidP="00FE12D7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839BF">
              <w:rPr>
                <w:rFonts w:ascii="Times New Roman" w:hAnsi="Times New Roman"/>
                <w:sz w:val="28"/>
                <w:szCs w:val="28"/>
              </w:rPr>
              <w:t>Фамилия, имя, отчество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0839BF" w:rsidRDefault="004D5087" w:rsidP="00FE12D7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839BF">
              <w:rPr>
                <w:rFonts w:ascii="Times New Roman" w:hAnsi="Times New Roman"/>
                <w:sz w:val="28"/>
                <w:szCs w:val="28"/>
              </w:rPr>
              <w:t>Занимаемая должность</w:t>
            </w:r>
          </w:p>
        </w:tc>
      </w:tr>
      <w:tr w:rsidR="00281AE2" w:rsidRPr="000839BF" w:rsidTr="009253D3">
        <w:trPr>
          <w:gridAfter w:val="1"/>
          <w:trHeight w:val="454"/>
          <w:jc w:val="center"/>
        </w:trPr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281AE2" w:rsidRPr="00281AE2" w:rsidRDefault="00281AE2" w:rsidP="00FE12D7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281AE2">
              <w:rPr>
                <w:rFonts w:ascii="Times New Roman" w:hAnsi="Times New Roman"/>
                <w:b/>
                <w:szCs w:val="24"/>
              </w:rPr>
              <w:t>Кафедра безопасности жизнедеятельности и защиты Родины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9253D3" w:rsidRDefault="004D5087" w:rsidP="00C05E92">
            <w:pPr>
              <w:pStyle w:val="aa"/>
              <w:numPr>
                <w:ilvl w:val="0"/>
                <w:numId w:val="1"/>
              </w:numPr>
              <w:spacing w:before="15" w:line="304" w:lineRule="exact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Жиляев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Евгений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Владимирович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Доцент</w:t>
            </w:r>
          </w:p>
        </w:tc>
      </w:tr>
      <w:tr w:rsidR="00281AE2" w:rsidRPr="000839BF" w:rsidTr="009253D3">
        <w:trPr>
          <w:gridAfter w:val="1"/>
          <w:trHeight w:val="454"/>
          <w:jc w:val="center"/>
        </w:trPr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281AE2" w:rsidRPr="00281AE2" w:rsidRDefault="00281AE2" w:rsidP="00FE12D7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281AE2">
              <w:rPr>
                <w:rFonts w:ascii="Times New Roman" w:hAnsi="Times New Roman"/>
                <w:b/>
                <w:szCs w:val="24"/>
              </w:rPr>
              <w:t>Кафедра информацион</w:t>
            </w:r>
            <w:bookmarkStart w:id="0" w:name="_GoBack"/>
            <w:bookmarkEnd w:id="0"/>
            <w:r w:rsidRPr="00281AE2">
              <w:rPr>
                <w:rFonts w:ascii="Times New Roman" w:hAnsi="Times New Roman"/>
                <w:b/>
                <w:szCs w:val="24"/>
              </w:rPr>
              <w:t>ных образовательных технологий и систем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9253D3" w:rsidRDefault="004D5087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Швыров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Вячеслав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Владимирович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Доцент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C05E92" w:rsidRDefault="004D5087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Хитрых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Ольга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Владимировна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Старший преподаватель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C05E92" w:rsidRDefault="004D5087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Сентяй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Роман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Николаевич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Старший преподаватель</w:t>
            </w:r>
          </w:p>
        </w:tc>
      </w:tr>
      <w:tr w:rsidR="00281AE2" w:rsidRPr="000839BF" w:rsidTr="009253D3">
        <w:trPr>
          <w:gridAfter w:val="1"/>
          <w:trHeight w:val="454"/>
          <w:jc w:val="center"/>
        </w:trPr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281AE2" w:rsidRPr="00281AE2" w:rsidRDefault="00281AE2" w:rsidP="00FE12D7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281AE2">
              <w:rPr>
                <w:rFonts w:ascii="Times New Roman" w:hAnsi="Times New Roman"/>
                <w:b/>
                <w:szCs w:val="24"/>
              </w:rPr>
              <w:t>Кафедра технологий производства и профессионального образования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9253D3" w:rsidRDefault="004D5087" w:rsidP="00C05E92">
            <w:pPr>
              <w:pStyle w:val="aa"/>
              <w:numPr>
                <w:ilvl w:val="0"/>
                <w:numId w:val="1"/>
              </w:numPr>
              <w:spacing w:before="15" w:line="304" w:lineRule="exact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Финогеева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Татьяна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Евгеньевна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Доцент</w:t>
            </w:r>
          </w:p>
        </w:tc>
      </w:tr>
      <w:tr w:rsidR="00281AE2" w:rsidRPr="000839BF" w:rsidTr="009253D3">
        <w:trPr>
          <w:gridAfter w:val="1"/>
          <w:trHeight w:val="454"/>
          <w:jc w:val="center"/>
        </w:trPr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281AE2" w:rsidRPr="00281AE2" w:rsidRDefault="00281AE2" w:rsidP="00FE12D7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281AE2">
              <w:rPr>
                <w:rFonts w:ascii="Times New Roman" w:hAnsi="Times New Roman"/>
                <w:b/>
                <w:szCs w:val="24"/>
              </w:rPr>
              <w:t>Кафедра физики и методики преподавания физики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9253D3" w:rsidRDefault="004D5087" w:rsidP="00C05E92">
            <w:pPr>
              <w:pStyle w:val="aa"/>
              <w:numPr>
                <w:ilvl w:val="0"/>
                <w:numId w:val="1"/>
              </w:numPr>
              <w:spacing w:before="15" w:line="304" w:lineRule="exact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Корчикова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Наталия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Всеволодовна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Старший преподаватель</w:t>
            </w:r>
          </w:p>
        </w:tc>
      </w:tr>
      <w:tr w:rsidR="00281AE2" w:rsidRPr="000839BF" w:rsidTr="009253D3">
        <w:trPr>
          <w:gridAfter w:val="1"/>
          <w:trHeight w:val="454"/>
          <w:jc w:val="center"/>
        </w:trPr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281AE2" w:rsidRPr="00281AE2" w:rsidRDefault="00281AE2" w:rsidP="00FE12D7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281AE2">
              <w:rPr>
                <w:rFonts w:ascii="Times New Roman" w:hAnsi="Times New Roman"/>
                <w:b/>
                <w:szCs w:val="24"/>
              </w:rPr>
              <w:t>Кафедра фундаментальной математики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C05E92" w:rsidRDefault="004D5087" w:rsidP="00C05E92">
            <w:pPr>
              <w:pStyle w:val="aa"/>
              <w:numPr>
                <w:ilvl w:val="0"/>
                <w:numId w:val="1"/>
              </w:numPr>
              <w:spacing w:before="15" w:line="304" w:lineRule="exact"/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Полищук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Наталья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Алексеевна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Старший преподаватель</w:t>
            </w:r>
          </w:p>
        </w:tc>
      </w:tr>
      <w:tr w:rsidR="00281AE2" w:rsidRPr="000839BF" w:rsidTr="009253D3">
        <w:trPr>
          <w:gridAfter w:val="1"/>
          <w:trHeight w:val="454"/>
          <w:jc w:val="center"/>
        </w:trPr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281AE2" w:rsidRPr="00281AE2" w:rsidRDefault="00281AE2" w:rsidP="00FE12D7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281AE2">
              <w:rPr>
                <w:rFonts w:ascii="Times New Roman" w:hAnsi="Times New Roman"/>
                <w:b/>
                <w:szCs w:val="24"/>
              </w:rPr>
              <w:t>Кафедра экономики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C05E92" w:rsidRDefault="004D5087" w:rsidP="00C05E92">
            <w:pPr>
              <w:pStyle w:val="aa"/>
              <w:numPr>
                <w:ilvl w:val="0"/>
                <w:numId w:val="1"/>
              </w:numPr>
              <w:spacing w:before="15" w:line="304" w:lineRule="exact"/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Заика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Ирина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Петровна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Доцент</w:t>
            </w:r>
          </w:p>
        </w:tc>
      </w:tr>
      <w:tr w:rsidR="00281AE2" w:rsidRPr="000839BF" w:rsidTr="009253D3">
        <w:trPr>
          <w:gridAfter w:val="1"/>
          <w:trHeight w:val="454"/>
          <w:jc w:val="center"/>
        </w:trPr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281AE2" w:rsidRPr="00281AE2" w:rsidRDefault="00281AE2" w:rsidP="00FE12D7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281AE2">
              <w:rPr>
                <w:rFonts w:ascii="Times New Roman" w:hAnsi="Times New Roman"/>
                <w:b/>
                <w:szCs w:val="24"/>
              </w:rPr>
              <w:t>Кафедра всемирной истории и международных отношений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9253D3" w:rsidRDefault="004D5087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Савенкова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Инна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Юрьевна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Доцент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C05E92" w:rsidRDefault="004D5087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Дибас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Оксана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Андреевна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Доцент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C05E92" w:rsidRDefault="004D5087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Бабик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Алёна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Олеговна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Старший преподаватель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C05E92" w:rsidRDefault="004D5087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Возмитель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Мария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Константиновна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Ассистент</w:t>
            </w:r>
          </w:p>
        </w:tc>
      </w:tr>
      <w:tr w:rsidR="00281AE2" w:rsidRPr="000839BF" w:rsidTr="009253D3">
        <w:trPr>
          <w:gridAfter w:val="1"/>
          <w:trHeight w:val="454"/>
          <w:jc w:val="center"/>
        </w:trPr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281AE2" w:rsidRPr="00281AE2" w:rsidRDefault="00281AE2" w:rsidP="00FE12D7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281AE2">
              <w:rPr>
                <w:rFonts w:ascii="Times New Roman" w:hAnsi="Times New Roman"/>
                <w:b/>
                <w:szCs w:val="24"/>
              </w:rPr>
              <w:lastRenderedPageBreak/>
              <w:t>Кафедра документоведения и архивоведения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C05E92" w:rsidRDefault="004D5087" w:rsidP="00C05E92">
            <w:pPr>
              <w:pStyle w:val="aa"/>
              <w:numPr>
                <w:ilvl w:val="0"/>
                <w:numId w:val="1"/>
              </w:numPr>
              <w:spacing w:before="15" w:line="304" w:lineRule="exact"/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Коновченко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Анна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Викторовна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Ассистент</w:t>
            </w:r>
          </w:p>
        </w:tc>
      </w:tr>
      <w:tr w:rsidR="00281AE2" w:rsidRPr="000839BF" w:rsidTr="009253D3">
        <w:trPr>
          <w:gridAfter w:val="1"/>
          <w:trHeight w:val="454"/>
          <w:jc w:val="center"/>
        </w:trPr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281AE2" w:rsidRPr="00281AE2" w:rsidRDefault="00281AE2" w:rsidP="00FE12D7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281AE2">
              <w:rPr>
                <w:rFonts w:ascii="Times New Roman" w:hAnsi="Times New Roman"/>
                <w:b/>
                <w:szCs w:val="24"/>
              </w:rPr>
              <w:t>Кафедра истории Отечества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C05E92" w:rsidRDefault="004D5087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Гаврыш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Ольга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Владимировна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Доцент</w:t>
            </w:r>
          </w:p>
        </w:tc>
      </w:tr>
      <w:tr w:rsidR="00281AE2" w:rsidRPr="000839BF" w:rsidTr="009253D3">
        <w:trPr>
          <w:gridAfter w:val="1"/>
          <w:trHeight w:val="454"/>
          <w:jc w:val="center"/>
        </w:trPr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281AE2" w:rsidRPr="00281AE2" w:rsidRDefault="00281AE2" w:rsidP="00FE12D7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281AE2">
              <w:rPr>
                <w:rFonts w:ascii="Times New Roman" w:hAnsi="Times New Roman"/>
                <w:b/>
                <w:szCs w:val="24"/>
              </w:rPr>
              <w:t>Кафедра социальной работы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C05E92" w:rsidRDefault="004D5087" w:rsidP="00C05E92">
            <w:pPr>
              <w:pStyle w:val="aa"/>
              <w:numPr>
                <w:ilvl w:val="0"/>
                <w:numId w:val="1"/>
              </w:numPr>
              <w:spacing w:before="15" w:line="304" w:lineRule="exact"/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Харченко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Сергей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Яковлевич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Профессор</w:t>
            </w:r>
          </w:p>
        </w:tc>
      </w:tr>
      <w:tr w:rsidR="00281AE2" w:rsidRPr="000839BF" w:rsidTr="009253D3">
        <w:trPr>
          <w:gridAfter w:val="1"/>
          <w:trHeight w:val="454"/>
          <w:jc w:val="center"/>
        </w:trPr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281AE2" w:rsidRPr="00281AE2" w:rsidRDefault="00281AE2" w:rsidP="00FE12D7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281AE2">
              <w:rPr>
                <w:rFonts w:ascii="Times New Roman" w:hAnsi="Times New Roman"/>
                <w:b/>
                <w:szCs w:val="24"/>
              </w:rPr>
              <w:t>Кафедра социальной педагогики и организации работы с молодёжью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9253D3" w:rsidRDefault="004D5087" w:rsidP="00C05E92">
            <w:pPr>
              <w:pStyle w:val="aa"/>
              <w:numPr>
                <w:ilvl w:val="0"/>
                <w:numId w:val="1"/>
              </w:numPr>
              <w:spacing w:before="15" w:line="304" w:lineRule="exact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Сычева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Анна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Федоровна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Старший преподаватель</w:t>
            </w:r>
          </w:p>
        </w:tc>
      </w:tr>
      <w:tr w:rsidR="00281AE2" w:rsidRPr="000839BF" w:rsidTr="009253D3">
        <w:trPr>
          <w:gridAfter w:val="1"/>
          <w:trHeight w:val="454"/>
          <w:jc w:val="center"/>
        </w:trPr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281AE2" w:rsidRPr="00281AE2" w:rsidRDefault="00281AE2" w:rsidP="00FE12D7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281AE2">
              <w:rPr>
                <w:rFonts w:ascii="Times New Roman" w:hAnsi="Times New Roman"/>
                <w:b/>
                <w:szCs w:val="24"/>
              </w:rPr>
              <w:t>Кафедра философии и социологии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C05E92" w:rsidRDefault="004D5087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Бережная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Наталья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Викторовна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Профессор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C05E92" w:rsidRDefault="004D5087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Германенко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Ольга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Николаевна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Ассистент</w:t>
            </w:r>
          </w:p>
        </w:tc>
      </w:tr>
      <w:tr w:rsidR="00281AE2" w:rsidRPr="000839BF" w:rsidTr="009253D3">
        <w:trPr>
          <w:gridAfter w:val="1"/>
          <w:trHeight w:val="454"/>
          <w:jc w:val="center"/>
        </w:trPr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281AE2" w:rsidRPr="00281AE2" w:rsidRDefault="00281AE2" w:rsidP="00FE12D7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281AE2">
              <w:rPr>
                <w:rFonts w:ascii="Times New Roman" w:hAnsi="Times New Roman"/>
                <w:b/>
                <w:szCs w:val="24"/>
              </w:rPr>
              <w:t>Кафедра дефектологии и психологической коррекции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9253D3" w:rsidRDefault="004D5087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Рычкова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Татьяна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Аркадьевна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Доцент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C05E92" w:rsidRDefault="004D5087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Кравчишина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Елена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Александровна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Доцент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C05E92" w:rsidRDefault="004D5087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Чукарина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Ирина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Николаевна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Старший преподаватель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C05E92" w:rsidRDefault="004D5087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Лошакова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Мария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Сергеевна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Ассистент</w:t>
            </w:r>
          </w:p>
        </w:tc>
      </w:tr>
      <w:tr w:rsidR="00281AE2" w:rsidRPr="000839BF" w:rsidTr="009253D3">
        <w:trPr>
          <w:gridAfter w:val="1"/>
          <w:trHeight w:val="454"/>
          <w:jc w:val="center"/>
        </w:trPr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281AE2" w:rsidRPr="00281AE2" w:rsidRDefault="00281AE2" w:rsidP="00FE12D7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281AE2">
              <w:rPr>
                <w:rFonts w:ascii="Times New Roman" w:hAnsi="Times New Roman"/>
                <w:b/>
                <w:szCs w:val="24"/>
              </w:rPr>
              <w:t>Кафедра дошкольного образования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C05E92" w:rsidRDefault="004D5087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Шматченко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Анна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Алексеевна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Доцент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C05E92" w:rsidRDefault="004D5087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Березовская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Людмила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Владимировна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Доцент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C05E92" w:rsidRDefault="004D5087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Чепурченко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Елена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Викторовна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Доцент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C05E92" w:rsidRDefault="004D5087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Резник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Анна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Валерьевна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Ассистент</w:t>
            </w:r>
          </w:p>
        </w:tc>
      </w:tr>
      <w:tr w:rsidR="00281AE2" w:rsidRPr="000839BF" w:rsidTr="009253D3">
        <w:trPr>
          <w:gridAfter w:val="1"/>
          <w:trHeight w:val="454"/>
          <w:jc w:val="center"/>
        </w:trPr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281AE2" w:rsidRPr="00281AE2" w:rsidRDefault="00281AE2" w:rsidP="00FE12D7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281AE2">
              <w:rPr>
                <w:rFonts w:ascii="Times New Roman" w:hAnsi="Times New Roman"/>
                <w:b/>
                <w:szCs w:val="24"/>
              </w:rPr>
              <w:t>Кафедра начального образования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C05E92" w:rsidRDefault="004D5087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Притула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Ольга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Юрьевна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Старший преподаватель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C05E92" w:rsidRDefault="004D5087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Лобанова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Алина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Николаевна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Ассистент</w:t>
            </w:r>
          </w:p>
        </w:tc>
      </w:tr>
      <w:tr w:rsidR="00281AE2" w:rsidRPr="000839BF" w:rsidTr="009253D3">
        <w:trPr>
          <w:gridAfter w:val="1"/>
          <w:trHeight w:val="454"/>
          <w:jc w:val="center"/>
        </w:trPr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281AE2" w:rsidRPr="00281AE2" w:rsidRDefault="00281AE2" w:rsidP="00FE12D7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281AE2">
              <w:rPr>
                <w:rFonts w:ascii="Times New Roman" w:hAnsi="Times New Roman"/>
                <w:b/>
                <w:szCs w:val="24"/>
              </w:rPr>
              <w:t>Кафедра педагогики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C05E92" w:rsidRDefault="004D5087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Петренко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Мария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Вячеславовна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Старший преподаватель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C05E92" w:rsidRDefault="004D5087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Киселева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Галина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Николаевна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Старший преподаватель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C05E92" w:rsidRDefault="004D5087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Будник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Нина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Владимировна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Старший преподаватель</w:t>
            </w:r>
          </w:p>
        </w:tc>
      </w:tr>
      <w:tr w:rsidR="00281AE2" w:rsidRPr="000839BF" w:rsidTr="009253D3">
        <w:trPr>
          <w:gridAfter w:val="1"/>
          <w:trHeight w:val="454"/>
          <w:jc w:val="center"/>
        </w:trPr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281AE2" w:rsidRPr="00281AE2" w:rsidRDefault="00281AE2" w:rsidP="00FE12D7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281AE2">
              <w:rPr>
                <w:rFonts w:ascii="Times New Roman" w:hAnsi="Times New Roman"/>
                <w:b/>
                <w:szCs w:val="24"/>
              </w:rPr>
              <w:t>Кафедра психологии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C05E92" w:rsidRDefault="004D5087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Романоф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Наталья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Александровна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Доцент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C05E92" w:rsidRDefault="004D5087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Булах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Ирина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Петровна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Доцент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C05E92" w:rsidRDefault="004D5087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Бернацкая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Любовь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Вячеславовна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Старший преподаватель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C05E92" w:rsidRDefault="004D5087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Епихина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Наталья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Юрьевна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Старший преподаватель</w:t>
            </w:r>
          </w:p>
        </w:tc>
      </w:tr>
      <w:tr w:rsidR="00281AE2" w:rsidRPr="000839BF" w:rsidTr="009253D3">
        <w:trPr>
          <w:gridAfter w:val="1"/>
          <w:trHeight w:val="454"/>
          <w:jc w:val="center"/>
        </w:trPr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281AE2" w:rsidRPr="00281AE2" w:rsidRDefault="00281AE2" w:rsidP="00FE12D7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281AE2">
              <w:rPr>
                <w:rFonts w:ascii="Times New Roman" w:hAnsi="Times New Roman"/>
                <w:b/>
                <w:szCs w:val="24"/>
              </w:rPr>
              <w:t>Кафедра адаптивной физической культуры и физической реабилитации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9253D3" w:rsidRDefault="004D5087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Плякина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Виктория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Васильевна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Старший преподаватель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C05E92" w:rsidRDefault="004D5087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Усенко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Виктория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Юрьевна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Ассистент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C05E92" w:rsidRDefault="004D5087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Вакуленко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Александра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Александровна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Ассистент</w:t>
            </w:r>
          </w:p>
        </w:tc>
      </w:tr>
      <w:tr w:rsidR="00281AE2" w:rsidRPr="000839BF" w:rsidTr="009253D3">
        <w:trPr>
          <w:gridAfter w:val="1"/>
          <w:trHeight w:val="454"/>
          <w:jc w:val="center"/>
        </w:trPr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281AE2" w:rsidRPr="00281AE2" w:rsidRDefault="00281AE2" w:rsidP="00FE12D7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281AE2">
              <w:rPr>
                <w:rFonts w:ascii="Times New Roman" w:hAnsi="Times New Roman"/>
                <w:b/>
                <w:szCs w:val="24"/>
              </w:rPr>
              <w:t>Кафедра олимпийского и профессионального спорта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9253D3" w:rsidRDefault="004D5087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Ерёменко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Игорь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Владимирович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Старший преподаватель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C05E92" w:rsidRDefault="004D5087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Абакуменко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Дарья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Юрьевна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Старший преподаватель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C05E92" w:rsidRDefault="004D5087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Павлова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Наталья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Анатольевна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</w:rPr>
              <w:t>И.о</w:t>
            </w:r>
            <w:proofErr w:type="spellEnd"/>
            <w:r w:rsidRPr="00281AE2">
              <w:rPr>
                <w:rFonts w:ascii="Times New Roman" w:hAnsi="Times New Roman"/>
                <w:szCs w:val="24"/>
              </w:rPr>
              <w:t>. заведующего кафедрой</w:t>
            </w:r>
          </w:p>
        </w:tc>
      </w:tr>
      <w:tr w:rsidR="00281AE2" w:rsidRPr="000839BF" w:rsidTr="009253D3">
        <w:trPr>
          <w:gridAfter w:val="1"/>
          <w:trHeight w:val="454"/>
          <w:jc w:val="center"/>
        </w:trPr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281AE2" w:rsidRPr="00281AE2" w:rsidRDefault="00281AE2" w:rsidP="00FE12D7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281AE2">
              <w:rPr>
                <w:rFonts w:ascii="Times New Roman" w:hAnsi="Times New Roman"/>
                <w:b/>
                <w:szCs w:val="24"/>
              </w:rPr>
              <w:t>Кафедра спортивных дисциплин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C05E92" w:rsidRDefault="004D5087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Крайнюк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Ольга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Поликарповна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Доцент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C05E92" w:rsidRDefault="004D5087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Крещук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Елена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Петровна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Старший преподаватель</w:t>
            </w:r>
          </w:p>
        </w:tc>
      </w:tr>
      <w:tr w:rsidR="00281AE2" w:rsidRPr="000839BF" w:rsidTr="009253D3">
        <w:trPr>
          <w:gridAfter w:val="1"/>
          <w:trHeight w:val="454"/>
          <w:jc w:val="center"/>
        </w:trPr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281AE2" w:rsidRPr="00281AE2" w:rsidRDefault="00281AE2" w:rsidP="00FE12D7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281AE2">
              <w:rPr>
                <w:rFonts w:ascii="Times New Roman" w:hAnsi="Times New Roman"/>
                <w:b/>
                <w:szCs w:val="24"/>
              </w:rPr>
              <w:lastRenderedPageBreak/>
              <w:t>Кафедра теории и методики физического воспитания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9253D3" w:rsidRDefault="004D5087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Горащук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Валерий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Павлович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Профессор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C05E92" w:rsidRDefault="004D5087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Фоменко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Анна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Валериевна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Старший преподаватель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C05E92" w:rsidRDefault="004D5087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Лелькова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Анастасия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Андреевна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Преподаватель</w:t>
            </w:r>
          </w:p>
        </w:tc>
      </w:tr>
      <w:tr w:rsidR="00281AE2" w:rsidRPr="000839BF" w:rsidTr="009253D3">
        <w:trPr>
          <w:gridAfter w:val="1"/>
          <w:trHeight w:val="454"/>
          <w:jc w:val="center"/>
        </w:trPr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281AE2" w:rsidRPr="00281AE2" w:rsidRDefault="00281AE2" w:rsidP="00FE12D7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281AE2">
              <w:rPr>
                <w:rFonts w:ascii="Times New Roman" w:hAnsi="Times New Roman"/>
                <w:b/>
                <w:szCs w:val="24"/>
              </w:rPr>
              <w:t>Кафедра физического воспитания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C05E92" w:rsidRDefault="004D5087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Максимова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Надежда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Владимировна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Доцент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C05E92" w:rsidRDefault="004D5087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Подрезова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Александра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Леонтьевна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Старший преподаватель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C05E92" w:rsidRDefault="004D5087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Кучеренко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Максим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Анатольевич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Преподаватель</w:t>
            </w:r>
          </w:p>
        </w:tc>
      </w:tr>
      <w:tr w:rsidR="00281AE2" w:rsidRPr="000839BF" w:rsidTr="009253D3">
        <w:trPr>
          <w:gridAfter w:val="1"/>
          <w:trHeight w:val="454"/>
          <w:jc w:val="center"/>
        </w:trPr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281AE2" w:rsidRPr="00281AE2" w:rsidRDefault="00281AE2" w:rsidP="00FE12D7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281AE2">
              <w:rPr>
                <w:rFonts w:ascii="Times New Roman" w:hAnsi="Times New Roman"/>
                <w:b/>
                <w:szCs w:val="24"/>
              </w:rPr>
              <w:t>Кафедра биологии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C05E92" w:rsidRDefault="004D5087" w:rsidP="00C05E92">
            <w:pPr>
              <w:pStyle w:val="aa"/>
              <w:numPr>
                <w:ilvl w:val="0"/>
                <w:numId w:val="1"/>
              </w:numPr>
              <w:spacing w:before="15" w:line="304" w:lineRule="exact"/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Косогова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Татьяна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Михайловна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Доцент</w:t>
            </w:r>
          </w:p>
        </w:tc>
      </w:tr>
      <w:tr w:rsidR="00281AE2" w:rsidRPr="000839BF" w:rsidTr="009253D3">
        <w:trPr>
          <w:gridAfter w:val="1"/>
          <w:trHeight w:val="454"/>
          <w:jc w:val="center"/>
        </w:trPr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281AE2" w:rsidRPr="00281AE2" w:rsidRDefault="00281AE2" w:rsidP="00FE12D7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281AE2">
              <w:rPr>
                <w:rFonts w:ascii="Times New Roman" w:hAnsi="Times New Roman"/>
                <w:b/>
                <w:szCs w:val="24"/>
              </w:rPr>
              <w:t>Кафедра географии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C05E92" w:rsidRDefault="004D5087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Попытченко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Людмила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Михайловна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Доцент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C05E92" w:rsidRDefault="004D5087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Слонева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Таиса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Ивановна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Доцент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C05E92" w:rsidRDefault="004D5087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Рыбальченко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Виталий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Валентинович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Старший преподаватель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C05E92" w:rsidRDefault="004D5087" w:rsidP="00C05E92">
            <w:pPr>
              <w:pStyle w:val="aa"/>
              <w:numPr>
                <w:ilvl w:val="0"/>
                <w:numId w:val="1"/>
              </w:numPr>
              <w:spacing w:before="15" w:line="304" w:lineRule="exact"/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Филипенко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Ариадна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Суриковна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Старший преподаватель</w:t>
            </w:r>
          </w:p>
        </w:tc>
      </w:tr>
      <w:tr w:rsidR="00281AE2" w:rsidRPr="000839BF" w:rsidTr="009253D3">
        <w:trPr>
          <w:gridAfter w:val="1"/>
          <w:trHeight w:val="454"/>
          <w:jc w:val="center"/>
        </w:trPr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281AE2" w:rsidRPr="00281AE2" w:rsidRDefault="00281AE2" w:rsidP="00FE12D7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281AE2">
              <w:rPr>
                <w:rFonts w:ascii="Times New Roman" w:hAnsi="Times New Roman"/>
                <w:b/>
                <w:szCs w:val="24"/>
              </w:rPr>
              <w:t>Кафедра лабораторной диагностики, анатомии и физиологии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9253D3" w:rsidRDefault="004D5087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Криничная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Наталия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Викторовна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Доцент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C05E92" w:rsidRDefault="004D5087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Гарская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Наталья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Александровна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Доцент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C05E92" w:rsidRDefault="004D5087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Гаранович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Ирина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Ивановна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4D5087" w:rsidRPr="00281AE2" w:rsidRDefault="004D5087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Доцент</w:t>
            </w:r>
          </w:p>
        </w:tc>
      </w:tr>
      <w:tr w:rsidR="00281AE2" w:rsidRPr="000839BF" w:rsidTr="009253D3">
        <w:trPr>
          <w:gridAfter w:val="1"/>
          <w:trHeight w:val="454"/>
          <w:jc w:val="center"/>
        </w:trPr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281AE2" w:rsidRPr="00281AE2" w:rsidRDefault="00281AE2" w:rsidP="00FE12D7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281AE2">
              <w:rPr>
                <w:rFonts w:ascii="Times New Roman" w:hAnsi="Times New Roman"/>
                <w:b/>
                <w:szCs w:val="24"/>
              </w:rPr>
              <w:t>Кафедра химии и биохимии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C05E92" w:rsidRDefault="00C05E92" w:rsidP="00C05E92">
            <w:pPr>
              <w:pStyle w:val="aa"/>
              <w:numPr>
                <w:ilvl w:val="0"/>
                <w:numId w:val="1"/>
              </w:numPr>
              <w:spacing w:before="15" w:line="304" w:lineRule="exact"/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Барышев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Богдан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Николаевич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Ассистент</w:t>
            </w:r>
          </w:p>
        </w:tc>
      </w:tr>
      <w:tr w:rsidR="00281AE2" w:rsidRPr="000839BF" w:rsidTr="009253D3">
        <w:trPr>
          <w:gridAfter w:val="1"/>
          <w:trHeight w:val="454"/>
          <w:jc w:val="center"/>
        </w:trPr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281AE2" w:rsidRPr="00281AE2" w:rsidRDefault="00281AE2" w:rsidP="00FE12D7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281AE2">
              <w:rPr>
                <w:rFonts w:ascii="Times New Roman" w:hAnsi="Times New Roman"/>
                <w:b/>
                <w:szCs w:val="24"/>
              </w:rPr>
              <w:t>Кафедра дополнительного образования детей и взрослых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9253D3" w:rsidRDefault="00C05E92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Камынин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Виталий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Евгеньевич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Старший преподаватель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C05E92" w:rsidRDefault="00C05E92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Великохатская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Елена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Васильевна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Старший преподаватель</w:t>
            </w:r>
          </w:p>
        </w:tc>
      </w:tr>
      <w:tr w:rsidR="00281AE2" w:rsidRPr="000839BF" w:rsidTr="009253D3">
        <w:trPr>
          <w:gridAfter w:val="1"/>
          <w:trHeight w:val="454"/>
          <w:jc w:val="center"/>
        </w:trPr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281AE2" w:rsidRPr="00281AE2" w:rsidRDefault="00281AE2" w:rsidP="00FE12D7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281AE2">
              <w:rPr>
                <w:rFonts w:ascii="Times New Roman" w:hAnsi="Times New Roman"/>
                <w:b/>
                <w:szCs w:val="24"/>
              </w:rPr>
              <w:t>Кафедра культурологии и культурологического образования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9253D3" w:rsidRDefault="00C05E92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Горбулич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Галина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Валентиновна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Доцент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C05E92" w:rsidRDefault="00C05E92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Коночкина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Оксана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Ивановна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Доцент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C05E92" w:rsidRDefault="00C05E92" w:rsidP="00C05E92">
            <w:pPr>
              <w:pStyle w:val="aa"/>
              <w:numPr>
                <w:ilvl w:val="0"/>
                <w:numId w:val="1"/>
              </w:numPr>
              <w:spacing w:before="15" w:line="304" w:lineRule="exact"/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Пилавова-Слюсарева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Лариса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Шаликовна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Старший преподаватель</w:t>
            </w:r>
          </w:p>
        </w:tc>
      </w:tr>
      <w:tr w:rsidR="00281AE2" w:rsidRPr="000839BF" w:rsidTr="009253D3">
        <w:trPr>
          <w:gridAfter w:val="1"/>
          <w:trHeight w:val="454"/>
          <w:jc w:val="center"/>
        </w:trPr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281AE2" w:rsidRPr="00281AE2" w:rsidRDefault="00281AE2" w:rsidP="00FE12D7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281AE2">
              <w:rPr>
                <w:rFonts w:ascii="Times New Roman" w:hAnsi="Times New Roman"/>
                <w:b/>
                <w:szCs w:val="24"/>
              </w:rPr>
              <w:t>Кафедра музыкального образования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C05E92" w:rsidRDefault="00C05E92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Дрепина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Ольга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Борисовна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Доцент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C05E92" w:rsidRDefault="00C05E92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Ященко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Ирина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Анатольевна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Доцент</w:t>
            </w:r>
          </w:p>
        </w:tc>
      </w:tr>
      <w:tr w:rsidR="00281AE2" w:rsidRPr="000839BF" w:rsidTr="009253D3">
        <w:trPr>
          <w:gridAfter w:val="1"/>
          <w:trHeight w:val="454"/>
          <w:jc w:val="center"/>
        </w:trPr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281AE2" w:rsidRPr="00281AE2" w:rsidRDefault="00281AE2" w:rsidP="00FE12D7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281AE2">
              <w:rPr>
                <w:rFonts w:ascii="Times New Roman" w:hAnsi="Times New Roman"/>
                <w:b/>
                <w:szCs w:val="24"/>
              </w:rPr>
              <w:t>Кафедра художественного образования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C05E92" w:rsidRDefault="00C05E92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Галак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Наталья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Васильевна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Доцент</w:t>
            </w:r>
          </w:p>
        </w:tc>
      </w:tr>
      <w:tr w:rsidR="00281AE2" w:rsidRPr="000839BF" w:rsidTr="009253D3">
        <w:trPr>
          <w:gridAfter w:val="1"/>
          <w:trHeight w:val="454"/>
          <w:jc w:val="center"/>
        </w:trPr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281AE2" w:rsidRPr="00281AE2" w:rsidRDefault="00281AE2" w:rsidP="00FE12D7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281AE2">
              <w:rPr>
                <w:rFonts w:ascii="Times New Roman" w:hAnsi="Times New Roman"/>
                <w:b/>
                <w:szCs w:val="24"/>
              </w:rPr>
              <w:t>Кафедра английской и восточной филологии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9253D3" w:rsidRDefault="00C05E92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Пантыкина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Наталья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Игоревна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Доцент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C05E92" w:rsidRDefault="00C05E92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Дволучанская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Виктория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Александровна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Доцент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C05E92" w:rsidRDefault="00C05E92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Туленинова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Лариса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Владимировна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Доцент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C05E92" w:rsidRDefault="00C05E92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Шашков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Игорь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Александрович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Старший преподаватель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C05E92" w:rsidRDefault="00C05E92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Дятлова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Анастасия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Михайловна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Преподаватель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C05E92" w:rsidRDefault="00C05E92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Никулина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Анастасия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Андреевна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Преподаватель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C05E92" w:rsidRDefault="00C05E92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Коробко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Кристина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Вячеславовна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Преподаватель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C05E92" w:rsidRDefault="00C05E92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Шумская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Анастасия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Владимировна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Преподаватель</w:t>
            </w:r>
          </w:p>
        </w:tc>
      </w:tr>
      <w:tr w:rsidR="00281AE2" w:rsidRPr="000839BF" w:rsidTr="009253D3">
        <w:trPr>
          <w:gridAfter w:val="1"/>
          <w:trHeight w:val="454"/>
          <w:jc w:val="center"/>
        </w:trPr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281AE2" w:rsidRPr="00281AE2" w:rsidRDefault="00281AE2" w:rsidP="00FE12D7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281AE2">
              <w:rPr>
                <w:rFonts w:ascii="Times New Roman" w:hAnsi="Times New Roman"/>
                <w:b/>
                <w:szCs w:val="24"/>
              </w:rPr>
              <w:t>Кафедра журналистики и издательского дела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9253D3" w:rsidRDefault="00C05E92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Калина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Наталья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Юрьевна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Старший преподаватель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C05E92" w:rsidRDefault="00C05E92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Емченко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Наталия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Александровна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Старший преподаватель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C05E92" w:rsidRDefault="00C05E92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Павловская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Анастасия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Сергеевна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Ассистент</w:t>
            </w:r>
          </w:p>
        </w:tc>
      </w:tr>
      <w:tr w:rsidR="00281AE2" w:rsidRPr="000839BF" w:rsidTr="009253D3">
        <w:trPr>
          <w:gridAfter w:val="1"/>
          <w:trHeight w:val="454"/>
          <w:jc w:val="center"/>
        </w:trPr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281AE2" w:rsidRPr="00281AE2" w:rsidRDefault="00281AE2" w:rsidP="00FE12D7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281AE2">
              <w:rPr>
                <w:rFonts w:ascii="Times New Roman" w:hAnsi="Times New Roman"/>
                <w:b/>
                <w:szCs w:val="24"/>
              </w:rPr>
              <w:t>Кафедра романо-германской филологии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C05E92" w:rsidRDefault="00C05E92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Токмачева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Марина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Алексеевна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Доцент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C05E92" w:rsidRDefault="00C05E92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Гайворонская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Лиана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Юрьевна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Доцент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C05E92" w:rsidRDefault="00C05E92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Стасевич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Юлия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Юрьевна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Старший преподаватель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C05E92" w:rsidRDefault="00C05E92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Василевская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Наталья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Александровна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Преподаватель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C05E92" w:rsidRDefault="00C05E92" w:rsidP="00C05E92">
            <w:pPr>
              <w:pStyle w:val="aa"/>
              <w:numPr>
                <w:ilvl w:val="0"/>
                <w:numId w:val="1"/>
              </w:numPr>
              <w:spacing w:before="15" w:line="304" w:lineRule="exact"/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Лаврухина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Анастасия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Витальевна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Преподаватель</w:t>
            </w:r>
          </w:p>
        </w:tc>
      </w:tr>
      <w:tr w:rsidR="00281AE2" w:rsidRPr="000839BF" w:rsidTr="009253D3">
        <w:trPr>
          <w:gridAfter w:val="1"/>
          <w:trHeight w:val="454"/>
          <w:jc w:val="center"/>
        </w:trPr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281AE2" w:rsidRPr="00281AE2" w:rsidRDefault="00281AE2" w:rsidP="00FE12D7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281AE2">
              <w:rPr>
                <w:rFonts w:ascii="Times New Roman" w:hAnsi="Times New Roman"/>
                <w:b/>
                <w:szCs w:val="24"/>
              </w:rPr>
              <w:t>Кафедра русского языкознания и коммуникативных технологий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9253D3" w:rsidRDefault="00C05E92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Синельникова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Лара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Николаевна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Профессор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C05E92" w:rsidRDefault="00C05E92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Пономарева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Татьяна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Александровна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Доцент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C05E92" w:rsidRDefault="00C05E92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Луценко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Ирина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Владимировна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Доцент</w:t>
            </w:r>
          </w:p>
        </w:tc>
      </w:tr>
      <w:tr w:rsidR="00281AE2" w:rsidRPr="000839BF" w:rsidTr="009253D3">
        <w:trPr>
          <w:gridAfter w:val="1"/>
          <w:trHeight w:val="454"/>
          <w:jc w:val="center"/>
        </w:trPr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281AE2" w:rsidRPr="00281AE2" w:rsidRDefault="00281AE2" w:rsidP="00FE12D7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281AE2">
              <w:rPr>
                <w:rFonts w:ascii="Times New Roman" w:hAnsi="Times New Roman"/>
                <w:b/>
                <w:szCs w:val="24"/>
              </w:rPr>
              <w:t>Кафедра русской и мировой литературы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9253D3" w:rsidRDefault="00C05E92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Аулов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Анатолий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Михайлович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Доцент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C05E92" w:rsidRDefault="00C05E92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Зайцева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Елена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Владимировна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Старший преподаватель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C05E92" w:rsidRDefault="00C05E92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Стомина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Анастасия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Александровна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Ассистент</w:t>
            </w:r>
          </w:p>
        </w:tc>
      </w:tr>
      <w:tr w:rsidR="00281AE2" w:rsidRPr="000839BF" w:rsidTr="009253D3">
        <w:trPr>
          <w:gridAfter w:val="1"/>
          <w:trHeight w:val="454"/>
          <w:jc w:val="center"/>
        </w:trPr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281AE2" w:rsidRPr="00281AE2" w:rsidRDefault="00281AE2" w:rsidP="00FE12D7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281AE2">
              <w:rPr>
                <w:rFonts w:ascii="Times New Roman" w:hAnsi="Times New Roman"/>
                <w:b/>
                <w:szCs w:val="24"/>
              </w:rPr>
              <w:t>Кафедра теории и практики перевода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9253D3" w:rsidRDefault="00C05E92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Богачева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Виктория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Эдуардовна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Старший преподаватель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C05E92" w:rsidRDefault="00C05E92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Кисель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Виктория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Сергеевна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281AE2">
              <w:rPr>
                <w:rFonts w:ascii="Times New Roman" w:hAnsi="Times New Roman"/>
                <w:szCs w:val="24"/>
              </w:rPr>
              <w:t>Старший преподаватель</w:t>
            </w:r>
          </w:p>
        </w:tc>
      </w:tr>
      <w:tr w:rsidR="00281AE2" w:rsidRPr="000839BF" w:rsidTr="009253D3">
        <w:trPr>
          <w:gridAfter w:val="1"/>
          <w:trHeight w:val="454"/>
          <w:jc w:val="center"/>
        </w:trPr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281AE2" w:rsidRPr="00281AE2" w:rsidRDefault="00281AE2" w:rsidP="00FE12D7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281AE2">
              <w:rPr>
                <w:rFonts w:ascii="Times New Roman" w:hAnsi="Times New Roman"/>
                <w:b/>
                <w:szCs w:val="24"/>
              </w:rPr>
              <w:t>Многопрофильный педагогический колледж федерального государственного бюджетного образовательного учреждения высшего образования «Луганский государственный педагогический университет»</w:t>
            </w:r>
          </w:p>
        </w:tc>
      </w:tr>
      <w:tr w:rsidR="009253D3" w:rsidRPr="00281AE2" w:rsidTr="009253D3">
        <w:trPr>
          <w:gridAfter w:val="1"/>
          <w:trHeight w:val="45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9253D3" w:rsidRDefault="00C05E92" w:rsidP="00C05E92">
            <w:pPr>
              <w:pStyle w:val="aa"/>
              <w:widowControl w:val="0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Белоусов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Кирилл</w:t>
            </w:r>
            <w:proofErr w:type="spellEnd"/>
            <w:r w:rsidRPr="00281AE2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proofErr w:type="spellStart"/>
            <w:r w:rsidRPr="00281AE2">
              <w:rPr>
                <w:rFonts w:ascii="Times New Roman" w:hAnsi="Times New Roman"/>
                <w:szCs w:val="24"/>
                <w:lang w:val="en-US"/>
              </w:rPr>
              <w:t>Нилович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05E92" w:rsidRPr="00281AE2" w:rsidRDefault="00C05E92" w:rsidP="00FE12D7">
            <w:pPr>
              <w:widowControl w:val="0"/>
              <w:jc w:val="center"/>
              <w:rPr>
                <w:rFonts w:ascii="Times New Roman" w:hAnsi="Times New Roman"/>
                <w:szCs w:val="24"/>
                <w:lang w:val="en-US"/>
              </w:rPr>
            </w:pPr>
            <w:proofErr w:type="spellStart"/>
            <w:r w:rsidRPr="00281AE2">
              <w:rPr>
                <w:rFonts w:ascii="Times New Roman" w:hAnsi="Times New Roman"/>
                <w:szCs w:val="24"/>
              </w:rPr>
              <w:t>И.о</w:t>
            </w:r>
            <w:proofErr w:type="spellEnd"/>
            <w:r w:rsidRPr="00281AE2">
              <w:rPr>
                <w:rFonts w:ascii="Times New Roman" w:hAnsi="Times New Roman"/>
                <w:szCs w:val="24"/>
              </w:rPr>
              <w:t>. директора</w:t>
            </w:r>
          </w:p>
        </w:tc>
      </w:tr>
    </w:tbl>
    <w:p w:rsidR="00274D7F" w:rsidRPr="00281AE2" w:rsidRDefault="00274D7F" w:rsidP="00FE12D7">
      <w:pPr>
        <w:jc w:val="center"/>
        <w:rPr>
          <w:sz w:val="28"/>
          <w:szCs w:val="28"/>
          <w:lang w:val="en-US"/>
        </w:rPr>
      </w:pPr>
    </w:p>
    <w:sectPr w:rsidR="00274D7F" w:rsidRPr="00281AE2">
      <w:pgSz w:w="16867" w:h="11926" w:orient="landscape"/>
      <w:pgMar w:top="565" w:right="565" w:bottom="565" w:left="565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XO Thames">
    <w:altName w:val="Times New Roman"/>
    <w:charset w:val="CC"/>
    <w:family w:val="roman"/>
    <w:pitch w:val="variable"/>
    <w:sig w:usb0="00000001" w:usb1="0000084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845172"/>
    <w:multiLevelType w:val="hybridMultilevel"/>
    <w:tmpl w:val="23EC5AAE"/>
    <w:lvl w:ilvl="0" w:tplc="0419000F">
      <w:start w:val="1"/>
      <w:numFmt w:val="decimal"/>
      <w:lvlText w:val="%1."/>
      <w:lvlJc w:val="left"/>
      <w:pPr>
        <w:ind w:left="737" w:hanging="360"/>
      </w:pPr>
    </w:lvl>
    <w:lvl w:ilvl="1" w:tplc="04190019" w:tentative="1">
      <w:start w:val="1"/>
      <w:numFmt w:val="lowerLetter"/>
      <w:lvlText w:val="%2."/>
      <w:lvlJc w:val="left"/>
      <w:pPr>
        <w:ind w:left="1457" w:hanging="360"/>
      </w:pPr>
    </w:lvl>
    <w:lvl w:ilvl="2" w:tplc="0419001B" w:tentative="1">
      <w:start w:val="1"/>
      <w:numFmt w:val="lowerRoman"/>
      <w:lvlText w:val="%3."/>
      <w:lvlJc w:val="right"/>
      <w:pPr>
        <w:ind w:left="2177" w:hanging="180"/>
      </w:pPr>
    </w:lvl>
    <w:lvl w:ilvl="3" w:tplc="0419000F" w:tentative="1">
      <w:start w:val="1"/>
      <w:numFmt w:val="decimal"/>
      <w:lvlText w:val="%4."/>
      <w:lvlJc w:val="left"/>
      <w:pPr>
        <w:ind w:left="2897" w:hanging="360"/>
      </w:pPr>
    </w:lvl>
    <w:lvl w:ilvl="4" w:tplc="04190019" w:tentative="1">
      <w:start w:val="1"/>
      <w:numFmt w:val="lowerLetter"/>
      <w:lvlText w:val="%5."/>
      <w:lvlJc w:val="left"/>
      <w:pPr>
        <w:ind w:left="3617" w:hanging="360"/>
      </w:pPr>
    </w:lvl>
    <w:lvl w:ilvl="5" w:tplc="0419001B" w:tentative="1">
      <w:start w:val="1"/>
      <w:numFmt w:val="lowerRoman"/>
      <w:lvlText w:val="%6."/>
      <w:lvlJc w:val="right"/>
      <w:pPr>
        <w:ind w:left="4337" w:hanging="180"/>
      </w:pPr>
    </w:lvl>
    <w:lvl w:ilvl="6" w:tplc="0419000F" w:tentative="1">
      <w:start w:val="1"/>
      <w:numFmt w:val="decimal"/>
      <w:lvlText w:val="%7."/>
      <w:lvlJc w:val="left"/>
      <w:pPr>
        <w:ind w:left="5057" w:hanging="360"/>
      </w:pPr>
    </w:lvl>
    <w:lvl w:ilvl="7" w:tplc="04190019" w:tentative="1">
      <w:start w:val="1"/>
      <w:numFmt w:val="lowerLetter"/>
      <w:lvlText w:val="%8."/>
      <w:lvlJc w:val="left"/>
      <w:pPr>
        <w:ind w:left="5777" w:hanging="360"/>
      </w:pPr>
    </w:lvl>
    <w:lvl w:ilvl="8" w:tplc="0419001B" w:tentative="1">
      <w:start w:val="1"/>
      <w:numFmt w:val="lowerRoman"/>
      <w:lvlText w:val="%9."/>
      <w:lvlJc w:val="right"/>
      <w:pPr>
        <w:ind w:left="649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274D7F"/>
    <w:rsid w:val="000839BF"/>
    <w:rsid w:val="000B29C4"/>
    <w:rsid w:val="001371F8"/>
    <w:rsid w:val="00150DB6"/>
    <w:rsid w:val="001F48C9"/>
    <w:rsid w:val="00274D7F"/>
    <w:rsid w:val="00281AE2"/>
    <w:rsid w:val="004D5087"/>
    <w:rsid w:val="009253D3"/>
    <w:rsid w:val="00973121"/>
    <w:rsid w:val="00B01FCC"/>
    <w:rsid w:val="00C05E92"/>
    <w:rsid w:val="00D3724A"/>
    <w:rsid w:val="00DB4B32"/>
    <w:rsid w:val="00DC4673"/>
    <w:rsid w:val="00DC7E30"/>
    <w:rsid w:val="00E044C7"/>
    <w:rsid w:val="00E304B2"/>
    <w:rsid w:val="00FE12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Pr>
      <w:sz w:val="24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sz w:val="24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2">
    <w:name w:val="Гиперссылка1"/>
    <w:link w:val="a3"/>
    <w:rPr>
      <w:color w:val="0000FF"/>
      <w:u w:val="single"/>
    </w:rPr>
  </w:style>
  <w:style w:type="character" w:styleId="a3">
    <w:name w:val="Hyperlink"/>
    <w:link w:val="12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3">
    <w:name w:val="toc 1"/>
    <w:next w:val="a"/>
    <w:link w:val="14"/>
    <w:uiPriority w:val="39"/>
    <w:rPr>
      <w:rFonts w:ascii="XO Thames" w:hAnsi="XO Thames"/>
      <w:b/>
      <w:sz w:val="28"/>
    </w:rPr>
  </w:style>
  <w:style w:type="character" w:customStyle="1" w:styleId="14">
    <w:name w:val="Оглавление 1 Знак"/>
    <w:link w:val="13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customStyle="1" w:styleId="15">
    <w:name w:val="Основной шрифт абзаца1"/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4">
    <w:name w:val="Subtitle"/>
    <w:next w:val="a"/>
    <w:link w:val="a5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5">
    <w:name w:val="Подзаголовок Знак"/>
    <w:link w:val="a4"/>
    <w:rPr>
      <w:rFonts w:ascii="XO Thames" w:hAnsi="XO Thames"/>
      <w:i/>
      <w:sz w:val="24"/>
    </w:rPr>
  </w:style>
  <w:style w:type="paragraph" w:styleId="a6">
    <w:name w:val="Title"/>
    <w:next w:val="a"/>
    <w:link w:val="a7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7">
    <w:name w:val="Название Знак"/>
    <w:link w:val="a6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styleId="a8">
    <w:name w:val="Balloon Text"/>
    <w:basedOn w:val="a"/>
    <w:link w:val="a9"/>
    <w:uiPriority w:val="99"/>
    <w:semiHidden/>
    <w:unhideWhenUsed/>
    <w:rsid w:val="00E304B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304B2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C05E9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6</Pages>
  <Words>860</Words>
  <Characters>4908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</cp:lastModifiedBy>
  <cp:revision>20</cp:revision>
  <dcterms:created xsi:type="dcterms:W3CDTF">2022-07-13T07:29:00Z</dcterms:created>
  <dcterms:modified xsi:type="dcterms:W3CDTF">2025-02-13T05:55:00Z</dcterms:modified>
</cp:coreProperties>
</file>