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55" w:rsidRPr="00CD2B52" w:rsidRDefault="00505425" w:rsidP="0050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B52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bookmarkStart w:id="0" w:name="_GoBack"/>
      <w:bookmarkEnd w:id="0"/>
    </w:p>
    <w:p w:rsidR="00505425" w:rsidRPr="00CD2B52" w:rsidRDefault="00505425" w:rsidP="0050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B52">
        <w:rPr>
          <w:rFonts w:ascii="Times New Roman" w:hAnsi="Times New Roman" w:cs="Times New Roman"/>
          <w:b/>
          <w:sz w:val="32"/>
          <w:szCs w:val="32"/>
        </w:rPr>
        <w:t xml:space="preserve">поселения в общежития </w:t>
      </w:r>
    </w:p>
    <w:p w:rsidR="00505425" w:rsidRDefault="00505425" w:rsidP="005054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B52">
        <w:rPr>
          <w:rFonts w:ascii="Times New Roman" w:hAnsi="Times New Roman" w:cs="Times New Roman"/>
          <w:b/>
          <w:sz w:val="32"/>
          <w:szCs w:val="32"/>
        </w:rPr>
        <w:t>и проведения организационных собраний с первокурсниками</w:t>
      </w:r>
      <w:r w:rsidR="002A5F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62B6">
        <w:rPr>
          <w:rFonts w:ascii="Times New Roman" w:hAnsi="Times New Roman" w:cs="Times New Roman"/>
          <w:b/>
          <w:sz w:val="32"/>
          <w:szCs w:val="32"/>
        </w:rPr>
        <w:t>2026</w:t>
      </w:r>
    </w:p>
    <w:tbl>
      <w:tblPr>
        <w:tblStyle w:val="a3"/>
        <w:tblW w:w="149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34"/>
        <w:gridCol w:w="992"/>
        <w:gridCol w:w="1276"/>
        <w:gridCol w:w="1843"/>
        <w:gridCol w:w="1276"/>
        <w:gridCol w:w="992"/>
        <w:gridCol w:w="1417"/>
        <w:gridCol w:w="1843"/>
      </w:tblGrid>
      <w:tr w:rsidR="00890319" w:rsidRPr="00CA064B" w:rsidTr="00821492">
        <w:tc>
          <w:tcPr>
            <w:tcW w:w="675" w:type="dxa"/>
            <w:vMerge w:val="restart"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b/>
                <w:sz w:val="24"/>
                <w:szCs w:val="24"/>
              </w:rPr>
              <w:t>Прим.</w:t>
            </w:r>
          </w:p>
        </w:tc>
        <w:tc>
          <w:tcPr>
            <w:tcW w:w="3685" w:type="dxa"/>
            <w:gridSpan w:val="3"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собрание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b/>
                <w:sz w:val="24"/>
                <w:szCs w:val="24"/>
              </w:rPr>
              <w:t>Прим.</w:t>
            </w:r>
          </w:p>
        </w:tc>
      </w:tr>
      <w:tr w:rsidR="00890319" w:rsidRPr="00CA064B" w:rsidTr="00821492">
        <w:tc>
          <w:tcPr>
            <w:tcW w:w="675" w:type="dxa"/>
            <w:vMerge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17" w:type="dxa"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890319" w:rsidRPr="00CA064B" w:rsidRDefault="00890319" w:rsidP="00F83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C67" w:rsidRPr="00CA064B" w:rsidTr="00821492">
        <w:tc>
          <w:tcPr>
            <w:tcW w:w="675" w:type="dxa"/>
            <w:shd w:val="clear" w:color="auto" w:fill="FFFFFF" w:themeFill="background1"/>
          </w:tcPr>
          <w:p w:rsidR="00E46C67" w:rsidRPr="00CA064B" w:rsidRDefault="00E46C67" w:rsidP="00796A9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E46C67" w:rsidRPr="00CA064B" w:rsidRDefault="00E46C67" w:rsidP="003C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Институт педагогики, психологии, музыкального и художественного образования (ИППИМХО)</w:t>
            </w:r>
          </w:p>
        </w:tc>
        <w:tc>
          <w:tcPr>
            <w:tcW w:w="1134" w:type="dxa"/>
            <w:shd w:val="clear" w:color="auto" w:fill="FFFFFF" w:themeFill="background1"/>
          </w:tcPr>
          <w:p w:rsidR="00E46C67" w:rsidRPr="00CA064B" w:rsidRDefault="00E46C67" w:rsidP="003C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26.08.26</w:t>
            </w:r>
          </w:p>
        </w:tc>
        <w:tc>
          <w:tcPr>
            <w:tcW w:w="992" w:type="dxa"/>
            <w:shd w:val="clear" w:color="auto" w:fill="FFFFFF" w:themeFill="background1"/>
          </w:tcPr>
          <w:p w:rsidR="00E46C67" w:rsidRPr="00CA064B" w:rsidRDefault="00E46C67" w:rsidP="003C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shd w:val="clear" w:color="auto" w:fill="FFFFFF" w:themeFill="background1"/>
          </w:tcPr>
          <w:p w:rsidR="00E46C67" w:rsidRPr="00CA064B" w:rsidRDefault="00E46C67" w:rsidP="003C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1 корпус,</w:t>
            </w:r>
          </w:p>
          <w:p w:rsidR="00E46C67" w:rsidRPr="00CA064B" w:rsidRDefault="00E46C67" w:rsidP="003C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ауд. 1-420</w:t>
            </w:r>
          </w:p>
        </w:tc>
        <w:tc>
          <w:tcPr>
            <w:tcW w:w="1843" w:type="dxa"/>
            <w:shd w:val="clear" w:color="auto" w:fill="FFFFFF" w:themeFill="background1"/>
          </w:tcPr>
          <w:p w:rsidR="00E46C67" w:rsidRPr="00CA064B" w:rsidRDefault="00E46C67" w:rsidP="003C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Сбор в 8:45 возле входа в 1</w:t>
            </w:r>
            <w:r w:rsidRPr="00CA0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корпус у дежурного с табличкой ИППИМХО</w:t>
            </w:r>
          </w:p>
        </w:tc>
        <w:tc>
          <w:tcPr>
            <w:tcW w:w="1276" w:type="dxa"/>
            <w:shd w:val="clear" w:color="auto" w:fill="FFFFFF" w:themeFill="background1"/>
          </w:tcPr>
          <w:p w:rsidR="00E46C67" w:rsidRPr="00CA064B" w:rsidRDefault="00E46C67" w:rsidP="003C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28.08.26</w:t>
            </w:r>
          </w:p>
        </w:tc>
        <w:tc>
          <w:tcPr>
            <w:tcW w:w="992" w:type="dxa"/>
            <w:shd w:val="clear" w:color="auto" w:fill="FFFFFF" w:themeFill="background1"/>
          </w:tcPr>
          <w:p w:rsidR="00E46C67" w:rsidRPr="00CA064B" w:rsidRDefault="00E46C67" w:rsidP="003C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7" w:type="dxa"/>
            <w:shd w:val="clear" w:color="auto" w:fill="FFFFFF" w:themeFill="background1"/>
          </w:tcPr>
          <w:p w:rsidR="00E46C67" w:rsidRPr="00CA064B" w:rsidRDefault="00E46C67" w:rsidP="003C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1 корпус,</w:t>
            </w:r>
          </w:p>
          <w:p w:rsidR="00E46C67" w:rsidRPr="00CA064B" w:rsidRDefault="00E46C67" w:rsidP="003C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</w:p>
        </w:tc>
        <w:tc>
          <w:tcPr>
            <w:tcW w:w="1843" w:type="dxa"/>
            <w:shd w:val="clear" w:color="auto" w:fill="FFFFFF" w:themeFill="background1"/>
          </w:tcPr>
          <w:p w:rsidR="00E46C67" w:rsidRPr="00CA064B" w:rsidRDefault="00E46C67" w:rsidP="003C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Сбор в 10:30 возле входа в 1</w:t>
            </w:r>
            <w:r w:rsidRPr="00CA0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корпус у дежурного с табличкой ИППИМХО</w:t>
            </w:r>
          </w:p>
        </w:tc>
      </w:tr>
      <w:tr w:rsidR="00B41CA5" w:rsidRPr="00CA064B" w:rsidTr="00821492">
        <w:tc>
          <w:tcPr>
            <w:tcW w:w="675" w:type="dxa"/>
            <w:shd w:val="clear" w:color="auto" w:fill="FFFFFF" w:themeFill="background1"/>
          </w:tcPr>
          <w:p w:rsidR="00B41CA5" w:rsidRPr="00CA064B" w:rsidRDefault="00B41CA5" w:rsidP="00796A9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41CA5" w:rsidRPr="00CA064B" w:rsidRDefault="00B41CA5" w:rsidP="005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Институт филологии и социальных коммуникаций (ИФиСК)</w:t>
            </w:r>
          </w:p>
        </w:tc>
        <w:tc>
          <w:tcPr>
            <w:tcW w:w="1134" w:type="dxa"/>
            <w:shd w:val="clear" w:color="auto" w:fill="FFFFFF" w:themeFill="background1"/>
          </w:tcPr>
          <w:p w:rsidR="00B41CA5" w:rsidRPr="00CA064B" w:rsidRDefault="00B41CA5" w:rsidP="005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27.08.26</w:t>
            </w:r>
          </w:p>
        </w:tc>
        <w:tc>
          <w:tcPr>
            <w:tcW w:w="992" w:type="dxa"/>
            <w:shd w:val="clear" w:color="auto" w:fill="FFFFFF" w:themeFill="background1"/>
          </w:tcPr>
          <w:p w:rsidR="00B41CA5" w:rsidRPr="00CA064B" w:rsidRDefault="00B41CA5" w:rsidP="005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shd w:val="clear" w:color="auto" w:fill="FFFFFF" w:themeFill="background1"/>
          </w:tcPr>
          <w:p w:rsidR="00B41CA5" w:rsidRPr="00CA064B" w:rsidRDefault="00B41CA5" w:rsidP="005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1 корпус,</w:t>
            </w:r>
          </w:p>
          <w:p w:rsidR="00B41CA5" w:rsidRPr="00CA064B" w:rsidRDefault="00B41CA5" w:rsidP="005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1-309</w:t>
            </w:r>
          </w:p>
        </w:tc>
        <w:tc>
          <w:tcPr>
            <w:tcW w:w="1843" w:type="dxa"/>
            <w:shd w:val="clear" w:color="auto" w:fill="FFFFFF" w:themeFill="background1"/>
          </w:tcPr>
          <w:p w:rsidR="00B41CA5" w:rsidRPr="00CA064B" w:rsidRDefault="00B41CA5" w:rsidP="005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Сбор в 8:30 возле 1</w:t>
            </w:r>
            <w:r w:rsidRPr="00CA0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корпуса у дежурного с табличкой Института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B41CA5" w:rsidRPr="00CA064B" w:rsidRDefault="00B41CA5" w:rsidP="005C3966">
            <w:pPr>
              <w:tabs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31.08.26</w:t>
            </w:r>
          </w:p>
        </w:tc>
        <w:tc>
          <w:tcPr>
            <w:tcW w:w="992" w:type="dxa"/>
            <w:shd w:val="clear" w:color="auto" w:fill="FFFFFF" w:themeFill="background1"/>
          </w:tcPr>
          <w:p w:rsidR="00B41CA5" w:rsidRPr="00CA064B" w:rsidRDefault="00B41CA5" w:rsidP="005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7" w:type="dxa"/>
            <w:shd w:val="clear" w:color="auto" w:fill="FFFFFF" w:themeFill="background1"/>
          </w:tcPr>
          <w:p w:rsidR="00B41CA5" w:rsidRPr="00CA064B" w:rsidRDefault="00B41CA5" w:rsidP="005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1 корпус,</w:t>
            </w:r>
          </w:p>
          <w:p w:rsidR="00B41CA5" w:rsidRPr="00CA064B" w:rsidRDefault="00B41CA5" w:rsidP="005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</w:p>
        </w:tc>
        <w:tc>
          <w:tcPr>
            <w:tcW w:w="1843" w:type="dxa"/>
            <w:shd w:val="clear" w:color="auto" w:fill="FFFFFF" w:themeFill="background1"/>
          </w:tcPr>
          <w:p w:rsidR="00B41CA5" w:rsidRPr="00CA064B" w:rsidRDefault="00B41CA5" w:rsidP="005C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Сбор в 9:30 возле 1</w:t>
            </w:r>
            <w:r w:rsidRPr="00CA0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корпуса у дежурного с табличкой Института</w:t>
            </w:r>
          </w:p>
        </w:tc>
      </w:tr>
      <w:tr w:rsidR="00B236DC" w:rsidRPr="00CA064B" w:rsidTr="00821492">
        <w:tc>
          <w:tcPr>
            <w:tcW w:w="675" w:type="dxa"/>
            <w:shd w:val="clear" w:color="auto" w:fill="FFFFFF" w:themeFill="background1"/>
          </w:tcPr>
          <w:p w:rsidR="00B236DC" w:rsidRPr="00CA064B" w:rsidRDefault="00B236DC" w:rsidP="00796A9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B236DC" w:rsidRPr="00CA064B" w:rsidRDefault="00B236DC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Институт истории, международных отношений и социально-политических наук (ИИМОСПН)</w:t>
            </w:r>
          </w:p>
        </w:tc>
        <w:tc>
          <w:tcPr>
            <w:tcW w:w="1134" w:type="dxa"/>
            <w:shd w:val="clear" w:color="auto" w:fill="FFFFFF" w:themeFill="background1"/>
          </w:tcPr>
          <w:p w:rsidR="00B236DC" w:rsidRPr="00CA064B" w:rsidRDefault="00B236DC" w:rsidP="000A5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28.08.2</w:t>
            </w:r>
            <w:r w:rsidR="000A560D" w:rsidRPr="00CA0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B236DC" w:rsidRPr="00CA064B" w:rsidRDefault="00B236DC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1276" w:type="dxa"/>
            <w:shd w:val="clear" w:color="auto" w:fill="FFFFFF" w:themeFill="background1"/>
          </w:tcPr>
          <w:p w:rsidR="00B236DC" w:rsidRPr="00CA064B" w:rsidRDefault="00B236DC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3 корпус,</w:t>
            </w:r>
          </w:p>
          <w:p w:rsidR="00B236DC" w:rsidRPr="00CA064B" w:rsidRDefault="00B236DC" w:rsidP="00D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D54E62" w:rsidRPr="00CA064B">
              <w:rPr>
                <w:rFonts w:ascii="Times New Roman" w:hAnsi="Times New Roman" w:cs="Times New Roman"/>
                <w:sz w:val="24"/>
                <w:szCs w:val="24"/>
              </w:rPr>
              <w:t>1-02</w:t>
            </w:r>
          </w:p>
        </w:tc>
        <w:tc>
          <w:tcPr>
            <w:tcW w:w="1843" w:type="dxa"/>
            <w:shd w:val="clear" w:color="auto" w:fill="FFFFFF" w:themeFill="background1"/>
          </w:tcPr>
          <w:p w:rsidR="00B236DC" w:rsidRPr="00CA064B" w:rsidRDefault="00B236DC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236DC" w:rsidRPr="00CA064B" w:rsidRDefault="00B236DC" w:rsidP="000A5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28.08.2</w:t>
            </w:r>
            <w:r w:rsidR="000A560D" w:rsidRPr="00CA0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B236DC" w:rsidRPr="00CA064B" w:rsidRDefault="00B236DC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17" w:type="dxa"/>
            <w:shd w:val="clear" w:color="auto" w:fill="FFFFFF" w:themeFill="background1"/>
          </w:tcPr>
          <w:p w:rsidR="00B236DC" w:rsidRPr="00CA064B" w:rsidRDefault="00B236DC" w:rsidP="0035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3 корпус,</w:t>
            </w:r>
          </w:p>
          <w:p w:rsidR="00B236DC" w:rsidRPr="00CA064B" w:rsidRDefault="00C8193A" w:rsidP="00D5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36DC" w:rsidRPr="00CA064B">
              <w:rPr>
                <w:rFonts w:ascii="Times New Roman" w:hAnsi="Times New Roman" w:cs="Times New Roman"/>
                <w:sz w:val="24"/>
                <w:szCs w:val="24"/>
              </w:rPr>
              <w:t xml:space="preserve">уд. </w:t>
            </w:r>
            <w:r w:rsidR="00D54E62" w:rsidRPr="00CA064B">
              <w:rPr>
                <w:rFonts w:ascii="Times New Roman" w:hAnsi="Times New Roman" w:cs="Times New Roman"/>
                <w:sz w:val="24"/>
                <w:szCs w:val="24"/>
              </w:rPr>
              <w:t>1-02</w:t>
            </w:r>
          </w:p>
        </w:tc>
        <w:tc>
          <w:tcPr>
            <w:tcW w:w="1843" w:type="dxa"/>
            <w:shd w:val="clear" w:color="auto" w:fill="FFFFFF" w:themeFill="background1"/>
          </w:tcPr>
          <w:p w:rsidR="00B236DC" w:rsidRPr="00CA064B" w:rsidRDefault="00B236DC" w:rsidP="0051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189" w:rsidRPr="00CA064B" w:rsidTr="00821492">
        <w:tc>
          <w:tcPr>
            <w:tcW w:w="675" w:type="dxa"/>
            <w:shd w:val="clear" w:color="auto" w:fill="FFFFFF" w:themeFill="background1"/>
          </w:tcPr>
          <w:p w:rsidR="000E4189" w:rsidRPr="00CA064B" w:rsidRDefault="000E4189" w:rsidP="00796A9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Институт физико-математического образования, информационных и обслуживающих технологий (ИФМОИОТ)</w:t>
            </w:r>
          </w:p>
        </w:tc>
        <w:tc>
          <w:tcPr>
            <w:tcW w:w="1134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27.08.26</w:t>
            </w:r>
          </w:p>
        </w:tc>
        <w:tc>
          <w:tcPr>
            <w:tcW w:w="992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276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ауд. 551</w:t>
            </w:r>
          </w:p>
        </w:tc>
        <w:tc>
          <w:tcPr>
            <w:tcW w:w="1843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Сбор в 8:45 возле входа во 2ой корпус у дежурного с табличкой ИФМОИОТ</w:t>
            </w:r>
          </w:p>
        </w:tc>
        <w:tc>
          <w:tcPr>
            <w:tcW w:w="1276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31.08.26</w:t>
            </w:r>
          </w:p>
        </w:tc>
        <w:tc>
          <w:tcPr>
            <w:tcW w:w="992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417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ауд. 551</w:t>
            </w:r>
          </w:p>
        </w:tc>
        <w:tc>
          <w:tcPr>
            <w:tcW w:w="1843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Сбор в 10:45 возле входа во 2ой корпус у дежурного с табличкой ИФМОИОТ</w:t>
            </w:r>
          </w:p>
        </w:tc>
      </w:tr>
      <w:tr w:rsidR="002B0593" w:rsidRPr="00CA064B" w:rsidTr="00821492">
        <w:tc>
          <w:tcPr>
            <w:tcW w:w="675" w:type="dxa"/>
            <w:shd w:val="clear" w:color="auto" w:fill="FFFFFF" w:themeFill="background1"/>
          </w:tcPr>
          <w:p w:rsidR="002B0593" w:rsidRPr="00CA064B" w:rsidRDefault="002B0593" w:rsidP="00796A9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2B0593" w:rsidRPr="00CA064B" w:rsidRDefault="002B0593" w:rsidP="003C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Институт физического воспитания и спорта (ИФВС)</w:t>
            </w:r>
          </w:p>
        </w:tc>
        <w:tc>
          <w:tcPr>
            <w:tcW w:w="1134" w:type="dxa"/>
            <w:shd w:val="clear" w:color="auto" w:fill="FFFFFF" w:themeFill="background1"/>
          </w:tcPr>
          <w:p w:rsidR="002B0593" w:rsidRPr="00CA064B" w:rsidRDefault="002B0593" w:rsidP="003C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27.08.26</w:t>
            </w:r>
          </w:p>
        </w:tc>
        <w:tc>
          <w:tcPr>
            <w:tcW w:w="992" w:type="dxa"/>
            <w:shd w:val="clear" w:color="auto" w:fill="FFFFFF" w:themeFill="background1"/>
          </w:tcPr>
          <w:p w:rsidR="002B0593" w:rsidRPr="00CA064B" w:rsidRDefault="002B0593" w:rsidP="003C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shd w:val="clear" w:color="auto" w:fill="FFFFFF" w:themeFill="background1"/>
          </w:tcPr>
          <w:p w:rsidR="002B0593" w:rsidRPr="00CA064B" w:rsidRDefault="002B0593" w:rsidP="003C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3 корпус, ауд.3-12</w:t>
            </w:r>
          </w:p>
        </w:tc>
        <w:tc>
          <w:tcPr>
            <w:tcW w:w="1843" w:type="dxa"/>
            <w:shd w:val="clear" w:color="auto" w:fill="FFFFFF" w:themeFill="background1"/>
          </w:tcPr>
          <w:p w:rsidR="002B0593" w:rsidRPr="00CA064B" w:rsidRDefault="002B0593" w:rsidP="003C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 xml:space="preserve">Сбор в 9:15 возле входа </w:t>
            </w:r>
            <w:proofErr w:type="gramStart"/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B0593" w:rsidRPr="00CA064B" w:rsidRDefault="002B0593" w:rsidP="003C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 xml:space="preserve"> 1 корпус у дежурного с табличкой ИФВС</w:t>
            </w:r>
          </w:p>
        </w:tc>
        <w:tc>
          <w:tcPr>
            <w:tcW w:w="1276" w:type="dxa"/>
            <w:shd w:val="clear" w:color="auto" w:fill="FFFFFF" w:themeFill="background1"/>
          </w:tcPr>
          <w:p w:rsidR="002B0593" w:rsidRPr="00CA064B" w:rsidRDefault="002B0593" w:rsidP="003C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28.08.26</w:t>
            </w:r>
          </w:p>
        </w:tc>
        <w:tc>
          <w:tcPr>
            <w:tcW w:w="992" w:type="dxa"/>
            <w:shd w:val="clear" w:color="auto" w:fill="FFFFFF" w:themeFill="background1"/>
          </w:tcPr>
          <w:p w:rsidR="002B0593" w:rsidRPr="00CA064B" w:rsidRDefault="002B0593" w:rsidP="003C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17" w:type="dxa"/>
            <w:shd w:val="clear" w:color="auto" w:fill="FFFFFF" w:themeFill="background1"/>
          </w:tcPr>
          <w:p w:rsidR="002B0593" w:rsidRPr="00CA064B" w:rsidRDefault="002B0593" w:rsidP="003C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3 корпус, ауд. 1-02</w:t>
            </w:r>
          </w:p>
        </w:tc>
        <w:tc>
          <w:tcPr>
            <w:tcW w:w="1843" w:type="dxa"/>
            <w:shd w:val="clear" w:color="auto" w:fill="FFFFFF" w:themeFill="background1"/>
          </w:tcPr>
          <w:p w:rsidR="002B0593" w:rsidRPr="00CA064B" w:rsidRDefault="002B0593" w:rsidP="003C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 xml:space="preserve">Сбор в 9:15 возле входа </w:t>
            </w:r>
            <w:proofErr w:type="gramStart"/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B0593" w:rsidRPr="00CA064B" w:rsidRDefault="002B0593" w:rsidP="003C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 xml:space="preserve"> 1 корпус у дежурного с табличкой ИФВС</w:t>
            </w:r>
          </w:p>
        </w:tc>
      </w:tr>
      <w:tr w:rsidR="000E4189" w:rsidRPr="00821492" w:rsidTr="00821492">
        <w:tc>
          <w:tcPr>
            <w:tcW w:w="675" w:type="dxa"/>
            <w:shd w:val="clear" w:color="auto" w:fill="FFFFFF" w:themeFill="background1"/>
          </w:tcPr>
          <w:p w:rsidR="000E4189" w:rsidRPr="00CA064B" w:rsidRDefault="000E4189" w:rsidP="00796A9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Институт естественных наук (ИЕН)</w:t>
            </w:r>
          </w:p>
        </w:tc>
        <w:tc>
          <w:tcPr>
            <w:tcW w:w="1134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27.08.26</w:t>
            </w:r>
          </w:p>
        </w:tc>
        <w:tc>
          <w:tcPr>
            <w:tcW w:w="992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276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ауд. 261</w:t>
            </w:r>
          </w:p>
        </w:tc>
        <w:tc>
          <w:tcPr>
            <w:tcW w:w="1843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31.08.26</w:t>
            </w:r>
          </w:p>
        </w:tc>
        <w:tc>
          <w:tcPr>
            <w:tcW w:w="992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417" w:type="dxa"/>
            <w:shd w:val="clear" w:color="auto" w:fill="FFFFFF" w:themeFill="background1"/>
          </w:tcPr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0E4189" w:rsidRPr="00CA064B" w:rsidRDefault="000E4189" w:rsidP="00CA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64B">
              <w:rPr>
                <w:rFonts w:ascii="Times New Roman" w:hAnsi="Times New Roman" w:cs="Times New Roman"/>
                <w:sz w:val="24"/>
                <w:szCs w:val="24"/>
              </w:rPr>
              <w:t>ауд. 551</w:t>
            </w:r>
          </w:p>
        </w:tc>
        <w:tc>
          <w:tcPr>
            <w:tcW w:w="1843" w:type="dxa"/>
            <w:shd w:val="clear" w:color="auto" w:fill="FFFFFF" w:themeFill="background1"/>
          </w:tcPr>
          <w:p w:rsidR="000E4189" w:rsidRPr="00821492" w:rsidRDefault="000E4189" w:rsidP="00EA7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15E" w:rsidRPr="00C0115E" w:rsidRDefault="00890319" w:rsidP="00DA4691">
      <w:pPr>
        <w:pStyle w:val="a5"/>
        <w:shd w:val="clear" w:color="auto" w:fill="FFFFFF"/>
        <w:spacing w:before="0" w:beforeAutospacing="0"/>
        <w:rPr>
          <w:b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</w:rPr>
        <w:t xml:space="preserve"> </w:t>
      </w:r>
    </w:p>
    <w:sectPr w:rsidR="00C0115E" w:rsidRPr="00C0115E" w:rsidSect="00DA4691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7A42"/>
    <w:multiLevelType w:val="hybridMultilevel"/>
    <w:tmpl w:val="D536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94289"/>
    <w:multiLevelType w:val="hybridMultilevel"/>
    <w:tmpl w:val="A750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96"/>
    <w:rsid w:val="0002295B"/>
    <w:rsid w:val="000A560D"/>
    <w:rsid w:val="000E4189"/>
    <w:rsid w:val="000F7F42"/>
    <w:rsid w:val="001206FB"/>
    <w:rsid w:val="0014457F"/>
    <w:rsid w:val="001A5BC6"/>
    <w:rsid w:val="001D0D31"/>
    <w:rsid w:val="00205337"/>
    <w:rsid w:val="002A5FA7"/>
    <w:rsid w:val="002B0593"/>
    <w:rsid w:val="003F3A55"/>
    <w:rsid w:val="003F6DB8"/>
    <w:rsid w:val="004D4EA7"/>
    <w:rsid w:val="004F7287"/>
    <w:rsid w:val="00505425"/>
    <w:rsid w:val="0059577B"/>
    <w:rsid w:val="005A04A9"/>
    <w:rsid w:val="00617EF7"/>
    <w:rsid w:val="00695A76"/>
    <w:rsid w:val="00796A93"/>
    <w:rsid w:val="00821492"/>
    <w:rsid w:val="00874509"/>
    <w:rsid w:val="008770C7"/>
    <w:rsid w:val="00885E8F"/>
    <w:rsid w:val="00890319"/>
    <w:rsid w:val="008A2EBE"/>
    <w:rsid w:val="008C53BD"/>
    <w:rsid w:val="009E1896"/>
    <w:rsid w:val="00AA5BF6"/>
    <w:rsid w:val="00AD2430"/>
    <w:rsid w:val="00B052F8"/>
    <w:rsid w:val="00B236DC"/>
    <w:rsid w:val="00B41CA5"/>
    <w:rsid w:val="00BA1D12"/>
    <w:rsid w:val="00BE68E9"/>
    <w:rsid w:val="00C0115E"/>
    <w:rsid w:val="00C8193A"/>
    <w:rsid w:val="00CA064B"/>
    <w:rsid w:val="00CD2B52"/>
    <w:rsid w:val="00CF0861"/>
    <w:rsid w:val="00D54E62"/>
    <w:rsid w:val="00DA4691"/>
    <w:rsid w:val="00DE275D"/>
    <w:rsid w:val="00DE3021"/>
    <w:rsid w:val="00E31031"/>
    <w:rsid w:val="00E33622"/>
    <w:rsid w:val="00E46C67"/>
    <w:rsid w:val="00EA746D"/>
    <w:rsid w:val="00EB16CC"/>
    <w:rsid w:val="00F07047"/>
    <w:rsid w:val="00F62E25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42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9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42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9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2026-06-05T08:30:00Z</cp:lastPrinted>
  <dcterms:created xsi:type="dcterms:W3CDTF">2026-06-08T06:29:00Z</dcterms:created>
  <dcterms:modified xsi:type="dcterms:W3CDTF">2026-07-09T07:34:00Z</dcterms:modified>
</cp:coreProperties>
</file>