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A55" w:rsidRPr="00CD2B52" w:rsidRDefault="00505425" w:rsidP="005054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2B52">
        <w:rPr>
          <w:rFonts w:ascii="Times New Roman" w:hAnsi="Times New Roman" w:cs="Times New Roman"/>
          <w:b/>
          <w:sz w:val="32"/>
          <w:szCs w:val="32"/>
        </w:rPr>
        <w:t xml:space="preserve">График </w:t>
      </w:r>
    </w:p>
    <w:p w:rsidR="00505425" w:rsidRPr="00CD2B52" w:rsidRDefault="00505425" w:rsidP="005054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2B52">
        <w:rPr>
          <w:rFonts w:ascii="Times New Roman" w:hAnsi="Times New Roman" w:cs="Times New Roman"/>
          <w:b/>
          <w:sz w:val="32"/>
          <w:szCs w:val="32"/>
        </w:rPr>
        <w:t xml:space="preserve">поселения в общежития </w:t>
      </w:r>
    </w:p>
    <w:p w:rsidR="00505425" w:rsidRPr="00CD2B52" w:rsidRDefault="00505425" w:rsidP="005054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2B52">
        <w:rPr>
          <w:rFonts w:ascii="Times New Roman" w:hAnsi="Times New Roman" w:cs="Times New Roman"/>
          <w:b/>
          <w:sz w:val="32"/>
          <w:szCs w:val="32"/>
        </w:rPr>
        <w:t>и проведения организационных собраний с первокурсниками</w:t>
      </w:r>
      <w:r w:rsidR="002A5FA7">
        <w:rPr>
          <w:rFonts w:ascii="Times New Roman" w:hAnsi="Times New Roman" w:cs="Times New Roman"/>
          <w:b/>
          <w:sz w:val="32"/>
          <w:szCs w:val="32"/>
        </w:rPr>
        <w:t xml:space="preserve"> 2025</w:t>
      </w:r>
    </w:p>
    <w:tbl>
      <w:tblPr>
        <w:tblStyle w:val="a3"/>
        <w:tblW w:w="1499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134"/>
        <w:gridCol w:w="992"/>
        <w:gridCol w:w="1276"/>
        <w:gridCol w:w="1843"/>
        <w:gridCol w:w="1276"/>
        <w:gridCol w:w="992"/>
        <w:gridCol w:w="1417"/>
        <w:gridCol w:w="1843"/>
      </w:tblGrid>
      <w:tr w:rsidR="00890319" w:rsidRPr="00821492" w:rsidTr="00821492">
        <w:tc>
          <w:tcPr>
            <w:tcW w:w="675" w:type="dxa"/>
            <w:vMerge w:val="restart"/>
            <w:shd w:val="clear" w:color="auto" w:fill="FFFFFF" w:themeFill="background1"/>
          </w:tcPr>
          <w:p w:rsidR="00890319" w:rsidRPr="00821492" w:rsidRDefault="00890319" w:rsidP="00F83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  <w:vMerge w:val="restart"/>
            <w:shd w:val="clear" w:color="auto" w:fill="FFFFFF" w:themeFill="background1"/>
          </w:tcPr>
          <w:p w:rsidR="00890319" w:rsidRPr="00821492" w:rsidRDefault="00890319" w:rsidP="00F83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3402" w:type="dxa"/>
            <w:gridSpan w:val="3"/>
            <w:shd w:val="clear" w:color="auto" w:fill="FFFFFF" w:themeFill="background1"/>
          </w:tcPr>
          <w:p w:rsidR="00890319" w:rsidRPr="00821492" w:rsidRDefault="00890319" w:rsidP="00F83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b/>
                <w:sz w:val="24"/>
                <w:szCs w:val="24"/>
              </w:rPr>
              <w:t>поселение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890319" w:rsidRPr="00821492" w:rsidRDefault="00890319" w:rsidP="00F83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b/>
                <w:sz w:val="24"/>
                <w:szCs w:val="24"/>
              </w:rPr>
              <w:t>Прим.</w:t>
            </w:r>
          </w:p>
        </w:tc>
        <w:tc>
          <w:tcPr>
            <w:tcW w:w="3685" w:type="dxa"/>
            <w:gridSpan w:val="3"/>
            <w:shd w:val="clear" w:color="auto" w:fill="FFFFFF" w:themeFill="background1"/>
          </w:tcPr>
          <w:p w:rsidR="00890319" w:rsidRPr="00821492" w:rsidRDefault="00890319" w:rsidP="00F83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Организационное собрание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890319" w:rsidRPr="00821492" w:rsidRDefault="00890319" w:rsidP="00F83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b/>
                <w:sz w:val="24"/>
                <w:szCs w:val="24"/>
              </w:rPr>
              <w:t>Прим.</w:t>
            </w:r>
          </w:p>
        </w:tc>
      </w:tr>
      <w:tr w:rsidR="00890319" w:rsidRPr="00821492" w:rsidTr="00821492">
        <w:tc>
          <w:tcPr>
            <w:tcW w:w="675" w:type="dxa"/>
            <w:vMerge/>
            <w:shd w:val="clear" w:color="auto" w:fill="FFFFFF" w:themeFill="background1"/>
          </w:tcPr>
          <w:p w:rsidR="00890319" w:rsidRPr="00821492" w:rsidRDefault="00890319" w:rsidP="00F83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FFFFFF" w:themeFill="background1"/>
          </w:tcPr>
          <w:p w:rsidR="00890319" w:rsidRPr="00821492" w:rsidRDefault="00890319" w:rsidP="00F83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90319" w:rsidRPr="00821492" w:rsidRDefault="00890319" w:rsidP="00F83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2" w:type="dxa"/>
            <w:shd w:val="clear" w:color="auto" w:fill="FFFFFF" w:themeFill="background1"/>
          </w:tcPr>
          <w:p w:rsidR="00890319" w:rsidRPr="00821492" w:rsidRDefault="00890319" w:rsidP="00F83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6" w:type="dxa"/>
            <w:shd w:val="clear" w:color="auto" w:fill="FFFFFF" w:themeFill="background1"/>
          </w:tcPr>
          <w:p w:rsidR="00890319" w:rsidRPr="00821492" w:rsidRDefault="00890319" w:rsidP="00F83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890319" w:rsidRPr="00821492" w:rsidRDefault="00890319" w:rsidP="00F83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90319" w:rsidRPr="00821492" w:rsidRDefault="00890319" w:rsidP="00F83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2" w:type="dxa"/>
            <w:shd w:val="clear" w:color="auto" w:fill="FFFFFF" w:themeFill="background1"/>
          </w:tcPr>
          <w:p w:rsidR="00890319" w:rsidRPr="00821492" w:rsidRDefault="00890319" w:rsidP="00F83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417" w:type="dxa"/>
            <w:shd w:val="clear" w:color="auto" w:fill="FFFFFF" w:themeFill="background1"/>
          </w:tcPr>
          <w:p w:rsidR="00890319" w:rsidRPr="00821492" w:rsidRDefault="00890319" w:rsidP="00F83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890319" w:rsidRPr="00821492" w:rsidRDefault="00890319" w:rsidP="00F83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031" w:rsidRPr="00821492" w:rsidTr="00821492">
        <w:tc>
          <w:tcPr>
            <w:tcW w:w="675" w:type="dxa"/>
            <w:shd w:val="clear" w:color="auto" w:fill="FFFFFF" w:themeFill="background1"/>
          </w:tcPr>
          <w:p w:rsidR="00E31031" w:rsidRPr="00821492" w:rsidRDefault="00E31031" w:rsidP="00796A9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E31031" w:rsidRPr="00821492" w:rsidRDefault="00E31031" w:rsidP="00B11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Институт педагогики и психологии (ИПП)</w:t>
            </w:r>
          </w:p>
        </w:tc>
        <w:tc>
          <w:tcPr>
            <w:tcW w:w="1134" w:type="dxa"/>
            <w:shd w:val="clear" w:color="auto" w:fill="FFFFFF" w:themeFill="background1"/>
          </w:tcPr>
          <w:p w:rsidR="00E31031" w:rsidRPr="00821492" w:rsidRDefault="00E31031" w:rsidP="00B11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27.08.25</w:t>
            </w:r>
          </w:p>
        </w:tc>
        <w:tc>
          <w:tcPr>
            <w:tcW w:w="992" w:type="dxa"/>
            <w:shd w:val="clear" w:color="auto" w:fill="FFFFFF" w:themeFill="background1"/>
          </w:tcPr>
          <w:p w:rsidR="00E31031" w:rsidRPr="00821492" w:rsidRDefault="00E31031" w:rsidP="00B11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6" w:type="dxa"/>
            <w:shd w:val="clear" w:color="auto" w:fill="FFFFFF" w:themeFill="background1"/>
          </w:tcPr>
          <w:p w:rsidR="00E31031" w:rsidRPr="00821492" w:rsidRDefault="00E31031" w:rsidP="00B11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1 корпус,</w:t>
            </w:r>
          </w:p>
          <w:p w:rsidR="00E31031" w:rsidRPr="00821492" w:rsidRDefault="00E31031" w:rsidP="00B11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ауд. 1-420</w:t>
            </w:r>
          </w:p>
        </w:tc>
        <w:tc>
          <w:tcPr>
            <w:tcW w:w="1843" w:type="dxa"/>
            <w:shd w:val="clear" w:color="auto" w:fill="FFFFFF" w:themeFill="background1"/>
          </w:tcPr>
          <w:p w:rsidR="00E31031" w:rsidRPr="00821492" w:rsidRDefault="00E31031" w:rsidP="00B11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Сбор в 8:45 возле входа в 1</w:t>
            </w:r>
            <w:r w:rsidRPr="008214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корпус у дежурного с табличкой ИПП</w:t>
            </w:r>
          </w:p>
        </w:tc>
        <w:tc>
          <w:tcPr>
            <w:tcW w:w="1276" w:type="dxa"/>
            <w:shd w:val="clear" w:color="auto" w:fill="FFFFFF" w:themeFill="background1"/>
          </w:tcPr>
          <w:p w:rsidR="00E31031" w:rsidRPr="00821492" w:rsidRDefault="00E31031" w:rsidP="00B11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29.08.25</w:t>
            </w:r>
          </w:p>
        </w:tc>
        <w:tc>
          <w:tcPr>
            <w:tcW w:w="992" w:type="dxa"/>
            <w:shd w:val="clear" w:color="auto" w:fill="FFFFFF" w:themeFill="background1"/>
          </w:tcPr>
          <w:p w:rsidR="00E31031" w:rsidRPr="00821492" w:rsidRDefault="00E31031" w:rsidP="00B11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417" w:type="dxa"/>
            <w:shd w:val="clear" w:color="auto" w:fill="FFFFFF" w:themeFill="background1"/>
          </w:tcPr>
          <w:p w:rsidR="00E31031" w:rsidRPr="00821492" w:rsidRDefault="00E31031" w:rsidP="00B11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1 корпус,</w:t>
            </w:r>
          </w:p>
          <w:p w:rsidR="00E31031" w:rsidRPr="00821492" w:rsidRDefault="00E31031" w:rsidP="00B11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МАЗ</w:t>
            </w:r>
          </w:p>
        </w:tc>
        <w:tc>
          <w:tcPr>
            <w:tcW w:w="1843" w:type="dxa"/>
            <w:shd w:val="clear" w:color="auto" w:fill="FFFFFF" w:themeFill="background1"/>
          </w:tcPr>
          <w:p w:rsidR="00E31031" w:rsidRPr="00821492" w:rsidRDefault="00E31031" w:rsidP="00B11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Сбор в 9:10 возле входа в 1</w:t>
            </w:r>
            <w:r w:rsidRPr="008214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корпус у дежурного с табличкой ИПП</w:t>
            </w:r>
          </w:p>
        </w:tc>
      </w:tr>
      <w:tr w:rsidR="00890319" w:rsidRPr="00821492" w:rsidTr="00821492">
        <w:tc>
          <w:tcPr>
            <w:tcW w:w="675" w:type="dxa"/>
            <w:shd w:val="clear" w:color="auto" w:fill="FFFFFF" w:themeFill="background1"/>
          </w:tcPr>
          <w:p w:rsidR="00890319" w:rsidRPr="00821492" w:rsidRDefault="00890319" w:rsidP="00796A9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890319" w:rsidRPr="00821492" w:rsidRDefault="00890319" w:rsidP="0051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Институт филологии и социальных коммуникаций (ИФиСК)</w:t>
            </w:r>
          </w:p>
        </w:tc>
        <w:tc>
          <w:tcPr>
            <w:tcW w:w="1134" w:type="dxa"/>
            <w:shd w:val="clear" w:color="auto" w:fill="FFFFFF" w:themeFill="background1"/>
          </w:tcPr>
          <w:p w:rsidR="00890319" w:rsidRPr="00821492" w:rsidRDefault="00890319" w:rsidP="00F62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2E25" w:rsidRPr="008214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.08.2</w:t>
            </w:r>
            <w:r w:rsidR="00F62E25" w:rsidRPr="008214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890319" w:rsidRPr="00821492" w:rsidRDefault="00890319" w:rsidP="0051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276" w:type="dxa"/>
            <w:shd w:val="clear" w:color="auto" w:fill="FFFFFF" w:themeFill="background1"/>
          </w:tcPr>
          <w:p w:rsidR="00890319" w:rsidRPr="00821492" w:rsidRDefault="00890319" w:rsidP="0051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1 корпус,</w:t>
            </w:r>
          </w:p>
          <w:p w:rsidR="00890319" w:rsidRPr="00821492" w:rsidRDefault="00890319" w:rsidP="0051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1-309</w:t>
            </w:r>
          </w:p>
        </w:tc>
        <w:tc>
          <w:tcPr>
            <w:tcW w:w="1843" w:type="dxa"/>
            <w:shd w:val="clear" w:color="auto" w:fill="FFFFFF" w:themeFill="background1"/>
          </w:tcPr>
          <w:p w:rsidR="00890319" w:rsidRPr="00821492" w:rsidRDefault="00890319" w:rsidP="0051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90319" w:rsidRPr="00821492" w:rsidRDefault="00F62E25" w:rsidP="00F62E25">
            <w:pPr>
              <w:tabs>
                <w:tab w:val="center" w:pos="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90319" w:rsidRPr="00821492">
              <w:rPr>
                <w:rFonts w:ascii="Times New Roman" w:hAnsi="Times New Roman" w:cs="Times New Roman"/>
                <w:sz w:val="24"/>
                <w:szCs w:val="24"/>
              </w:rPr>
              <w:t>.08.2</w:t>
            </w: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890319" w:rsidRPr="00821492" w:rsidRDefault="00F62E25" w:rsidP="0051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90319" w:rsidRPr="0082149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17" w:type="dxa"/>
            <w:shd w:val="clear" w:color="auto" w:fill="FFFFFF" w:themeFill="background1"/>
          </w:tcPr>
          <w:p w:rsidR="00890319" w:rsidRPr="00821492" w:rsidRDefault="00890319" w:rsidP="0051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1 корпус,</w:t>
            </w:r>
          </w:p>
          <w:p w:rsidR="00890319" w:rsidRPr="00821492" w:rsidRDefault="00890319" w:rsidP="0051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МАЗ</w:t>
            </w:r>
          </w:p>
        </w:tc>
        <w:tc>
          <w:tcPr>
            <w:tcW w:w="1843" w:type="dxa"/>
            <w:shd w:val="clear" w:color="auto" w:fill="FFFFFF" w:themeFill="background1"/>
          </w:tcPr>
          <w:p w:rsidR="00890319" w:rsidRPr="00821492" w:rsidRDefault="00890319" w:rsidP="0051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6DC" w:rsidRPr="00821492" w:rsidTr="00821492">
        <w:tc>
          <w:tcPr>
            <w:tcW w:w="675" w:type="dxa"/>
            <w:shd w:val="clear" w:color="auto" w:fill="FFFFFF" w:themeFill="background1"/>
          </w:tcPr>
          <w:p w:rsidR="00B236DC" w:rsidRPr="00821492" w:rsidRDefault="00B236DC" w:rsidP="00796A9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B236DC" w:rsidRPr="00821492" w:rsidRDefault="00B236DC" w:rsidP="0051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Институт истории, международных отношений и социально-политических наук (ИИМОСПН)</w:t>
            </w:r>
          </w:p>
        </w:tc>
        <w:tc>
          <w:tcPr>
            <w:tcW w:w="1134" w:type="dxa"/>
            <w:shd w:val="clear" w:color="auto" w:fill="FFFFFF" w:themeFill="background1"/>
          </w:tcPr>
          <w:p w:rsidR="00B236DC" w:rsidRPr="00821492" w:rsidRDefault="00B236DC" w:rsidP="00354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28.08.25</w:t>
            </w:r>
          </w:p>
        </w:tc>
        <w:tc>
          <w:tcPr>
            <w:tcW w:w="992" w:type="dxa"/>
            <w:shd w:val="clear" w:color="auto" w:fill="FFFFFF" w:themeFill="background1"/>
          </w:tcPr>
          <w:p w:rsidR="00B236DC" w:rsidRPr="00821492" w:rsidRDefault="00B236DC" w:rsidP="00354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1276" w:type="dxa"/>
            <w:shd w:val="clear" w:color="auto" w:fill="FFFFFF" w:themeFill="background1"/>
          </w:tcPr>
          <w:p w:rsidR="00B236DC" w:rsidRPr="00821492" w:rsidRDefault="00B236DC" w:rsidP="00354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3 корпус,</w:t>
            </w:r>
          </w:p>
          <w:p w:rsidR="00B236DC" w:rsidRPr="00821492" w:rsidRDefault="00B236DC" w:rsidP="00D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D54E62" w:rsidRPr="00821492">
              <w:rPr>
                <w:rFonts w:ascii="Times New Roman" w:hAnsi="Times New Roman" w:cs="Times New Roman"/>
                <w:sz w:val="24"/>
                <w:szCs w:val="24"/>
              </w:rPr>
              <w:t>1-02</w:t>
            </w:r>
          </w:p>
        </w:tc>
        <w:tc>
          <w:tcPr>
            <w:tcW w:w="1843" w:type="dxa"/>
            <w:shd w:val="clear" w:color="auto" w:fill="FFFFFF" w:themeFill="background1"/>
          </w:tcPr>
          <w:p w:rsidR="00B236DC" w:rsidRPr="00821492" w:rsidRDefault="00B236DC" w:rsidP="0051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236DC" w:rsidRPr="00821492" w:rsidRDefault="00B236DC" w:rsidP="00354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28.08.25</w:t>
            </w:r>
          </w:p>
        </w:tc>
        <w:tc>
          <w:tcPr>
            <w:tcW w:w="992" w:type="dxa"/>
            <w:shd w:val="clear" w:color="auto" w:fill="FFFFFF" w:themeFill="background1"/>
          </w:tcPr>
          <w:p w:rsidR="00B236DC" w:rsidRPr="00821492" w:rsidRDefault="00B236DC" w:rsidP="00354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417" w:type="dxa"/>
            <w:shd w:val="clear" w:color="auto" w:fill="FFFFFF" w:themeFill="background1"/>
          </w:tcPr>
          <w:p w:rsidR="00B236DC" w:rsidRPr="00821492" w:rsidRDefault="00B236DC" w:rsidP="00354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3 корпус,</w:t>
            </w:r>
          </w:p>
          <w:p w:rsidR="00B236DC" w:rsidRPr="00821492" w:rsidRDefault="00C8193A" w:rsidP="00D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236DC" w:rsidRPr="00821492">
              <w:rPr>
                <w:rFonts w:ascii="Times New Roman" w:hAnsi="Times New Roman" w:cs="Times New Roman"/>
                <w:sz w:val="24"/>
                <w:szCs w:val="24"/>
              </w:rPr>
              <w:t xml:space="preserve">уд. </w:t>
            </w:r>
            <w:r w:rsidR="00D54E62" w:rsidRPr="00821492">
              <w:rPr>
                <w:rFonts w:ascii="Times New Roman" w:hAnsi="Times New Roman" w:cs="Times New Roman"/>
                <w:sz w:val="24"/>
                <w:szCs w:val="24"/>
              </w:rPr>
              <w:t>1-02</w:t>
            </w:r>
          </w:p>
        </w:tc>
        <w:tc>
          <w:tcPr>
            <w:tcW w:w="1843" w:type="dxa"/>
            <w:shd w:val="clear" w:color="auto" w:fill="FFFFFF" w:themeFill="background1"/>
          </w:tcPr>
          <w:p w:rsidR="00B236DC" w:rsidRPr="00821492" w:rsidRDefault="00B236DC" w:rsidP="0051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19" w:rsidRPr="00821492" w:rsidTr="00821492">
        <w:tc>
          <w:tcPr>
            <w:tcW w:w="675" w:type="dxa"/>
            <w:shd w:val="clear" w:color="auto" w:fill="FFFFFF" w:themeFill="background1"/>
          </w:tcPr>
          <w:p w:rsidR="00890319" w:rsidRPr="00821492" w:rsidRDefault="00890319" w:rsidP="00796A9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890319" w:rsidRPr="00821492" w:rsidRDefault="00890319" w:rsidP="0051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Институт физико-математического образования, информационных и обслуживающих технологий (ИФМОИОТ)</w:t>
            </w:r>
          </w:p>
        </w:tc>
        <w:tc>
          <w:tcPr>
            <w:tcW w:w="1134" w:type="dxa"/>
            <w:shd w:val="clear" w:color="auto" w:fill="FFFFFF" w:themeFill="background1"/>
          </w:tcPr>
          <w:p w:rsidR="00890319" w:rsidRPr="00821492" w:rsidRDefault="00890319" w:rsidP="0089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25.08.25</w:t>
            </w:r>
          </w:p>
        </w:tc>
        <w:tc>
          <w:tcPr>
            <w:tcW w:w="992" w:type="dxa"/>
            <w:shd w:val="clear" w:color="auto" w:fill="FFFFFF" w:themeFill="background1"/>
          </w:tcPr>
          <w:p w:rsidR="00890319" w:rsidRPr="00821492" w:rsidRDefault="00890319" w:rsidP="0051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1276" w:type="dxa"/>
            <w:shd w:val="clear" w:color="auto" w:fill="FFFFFF" w:themeFill="background1"/>
          </w:tcPr>
          <w:p w:rsidR="00890319" w:rsidRPr="00821492" w:rsidRDefault="00890319" w:rsidP="0051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2 корпус,</w:t>
            </w:r>
          </w:p>
          <w:p w:rsidR="00890319" w:rsidRPr="00821492" w:rsidRDefault="00890319" w:rsidP="0051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ауд. 551</w:t>
            </w:r>
          </w:p>
        </w:tc>
        <w:tc>
          <w:tcPr>
            <w:tcW w:w="1843" w:type="dxa"/>
            <w:shd w:val="clear" w:color="auto" w:fill="FFFFFF" w:themeFill="background1"/>
          </w:tcPr>
          <w:p w:rsidR="00890319" w:rsidRPr="00821492" w:rsidRDefault="00B236DC" w:rsidP="0051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90319" w:rsidRPr="00821492">
              <w:rPr>
                <w:rFonts w:ascii="Times New Roman" w:hAnsi="Times New Roman" w:cs="Times New Roman"/>
                <w:sz w:val="24"/>
                <w:szCs w:val="24"/>
              </w:rPr>
              <w:t>бор в 9:15 возле входа во 2ой корпус у дежурного с табличкой ИФМОИОТ</w:t>
            </w:r>
          </w:p>
        </w:tc>
        <w:tc>
          <w:tcPr>
            <w:tcW w:w="1276" w:type="dxa"/>
            <w:shd w:val="clear" w:color="auto" w:fill="FFFFFF" w:themeFill="background1"/>
          </w:tcPr>
          <w:p w:rsidR="00890319" w:rsidRPr="00821492" w:rsidRDefault="00890319" w:rsidP="0089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26.08.25</w:t>
            </w:r>
          </w:p>
        </w:tc>
        <w:tc>
          <w:tcPr>
            <w:tcW w:w="992" w:type="dxa"/>
            <w:shd w:val="clear" w:color="auto" w:fill="FFFFFF" w:themeFill="background1"/>
          </w:tcPr>
          <w:p w:rsidR="00890319" w:rsidRPr="00821492" w:rsidRDefault="00890319" w:rsidP="0051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417" w:type="dxa"/>
            <w:shd w:val="clear" w:color="auto" w:fill="FFFFFF" w:themeFill="background1"/>
          </w:tcPr>
          <w:p w:rsidR="00890319" w:rsidRPr="00821492" w:rsidRDefault="00890319" w:rsidP="0051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2 корпус,</w:t>
            </w:r>
          </w:p>
          <w:p w:rsidR="00890319" w:rsidRPr="00821492" w:rsidRDefault="00890319" w:rsidP="0051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ауд. 551</w:t>
            </w:r>
          </w:p>
        </w:tc>
        <w:tc>
          <w:tcPr>
            <w:tcW w:w="1843" w:type="dxa"/>
            <w:shd w:val="clear" w:color="auto" w:fill="FFFFFF" w:themeFill="background1"/>
          </w:tcPr>
          <w:p w:rsidR="00890319" w:rsidRPr="00821492" w:rsidRDefault="00B236DC" w:rsidP="0051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90319" w:rsidRPr="00821492">
              <w:rPr>
                <w:rFonts w:ascii="Times New Roman" w:hAnsi="Times New Roman" w:cs="Times New Roman"/>
                <w:sz w:val="24"/>
                <w:szCs w:val="24"/>
              </w:rPr>
              <w:t>бор в 10:45 возле входа во 2ой корпус у дежурного с табличкой ИФМОИОТ</w:t>
            </w:r>
          </w:p>
        </w:tc>
      </w:tr>
      <w:tr w:rsidR="0002295B" w:rsidRPr="00821492" w:rsidTr="00821492">
        <w:tc>
          <w:tcPr>
            <w:tcW w:w="675" w:type="dxa"/>
            <w:shd w:val="clear" w:color="auto" w:fill="FFFFFF" w:themeFill="background1"/>
          </w:tcPr>
          <w:p w:rsidR="0002295B" w:rsidRPr="00821492" w:rsidRDefault="0002295B" w:rsidP="00796A9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2295B" w:rsidRPr="00821492" w:rsidRDefault="0002295B" w:rsidP="0051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Институт физического воспитания и спорта (ИФВиС)</w:t>
            </w:r>
          </w:p>
        </w:tc>
        <w:tc>
          <w:tcPr>
            <w:tcW w:w="1134" w:type="dxa"/>
            <w:shd w:val="clear" w:color="auto" w:fill="FFFFFF" w:themeFill="background1"/>
          </w:tcPr>
          <w:p w:rsidR="0002295B" w:rsidRPr="00821492" w:rsidRDefault="0002295B" w:rsidP="00144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27.08.25</w:t>
            </w:r>
          </w:p>
        </w:tc>
        <w:tc>
          <w:tcPr>
            <w:tcW w:w="992" w:type="dxa"/>
            <w:shd w:val="clear" w:color="auto" w:fill="FFFFFF" w:themeFill="background1"/>
          </w:tcPr>
          <w:p w:rsidR="0002295B" w:rsidRPr="00821492" w:rsidRDefault="0002295B" w:rsidP="00144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76" w:type="dxa"/>
            <w:shd w:val="clear" w:color="auto" w:fill="FFFFFF" w:themeFill="background1"/>
          </w:tcPr>
          <w:p w:rsidR="0002295B" w:rsidRPr="00821492" w:rsidRDefault="0002295B" w:rsidP="00144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3 корпус, ауд.3-12</w:t>
            </w:r>
          </w:p>
        </w:tc>
        <w:tc>
          <w:tcPr>
            <w:tcW w:w="1843" w:type="dxa"/>
            <w:shd w:val="clear" w:color="auto" w:fill="FFFFFF" w:themeFill="background1"/>
          </w:tcPr>
          <w:p w:rsidR="0002295B" w:rsidRPr="00821492" w:rsidRDefault="0002295B" w:rsidP="00144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2295B" w:rsidRPr="00821492" w:rsidRDefault="0002295B" w:rsidP="00C8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19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.08.25</w:t>
            </w:r>
          </w:p>
        </w:tc>
        <w:tc>
          <w:tcPr>
            <w:tcW w:w="992" w:type="dxa"/>
            <w:shd w:val="clear" w:color="auto" w:fill="FFFFFF" w:themeFill="background1"/>
          </w:tcPr>
          <w:p w:rsidR="0002295B" w:rsidRPr="00821492" w:rsidRDefault="0002295B" w:rsidP="00144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417" w:type="dxa"/>
            <w:shd w:val="clear" w:color="auto" w:fill="FFFFFF" w:themeFill="background1"/>
          </w:tcPr>
          <w:p w:rsidR="0002295B" w:rsidRPr="00821492" w:rsidRDefault="0002295B" w:rsidP="00144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3 корпус, ауд. 1-02</w:t>
            </w:r>
          </w:p>
        </w:tc>
        <w:tc>
          <w:tcPr>
            <w:tcW w:w="1843" w:type="dxa"/>
            <w:shd w:val="clear" w:color="auto" w:fill="FFFFFF" w:themeFill="background1"/>
          </w:tcPr>
          <w:p w:rsidR="0002295B" w:rsidRPr="00821492" w:rsidRDefault="0002295B" w:rsidP="0051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0C7" w:rsidRPr="00821492" w:rsidTr="00821492">
        <w:tc>
          <w:tcPr>
            <w:tcW w:w="675" w:type="dxa"/>
            <w:shd w:val="clear" w:color="auto" w:fill="FFFFFF" w:themeFill="background1"/>
          </w:tcPr>
          <w:p w:rsidR="008770C7" w:rsidRPr="00821492" w:rsidRDefault="008770C7" w:rsidP="00796A9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8770C7" w:rsidRPr="00821492" w:rsidRDefault="008770C7" w:rsidP="00F8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Институт естественных наук (ИЕН)</w:t>
            </w:r>
          </w:p>
        </w:tc>
        <w:tc>
          <w:tcPr>
            <w:tcW w:w="1134" w:type="dxa"/>
            <w:shd w:val="clear" w:color="auto" w:fill="FFFFFF" w:themeFill="background1"/>
          </w:tcPr>
          <w:p w:rsidR="008770C7" w:rsidRPr="00821492" w:rsidRDefault="008770C7" w:rsidP="00354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27.08.25</w:t>
            </w:r>
          </w:p>
        </w:tc>
        <w:tc>
          <w:tcPr>
            <w:tcW w:w="992" w:type="dxa"/>
            <w:shd w:val="clear" w:color="auto" w:fill="FFFFFF" w:themeFill="background1"/>
          </w:tcPr>
          <w:p w:rsidR="008770C7" w:rsidRPr="00821492" w:rsidRDefault="008770C7" w:rsidP="00354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276" w:type="dxa"/>
            <w:shd w:val="clear" w:color="auto" w:fill="FFFFFF" w:themeFill="background1"/>
          </w:tcPr>
          <w:p w:rsidR="008770C7" w:rsidRPr="00821492" w:rsidRDefault="008770C7" w:rsidP="00354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2 корпус,</w:t>
            </w:r>
          </w:p>
          <w:p w:rsidR="008770C7" w:rsidRPr="00821492" w:rsidRDefault="008770C7" w:rsidP="00354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ауд. 261</w:t>
            </w:r>
          </w:p>
        </w:tc>
        <w:tc>
          <w:tcPr>
            <w:tcW w:w="1843" w:type="dxa"/>
            <w:shd w:val="clear" w:color="auto" w:fill="FFFFFF" w:themeFill="background1"/>
          </w:tcPr>
          <w:p w:rsidR="008770C7" w:rsidRPr="00821492" w:rsidRDefault="008770C7" w:rsidP="00EA7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70C7" w:rsidRPr="00821492" w:rsidRDefault="008770C7" w:rsidP="00354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28.08.25</w:t>
            </w:r>
          </w:p>
        </w:tc>
        <w:tc>
          <w:tcPr>
            <w:tcW w:w="992" w:type="dxa"/>
            <w:shd w:val="clear" w:color="auto" w:fill="FFFFFF" w:themeFill="background1"/>
          </w:tcPr>
          <w:p w:rsidR="008770C7" w:rsidRPr="00821492" w:rsidRDefault="008770C7" w:rsidP="00354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417" w:type="dxa"/>
            <w:shd w:val="clear" w:color="auto" w:fill="FFFFFF" w:themeFill="background1"/>
          </w:tcPr>
          <w:p w:rsidR="008770C7" w:rsidRPr="00821492" w:rsidRDefault="008770C7" w:rsidP="00354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2 корпус,</w:t>
            </w:r>
          </w:p>
          <w:p w:rsidR="008770C7" w:rsidRPr="00821492" w:rsidRDefault="008770C7" w:rsidP="00354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ауд. 452</w:t>
            </w:r>
          </w:p>
        </w:tc>
        <w:tc>
          <w:tcPr>
            <w:tcW w:w="1843" w:type="dxa"/>
            <w:shd w:val="clear" w:color="auto" w:fill="FFFFFF" w:themeFill="background1"/>
          </w:tcPr>
          <w:p w:rsidR="008770C7" w:rsidRPr="00821492" w:rsidRDefault="008770C7" w:rsidP="00EA7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A76" w:rsidRPr="00821492" w:rsidTr="00821492">
        <w:tc>
          <w:tcPr>
            <w:tcW w:w="675" w:type="dxa"/>
            <w:shd w:val="clear" w:color="auto" w:fill="FFFFFF" w:themeFill="background1"/>
          </w:tcPr>
          <w:p w:rsidR="00695A76" w:rsidRPr="00821492" w:rsidRDefault="00695A76" w:rsidP="00796A9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695A76" w:rsidRPr="00821492" w:rsidRDefault="00695A76" w:rsidP="0089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Институт музыкального и художественного образования имени Дж. Якубович (ИМХО)</w:t>
            </w:r>
          </w:p>
        </w:tc>
        <w:tc>
          <w:tcPr>
            <w:tcW w:w="1134" w:type="dxa"/>
            <w:shd w:val="clear" w:color="auto" w:fill="FFFFFF" w:themeFill="background1"/>
          </w:tcPr>
          <w:p w:rsidR="00695A76" w:rsidRPr="00821492" w:rsidRDefault="00695A76" w:rsidP="00B11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28.08.25</w:t>
            </w:r>
          </w:p>
        </w:tc>
        <w:tc>
          <w:tcPr>
            <w:tcW w:w="992" w:type="dxa"/>
            <w:shd w:val="clear" w:color="auto" w:fill="FFFFFF" w:themeFill="background1"/>
          </w:tcPr>
          <w:p w:rsidR="00695A76" w:rsidRPr="00821492" w:rsidRDefault="00695A76" w:rsidP="00B11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76" w:type="dxa"/>
            <w:shd w:val="clear" w:color="auto" w:fill="FFFFFF" w:themeFill="background1"/>
          </w:tcPr>
          <w:p w:rsidR="00695A76" w:rsidRPr="00821492" w:rsidRDefault="00695A76" w:rsidP="00B11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4 корпус, ауд.10</w:t>
            </w:r>
          </w:p>
        </w:tc>
        <w:tc>
          <w:tcPr>
            <w:tcW w:w="1843" w:type="dxa"/>
            <w:shd w:val="clear" w:color="auto" w:fill="FFFFFF" w:themeFill="background1"/>
          </w:tcPr>
          <w:p w:rsidR="00695A76" w:rsidRPr="00821492" w:rsidRDefault="00695A76" w:rsidP="00B11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95A76" w:rsidRPr="00821492" w:rsidRDefault="00695A76" w:rsidP="00B11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28.08.24</w:t>
            </w:r>
          </w:p>
        </w:tc>
        <w:tc>
          <w:tcPr>
            <w:tcW w:w="992" w:type="dxa"/>
            <w:shd w:val="clear" w:color="auto" w:fill="FFFFFF" w:themeFill="background1"/>
          </w:tcPr>
          <w:p w:rsidR="00695A76" w:rsidRPr="00821492" w:rsidRDefault="00695A76" w:rsidP="00B11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417" w:type="dxa"/>
            <w:shd w:val="clear" w:color="auto" w:fill="FFFFFF" w:themeFill="background1"/>
          </w:tcPr>
          <w:p w:rsidR="00695A76" w:rsidRPr="00821492" w:rsidRDefault="00695A76" w:rsidP="00B11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92">
              <w:rPr>
                <w:rFonts w:ascii="Times New Roman" w:hAnsi="Times New Roman" w:cs="Times New Roman"/>
                <w:sz w:val="24"/>
                <w:szCs w:val="24"/>
              </w:rPr>
              <w:t>4 корпус, ауд. 16</w:t>
            </w:r>
          </w:p>
        </w:tc>
        <w:tc>
          <w:tcPr>
            <w:tcW w:w="1843" w:type="dxa"/>
            <w:shd w:val="clear" w:color="auto" w:fill="FFFFFF" w:themeFill="background1"/>
          </w:tcPr>
          <w:p w:rsidR="00695A76" w:rsidRPr="00821492" w:rsidRDefault="00695A76" w:rsidP="0051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0319" w:rsidRDefault="00890319" w:rsidP="00890319">
      <w:pPr>
        <w:pStyle w:val="a5"/>
        <w:shd w:val="clear" w:color="auto" w:fill="FFFFFF"/>
        <w:spacing w:before="0" w:before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 </w:t>
      </w:r>
    </w:p>
    <w:p w:rsidR="00890319" w:rsidRDefault="008770C7" w:rsidP="00890319">
      <w:pPr>
        <w:pStyle w:val="a5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lastRenderedPageBreak/>
        <w:t xml:space="preserve"> </w:t>
      </w:r>
    </w:p>
    <w:p w:rsidR="00C0115E" w:rsidRPr="00C0115E" w:rsidRDefault="00C0115E" w:rsidP="005054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0115E" w:rsidRPr="00C0115E" w:rsidSect="0050542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7A42"/>
    <w:multiLevelType w:val="hybridMultilevel"/>
    <w:tmpl w:val="D5362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094289"/>
    <w:multiLevelType w:val="hybridMultilevel"/>
    <w:tmpl w:val="A7504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896"/>
    <w:rsid w:val="0002295B"/>
    <w:rsid w:val="000F7F42"/>
    <w:rsid w:val="0014457F"/>
    <w:rsid w:val="001A5BC6"/>
    <w:rsid w:val="001D0D31"/>
    <w:rsid w:val="002A5FA7"/>
    <w:rsid w:val="003F3A55"/>
    <w:rsid w:val="003F6DB8"/>
    <w:rsid w:val="004D4EA7"/>
    <w:rsid w:val="004F7287"/>
    <w:rsid w:val="00505425"/>
    <w:rsid w:val="005A04A9"/>
    <w:rsid w:val="00617EF7"/>
    <w:rsid w:val="00695A76"/>
    <w:rsid w:val="00796A93"/>
    <w:rsid w:val="00821492"/>
    <w:rsid w:val="00874509"/>
    <w:rsid w:val="008770C7"/>
    <w:rsid w:val="00890319"/>
    <w:rsid w:val="008A2EBE"/>
    <w:rsid w:val="009E1896"/>
    <w:rsid w:val="00AA5BF6"/>
    <w:rsid w:val="00AD2430"/>
    <w:rsid w:val="00B052F8"/>
    <w:rsid w:val="00B236DC"/>
    <w:rsid w:val="00BA1D12"/>
    <w:rsid w:val="00BE68E9"/>
    <w:rsid w:val="00C0115E"/>
    <w:rsid w:val="00C8193A"/>
    <w:rsid w:val="00CD2B52"/>
    <w:rsid w:val="00CF0861"/>
    <w:rsid w:val="00D54E62"/>
    <w:rsid w:val="00DE275D"/>
    <w:rsid w:val="00DE3021"/>
    <w:rsid w:val="00E31031"/>
    <w:rsid w:val="00E33622"/>
    <w:rsid w:val="00EA746D"/>
    <w:rsid w:val="00EB16CC"/>
    <w:rsid w:val="00F07047"/>
    <w:rsid w:val="00F6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542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9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542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9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1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cp:lastPrinted>2024-07-08T07:23:00Z</cp:lastPrinted>
  <dcterms:created xsi:type="dcterms:W3CDTF">2025-05-30T13:18:00Z</dcterms:created>
  <dcterms:modified xsi:type="dcterms:W3CDTF">2025-07-07T13:06:00Z</dcterms:modified>
</cp:coreProperties>
</file>